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A28" w14:textId="6871D49B" w:rsidR="00EC4BAE" w:rsidRPr="00C666DC" w:rsidRDefault="00EF1D0A" w:rsidP="00EF1D0A">
      <w:pPr>
        <w:ind w:left="720" w:firstLine="720"/>
        <w:rPr>
          <w:rFonts w:cstheme="minorHAnsi"/>
          <w:b/>
          <w:sz w:val="24"/>
          <w:szCs w:val="24"/>
        </w:rPr>
      </w:pPr>
      <w:r>
        <w:rPr>
          <w:rFonts w:ascii="Bodoni MT Condensed" w:hAnsi="Bodoni MT Condensed"/>
          <w:b/>
          <w:sz w:val="36"/>
          <w:szCs w:val="36"/>
        </w:rPr>
        <w:t xml:space="preserve">    </w:t>
      </w:r>
      <w:r w:rsidR="00FC0336" w:rsidRPr="00C666DC">
        <w:rPr>
          <w:rFonts w:cstheme="minorHAnsi"/>
          <w:b/>
          <w:sz w:val="24"/>
          <w:szCs w:val="24"/>
        </w:rPr>
        <w:t xml:space="preserve">SEUCE </w:t>
      </w:r>
      <w:r w:rsidR="000C7138" w:rsidRPr="00C666DC">
        <w:rPr>
          <w:rFonts w:cstheme="minorHAnsi"/>
          <w:b/>
          <w:sz w:val="24"/>
          <w:szCs w:val="24"/>
        </w:rPr>
        <w:t>20</w:t>
      </w:r>
      <w:r w:rsidR="00C666DC">
        <w:rPr>
          <w:rFonts w:cstheme="minorHAnsi"/>
          <w:b/>
          <w:sz w:val="24"/>
          <w:szCs w:val="24"/>
        </w:rPr>
        <w:t>21</w:t>
      </w:r>
      <w:r w:rsidR="00822880" w:rsidRPr="00C666DC">
        <w:rPr>
          <w:rFonts w:cstheme="minorHAnsi"/>
          <w:b/>
          <w:sz w:val="24"/>
          <w:szCs w:val="24"/>
        </w:rPr>
        <w:t xml:space="preserve"> CONFERENCE </w:t>
      </w:r>
      <w:r w:rsidR="001876D1" w:rsidRPr="00C666DC">
        <w:rPr>
          <w:rFonts w:cstheme="minorHAnsi"/>
          <w:b/>
          <w:sz w:val="24"/>
          <w:szCs w:val="24"/>
        </w:rPr>
        <w:t>REGISTRATION</w:t>
      </w:r>
      <w:r>
        <w:rPr>
          <w:rFonts w:cstheme="minorHAnsi"/>
          <w:b/>
          <w:sz w:val="24"/>
          <w:szCs w:val="24"/>
        </w:rPr>
        <w:t xml:space="preserve"> and HOTEL INFORMATION</w:t>
      </w:r>
    </w:p>
    <w:p w14:paraId="4F9D9066" w14:textId="16F05BDF" w:rsidR="000B29F3" w:rsidRPr="00C666DC" w:rsidRDefault="00C666DC" w:rsidP="000B29F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0B078C" w:rsidRPr="00C666DC">
        <w:rPr>
          <w:rFonts w:cstheme="minorHAnsi"/>
          <w:b/>
          <w:sz w:val="24"/>
          <w:szCs w:val="24"/>
        </w:rPr>
        <w:t>Southe</w:t>
      </w:r>
      <w:r w:rsidR="000B29F3" w:rsidRPr="00C666DC">
        <w:rPr>
          <w:rFonts w:cstheme="minorHAnsi"/>
          <w:b/>
          <w:sz w:val="24"/>
          <w:szCs w:val="24"/>
        </w:rPr>
        <w:t>astern University Clinical Educators Conference</w:t>
      </w:r>
    </w:p>
    <w:p w14:paraId="6AB97A29" w14:textId="45B5BCB5" w:rsidR="000B29F3" w:rsidRPr="00C666DC" w:rsidRDefault="00C666DC" w:rsidP="000B29F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September 29-October 1, 2021</w:t>
      </w:r>
    </w:p>
    <w:p w14:paraId="68906051" w14:textId="77777777" w:rsidR="000B29F3" w:rsidRPr="00C666DC" w:rsidRDefault="000C7138" w:rsidP="000B29F3">
      <w:pPr>
        <w:jc w:val="center"/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The Tides at Folly Beach</w:t>
      </w:r>
    </w:p>
    <w:p w14:paraId="05CBF313" w14:textId="77777777" w:rsidR="000B29F3" w:rsidRPr="00C666DC" w:rsidRDefault="000C7138" w:rsidP="006F2C66">
      <w:pPr>
        <w:jc w:val="center"/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Charleston</w:t>
      </w:r>
      <w:r w:rsidR="000B29F3" w:rsidRPr="00C666DC">
        <w:rPr>
          <w:rFonts w:cstheme="minorHAnsi"/>
          <w:b/>
          <w:sz w:val="24"/>
          <w:szCs w:val="24"/>
        </w:rPr>
        <w:t>, South Carolina</w:t>
      </w:r>
    </w:p>
    <w:p w14:paraId="7C38C5BD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</w:p>
    <w:p w14:paraId="2906D973" w14:textId="4631D32B" w:rsidR="000B29F3" w:rsidRPr="00C666DC" w:rsidRDefault="000B29F3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Name:     ________</w:t>
      </w:r>
      <w:r w:rsidR="00822880" w:rsidRPr="00C666DC">
        <w:rPr>
          <w:rFonts w:cstheme="minorHAnsi"/>
          <w:b/>
          <w:sz w:val="24"/>
          <w:szCs w:val="24"/>
        </w:rPr>
        <w:t>_</w:t>
      </w:r>
      <w:r w:rsidRPr="00C666DC">
        <w:rPr>
          <w:rFonts w:cstheme="minorHAnsi"/>
          <w:b/>
          <w:sz w:val="24"/>
          <w:szCs w:val="24"/>
        </w:rPr>
        <w:t>______________________________</w:t>
      </w:r>
      <w:r w:rsidR="001876D1" w:rsidRPr="00C666DC">
        <w:rPr>
          <w:rFonts w:cstheme="minorHAnsi"/>
          <w:b/>
          <w:sz w:val="24"/>
          <w:szCs w:val="24"/>
        </w:rPr>
        <w:t>_</w:t>
      </w:r>
      <w:r w:rsidR="00B8206F" w:rsidRPr="00C666DC">
        <w:rPr>
          <w:rFonts w:cstheme="minorHAnsi"/>
          <w:b/>
          <w:sz w:val="24"/>
          <w:szCs w:val="24"/>
        </w:rPr>
        <w:t>________________________</w:t>
      </w:r>
    </w:p>
    <w:p w14:paraId="06D0D8F0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</w:p>
    <w:p w14:paraId="660BCABB" w14:textId="1F14A277" w:rsidR="00AE1B9C" w:rsidRPr="00C666DC" w:rsidRDefault="00822880" w:rsidP="00C666DC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University Affiliate:   </w:t>
      </w:r>
      <w:r w:rsidR="000B29F3" w:rsidRPr="00C666DC">
        <w:rPr>
          <w:rFonts w:cstheme="minorHAnsi"/>
          <w:b/>
          <w:sz w:val="24"/>
          <w:szCs w:val="24"/>
        </w:rPr>
        <w:t>_____________________________</w:t>
      </w:r>
      <w:r w:rsidR="000B078C" w:rsidRPr="00C666DC">
        <w:rPr>
          <w:rFonts w:cstheme="minorHAnsi"/>
          <w:b/>
          <w:sz w:val="24"/>
          <w:szCs w:val="24"/>
        </w:rPr>
        <w:t>__</w:t>
      </w:r>
      <w:r w:rsidR="00AE1B9C" w:rsidRPr="00C666DC">
        <w:rPr>
          <w:rFonts w:cstheme="minorHAnsi"/>
          <w:b/>
          <w:sz w:val="24"/>
          <w:szCs w:val="24"/>
        </w:rPr>
        <w:t>_</w:t>
      </w:r>
      <w:r w:rsidR="00B8206F" w:rsidRPr="00C666DC">
        <w:rPr>
          <w:rFonts w:cstheme="minorHAnsi"/>
          <w:b/>
          <w:sz w:val="24"/>
          <w:szCs w:val="24"/>
        </w:rPr>
        <w:t>_____________________</w:t>
      </w:r>
      <w:r w:rsidR="00C666DC">
        <w:rPr>
          <w:rFonts w:cstheme="minorHAnsi"/>
          <w:b/>
          <w:sz w:val="24"/>
          <w:szCs w:val="24"/>
        </w:rPr>
        <w:t>_</w:t>
      </w:r>
    </w:p>
    <w:p w14:paraId="4A33863C" w14:textId="77777777" w:rsidR="00C666DC" w:rsidRDefault="00C666DC" w:rsidP="000B29F3">
      <w:pPr>
        <w:rPr>
          <w:rFonts w:cstheme="minorHAnsi"/>
          <w:b/>
          <w:sz w:val="24"/>
          <w:szCs w:val="24"/>
        </w:rPr>
      </w:pPr>
    </w:p>
    <w:p w14:paraId="6D6D50D5" w14:textId="1C7B8895" w:rsidR="00AE1B9C" w:rsidRPr="00C666DC" w:rsidRDefault="00822880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Position:   ___</w:t>
      </w:r>
      <w:r w:rsidR="00AE1B9C" w:rsidRPr="00C666DC">
        <w:rPr>
          <w:rFonts w:cstheme="minorHAnsi"/>
          <w:b/>
          <w:sz w:val="24"/>
          <w:szCs w:val="24"/>
        </w:rPr>
        <w:t>____________________________________</w:t>
      </w:r>
      <w:r w:rsidR="00B8206F" w:rsidRPr="00C666DC">
        <w:rPr>
          <w:rFonts w:cstheme="minorHAnsi"/>
          <w:b/>
          <w:sz w:val="24"/>
          <w:szCs w:val="24"/>
        </w:rPr>
        <w:t>________________________</w:t>
      </w:r>
    </w:p>
    <w:p w14:paraId="15C2E09C" w14:textId="60E0BD7D" w:rsidR="000B29F3" w:rsidRPr="00C666DC" w:rsidRDefault="000B29F3" w:rsidP="00C666DC">
      <w:pPr>
        <w:ind w:firstLine="0"/>
        <w:rPr>
          <w:rFonts w:cstheme="minorHAnsi"/>
          <w:b/>
          <w:sz w:val="24"/>
          <w:szCs w:val="24"/>
        </w:rPr>
      </w:pPr>
    </w:p>
    <w:p w14:paraId="702F836E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Address:</w:t>
      </w:r>
      <w:r w:rsidR="001876D1" w:rsidRPr="00C666DC">
        <w:rPr>
          <w:rFonts w:cstheme="minorHAnsi"/>
          <w:b/>
          <w:sz w:val="24"/>
          <w:szCs w:val="24"/>
        </w:rPr>
        <w:t xml:space="preserve">  </w:t>
      </w:r>
      <w:r w:rsidRPr="00C666DC">
        <w:rPr>
          <w:rFonts w:cstheme="minorHAnsi"/>
          <w:b/>
          <w:sz w:val="24"/>
          <w:szCs w:val="24"/>
        </w:rPr>
        <w:t xml:space="preserve"> ______________________________________</w:t>
      </w:r>
      <w:r w:rsidR="00AE1B9C" w:rsidRPr="00C666DC">
        <w:rPr>
          <w:rFonts w:cstheme="minorHAnsi"/>
          <w:b/>
          <w:sz w:val="24"/>
          <w:szCs w:val="24"/>
        </w:rPr>
        <w:t>_</w:t>
      </w:r>
      <w:r w:rsidR="00B8206F" w:rsidRPr="00C666DC">
        <w:rPr>
          <w:rFonts w:cstheme="minorHAnsi"/>
          <w:b/>
          <w:sz w:val="24"/>
          <w:szCs w:val="24"/>
        </w:rPr>
        <w:t>________________________</w:t>
      </w:r>
    </w:p>
    <w:p w14:paraId="69D20D18" w14:textId="007EE49A" w:rsidR="000B29F3" w:rsidRPr="00C666DC" w:rsidRDefault="000B29F3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                 ______________________________________</w:t>
      </w:r>
      <w:r w:rsidR="00AE1B9C" w:rsidRPr="00C666DC">
        <w:rPr>
          <w:rFonts w:cstheme="minorHAnsi"/>
          <w:b/>
          <w:sz w:val="24"/>
          <w:szCs w:val="24"/>
        </w:rPr>
        <w:t>_</w:t>
      </w:r>
      <w:r w:rsidR="00B8206F" w:rsidRPr="00C666DC">
        <w:rPr>
          <w:rFonts w:cstheme="minorHAnsi"/>
          <w:b/>
          <w:sz w:val="24"/>
          <w:szCs w:val="24"/>
        </w:rPr>
        <w:t>________________________</w:t>
      </w:r>
      <w:r w:rsidR="00C666DC">
        <w:rPr>
          <w:rFonts w:cstheme="minorHAnsi"/>
          <w:b/>
          <w:sz w:val="24"/>
          <w:szCs w:val="24"/>
        </w:rPr>
        <w:t>_</w:t>
      </w:r>
    </w:p>
    <w:p w14:paraId="3A4D2E8E" w14:textId="03303DE6" w:rsidR="000B29F3" w:rsidRPr="00C666DC" w:rsidRDefault="000B29F3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                 ______________________________________</w:t>
      </w:r>
      <w:r w:rsidR="00AE1B9C" w:rsidRPr="00C666DC">
        <w:rPr>
          <w:rFonts w:cstheme="minorHAnsi"/>
          <w:b/>
          <w:sz w:val="24"/>
          <w:szCs w:val="24"/>
        </w:rPr>
        <w:t>_</w:t>
      </w:r>
      <w:r w:rsidR="00B8206F" w:rsidRPr="00C666DC">
        <w:rPr>
          <w:rFonts w:cstheme="minorHAnsi"/>
          <w:b/>
          <w:sz w:val="24"/>
          <w:szCs w:val="24"/>
        </w:rPr>
        <w:t>________________________</w:t>
      </w:r>
      <w:r w:rsidR="00C666DC">
        <w:rPr>
          <w:rFonts w:cstheme="minorHAnsi"/>
          <w:b/>
          <w:sz w:val="24"/>
          <w:szCs w:val="24"/>
        </w:rPr>
        <w:t>_</w:t>
      </w:r>
    </w:p>
    <w:p w14:paraId="3DFFD973" w14:textId="77777777" w:rsidR="000B29F3" w:rsidRPr="00C666DC" w:rsidRDefault="000B29F3" w:rsidP="000B29F3">
      <w:pPr>
        <w:rPr>
          <w:rFonts w:cstheme="minorHAnsi"/>
          <w:b/>
          <w:sz w:val="24"/>
          <w:szCs w:val="24"/>
        </w:rPr>
      </w:pPr>
    </w:p>
    <w:p w14:paraId="62805581" w14:textId="6CC35407" w:rsidR="00912C6F" w:rsidRPr="00C666DC" w:rsidRDefault="000B29F3" w:rsidP="00C666DC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Phone:    ________________</w:t>
      </w:r>
      <w:r w:rsidR="00AE1B9C" w:rsidRPr="00C666DC">
        <w:rPr>
          <w:rFonts w:cstheme="minorHAnsi"/>
          <w:b/>
          <w:sz w:val="24"/>
          <w:szCs w:val="24"/>
        </w:rPr>
        <w:t>________</w:t>
      </w:r>
      <w:r w:rsidR="00822880" w:rsidRPr="00C666DC">
        <w:rPr>
          <w:rFonts w:cstheme="minorHAnsi"/>
          <w:b/>
          <w:sz w:val="24"/>
          <w:szCs w:val="24"/>
        </w:rPr>
        <w:t>____</w:t>
      </w:r>
      <w:r w:rsidR="00B8206F" w:rsidRPr="00C666DC">
        <w:rPr>
          <w:rFonts w:cstheme="minorHAnsi"/>
          <w:b/>
          <w:sz w:val="24"/>
          <w:szCs w:val="24"/>
        </w:rPr>
        <w:t xml:space="preserve">    </w:t>
      </w:r>
      <w:r w:rsidRPr="00C666DC">
        <w:rPr>
          <w:rFonts w:cstheme="minorHAnsi"/>
          <w:b/>
          <w:sz w:val="24"/>
          <w:szCs w:val="24"/>
        </w:rPr>
        <w:t>Email:     ________________</w:t>
      </w:r>
      <w:r w:rsidR="00AE1B9C" w:rsidRPr="00C666DC">
        <w:rPr>
          <w:rFonts w:cstheme="minorHAnsi"/>
          <w:b/>
          <w:sz w:val="24"/>
          <w:szCs w:val="24"/>
        </w:rPr>
        <w:t>________</w:t>
      </w:r>
      <w:r w:rsidR="00822880" w:rsidRPr="00C666DC">
        <w:rPr>
          <w:rFonts w:cstheme="minorHAnsi"/>
          <w:b/>
          <w:sz w:val="24"/>
          <w:szCs w:val="24"/>
        </w:rPr>
        <w:t>___</w:t>
      </w:r>
    </w:p>
    <w:p w14:paraId="705D0E33" w14:textId="77777777" w:rsidR="00912C6F" w:rsidRPr="00C666DC" w:rsidRDefault="00912C6F" w:rsidP="000B29F3">
      <w:pPr>
        <w:rPr>
          <w:rFonts w:cstheme="minorHAnsi"/>
          <w:b/>
          <w:sz w:val="24"/>
          <w:szCs w:val="24"/>
        </w:rPr>
      </w:pPr>
    </w:p>
    <w:p w14:paraId="6740E7C0" w14:textId="4A58BE62" w:rsidR="00C666DC" w:rsidRPr="00C666DC" w:rsidRDefault="00483935" w:rsidP="00483935">
      <w:pPr>
        <w:rPr>
          <w:rFonts w:cstheme="minorHAnsi"/>
          <w:b/>
          <w:color w:val="FF0000"/>
          <w:sz w:val="24"/>
          <w:szCs w:val="24"/>
        </w:rPr>
      </w:pPr>
      <w:r w:rsidRPr="00C666DC">
        <w:rPr>
          <w:rFonts w:cstheme="minorHAnsi"/>
          <w:b/>
          <w:color w:val="FF0000"/>
          <w:sz w:val="24"/>
          <w:szCs w:val="24"/>
        </w:rPr>
        <w:t>CONFERENCE REGISTRATION</w:t>
      </w:r>
      <w:r w:rsidR="00C666DC" w:rsidRPr="00C666DC">
        <w:rPr>
          <w:rFonts w:cstheme="minorHAnsi"/>
          <w:b/>
          <w:color w:val="FF0000"/>
          <w:sz w:val="24"/>
          <w:szCs w:val="24"/>
        </w:rPr>
        <w:t xml:space="preserve"> (PLEASE READ): This year’s conference has</w:t>
      </w:r>
      <w:r w:rsidR="00EF1D0A">
        <w:rPr>
          <w:rFonts w:cstheme="minorHAnsi"/>
          <w:b/>
          <w:color w:val="FF0000"/>
          <w:sz w:val="24"/>
          <w:szCs w:val="24"/>
        </w:rPr>
        <w:t xml:space="preserve"> only</w:t>
      </w:r>
      <w:r w:rsidR="00C666DC" w:rsidRPr="00C666DC">
        <w:rPr>
          <w:rFonts w:cstheme="minorHAnsi"/>
          <w:b/>
          <w:color w:val="FF0000"/>
          <w:sz w:val="24"/>
          <w:szCs w:val="24"/>
        </w:rPr>
        <w:t xml:space="preserve"> one   </w:t>
      </w:r>
    </w:p>
    <w:p w14:paraId="3CF6C0A6" w14:textId="2D39A280" w:rsidR="00483935" w:rsidRPr="00EF1D0A" w:rsidRDefault="00C666DC" w:rsidP="00C666DC">
      <w:pPr>
        <w:ind w:left="360" w:firstLine="0"/>
        <w:rPr>
          <w:rFonts w:cstheme="minorHAnsi"/>
          <w:b/>
          <w:color w:val="FF0000"/>
          <w:sz w:val="24"/>
          <w:szCs w:val="24"/>
        </w:rPr>
      </w:pPr>
      <w:r w:rsidRPr="00C666DC">
        <w:rPr>
          <w:rFonts w:cstheme="minorHAnsi"/>
          <w:b/>
          <w:color w:val="FF0000"/>
          <w:sz w:val="24"/>
          <w:szCs w:val="24"/>
        </w:rPr>
        <w:t>registration fee which cover</w:t>
      </w:r>
      <w:r w:rsidR="00EF1D0A">
        <w:rPr>
          <w:rFonts w:cstheme="minorHAnsi"/>
          <w:b/>
          <w:color w:val="FF0000"/>
          <w:sz w:val="24"/>
          <w:szCs w:val="24"/>
        </w:rPr>
        <w:t>s our expenses with no profit margin.</w:t>
      </w:r>
      <w:r w:rsidRPr="00C666DC">
        <w:rPr>
          <w:rFonts w:cstheme="minorHAnsi"/>
          <w:b/>
          <w:color w:val="FF0000"/>
          <w:sz w:val="24"/>
          <w:szCs w:val="24"/>
        </w:rPr>
        <w:t xml:space="preserve"> </w:t>
      </w:r>
      <w:r w:rsidRPr="00EF1D0A">
        <w:rPr>
          <w:rFonts w:cstheme="minorHAnsi"/>
          <w:b/>
          <w:color w:val="FF0000"/>
          <w:sz w:val="24"/>
          <w:szCs w:val="24"/>
        </w:rPr>
        <w:t>Checks must be payable to the SOUTHEASTERN UNIVERSITY CLINIC EDUCATORS, not to the conference planners or their affiliates</w:t>
      </w:r>
      <w:r w:rsidRPr="00EF1D0A">
        <w:rPr>
          <w:rFonts w:cstheme="minorHAnsi"/>
          <w:b/>
          <w:sz w:val="24"/>
          <w:szCs w:val="24"/>
        </w:rPr>
        <w:t xml:space="preserve">.  </w:t>
      </w:r>
      <w:r w:rsidRPr="00286308">
        <w:rPr>
          <w:rFonts w:cstheme="minorHAnsi"/>
          <w:b/>
          <w:color w:val="FF0000"/>
          <w:sz w:val="24"/>
          <w:szCs w:val="24"/>
          <w:u w:val="single"/>
        </w:rPr>
        <w:t>THERE WILL BE NO ON-SITE REGISTRATION SO PLEASE PLAN ACCORDINGLY</w:t>
      </w:r>
      <w:r w:rsidRPr="00EF1D0A">
        <w:rPr>
          <w:rFonts w:cstheme="minorHAnsi"/>
          <w:b/>
          <w:color w:val="FF0000"/>
          <w:sz w:val="24"/>
          <w:szCs w:val="24"/>
        </w:rPr>
        <w:t xml:space="preserve">. Checks must be received by the deadline specified </w:t>
      </w:r>
      <w:r w:rsidR="00286308">
        <w:rPr>
          <w:rFonts w:cstheme="minorHAnsi"/>
          <w:b/>
          <w:color w:val="FF0000"/>
          <w:sz w:val="24"/>
          <w:szCs w:val="24"/>
        </w:rPr>
        <w:t xml:space="preserve">(9/15/21) </w:t>
      </w:r>
      <w:r w:rsidRPr="00EF1D0A">
        <w:rPr>
          <w:rFonts w:cstheme="minorHAnsi"/>
          <w:b/>
          <w:color w:val="FF0000"/>
          <w:sz w:val="24"/>
          <w:szCs w:val="24"/>
        </w:rPr>
        <w:t xml:space="preserve">to attend the conference.  </w:t>
      </w:r>
      <w:r w:rsidR="00286308">
        <w:rPr>
          <w:rFonts w:cstheme="minorHAnsi"/>
          <w:b/>
          <w:color w:val="FF0000"/>
          <w:sz w:val="24"/>
          <w:szCs w:val="24"/>
        </w:rPr>
        <w:t>No exceptions please.</w:t>
      </w:r>
    </w:p>
    <w:p w14:paraId="61497F89" w14:textId="77777777" w:rsidR="00483935" w:rsidRPr="00C666DC" w:rsidRDefault="00483935" w:rsidP="00483935">
      <w:pPr>
        <w:rPr>
          <w:rFonts w:cstheme="minorHAnsi"/>
          <w:b/>
          <w:sz w:val="24"/>
          <w:szCs w:val="24"/>
        </w:rPr>
      </w:pPr>
    </w:p>
    <w:p w14:paraId="5BAEA5CD" w14:textId="72E585C6" w:rsidR="00483935" w:rsidRPr="00C666DC" w:rsidRDefault="00972E3A" w:rsidP="006F2C66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 $150.00</w:t>
      </w:r>
      <w:r w:rsidR="00483935" w:rsidRPr="00C666DC">
        <w:rPr>
          <w:rFonts w:cstheme="minorHAnsi"/>
          <w:b/>
          <w:sz w:val="24"/>
          <w:szCs w:val="24"/>
        </w:rPr>
        <w:t xml:space="preserve"> </w:t>
      </w:r>
      <w:r w:rsidR="006F2C66" w:rsidRPr="00C666DC">
        <w:rPr>
          <w:rFonts w:cstheme="minorHAnsi"/>
          <w:b/>
          <w:sz w:val="24"/>
          <w:szCs w:val="24"/>
        </w:rPr>
        <w:t xml:space="preserve">Registration </w:t>
      </w:r>
      <w:r w:rsidR="00286308">
        <w:rPr>
          <w:rFonts w:cstheme="minorHAnsi"/>
          <w:b/>
          <w:sz w:val="24"/>
          <w:szCs w:val="24"/>
        </w:rPr>
        <w:t xml:space="preserve">Fee </w:t>
      </w:r>
      <w:r w:rsidR="006F2C66" w:rsidRPr="00C666DC">
        <w:rPr>
          <w:rFonts w:cstheme="minorHAnsi"/>
          <w:b/>
          <w:sz w:val="24"/>
          <w:szCs w:val="24"/>
        </w:rPr>
        <w:t xml:space="preserve">PAID on or before </w:t>
      </w:r>
      <w:r w:rsidR="00C666DC">
        <w:rPr>
          <w:rFonts w:cstheme="minorHAnsi"/>
          <w:b/>
          <w:sz w:val="24"/>
          <w:szCs w:val="24"/>
        </w:rPr>
        <w:t>9/10</w:t>
      </w:r>
      <w:r w:rsidR="006F2C66" w:rsidRPr="00C666DC">
        <w:rPr>
          <w:rFonts w:cstheme="minorHAnsi"/>
          <w:b/>
          <w:sz w:val="24"/>
          <w:szCs w:val="24"/>
        </w:rPr>
        <w:t>/</w:t>
      </w:r>
      <w:r w:rsidR="00C666DC">
        <w:rPr>
          <w:rFonts w:cstheme="minorHAnsi"/>
          <w:b/>
          <w:sz w:val="24"/>
          <w:szCs w:val="24"/>
        </w:rPr>
        <w:t>21</w:t>
      </w:r>
      <w:r w:rsidR="006F2C66" w:rsidRPr="00C666DC">
        <w:rPr>
          <w:rFonts w:cstheme="minorHAnsi"/>
          <w:b/>
          <w:sz w:val="24"/>
          <w:szCs w:val="24"/>
        </w:rPr>
        <w:t xml:space="preserve">. </w:t>
      </w:r>
    </w:p>
    <w:p w14:paraId="561B8D0D" w14:textId="4FA19B10" w:rsidR="005130A1" w:rsidRPr="00C666DC" w:rsidRDefault="005130A1" w:rsidP="006F2C66">
      <w:pPr>
        <w:rPr>
          <w:rFonts w:cstheme="minorHAnsi"/>
          <w:b/>
          <w:sz w:val="24"/>
          <w:szCs w:val="24"/>
        </w:rPr>
      </w:pPr>
    </w:p>
    <w:p w14:paraId="79FF14EB" w14:textId="77777777" w:rsidR="005130A1" w:rsidRPr="00C666DC" w:rsidRDefault="005130A1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</w:t>
      </w:r>
      <w:r w:rsidR="00A37F12" w:rsidRPr="00C666DC">
        <w:rPr>
          <w:rFonts w:cstheme="minorHAnsi"/>
          <w:b/>
          <w:sz w:val="24"/>
          <w:szCs w:val="24"/>
        </w:rPr>
        <w:t xml:space="preserve"> </w:t>
      </w:r>
      <w:r w:rsidRPr="00C666DC">
        <w:rPr>
          <w:rFonts w:cstheme="minorHAnsi"/>
          <w:b/>
          <w:sz w:val="24"/>
          <w:szCs w:val="24"/>
        </w:rPr>
        <w:t>I would like to make a monetary donation of ________ towards the conference.</w:t>
      </w:r>
    </w:p>
    <w:p w14:paraId="49D27C79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</w:p>
    <w:p w14:paraId="2AFE0699" w14:textId="77777777" w:rsidR="00FF6832" w:rsidRPr="00C666DC" w:rsidRDefault="00AE1B9C" w:rsidP="00483935">
      <w:pPr>
        <w:rPr>
          <w:rFonts w:cstheme="minorHAnsi"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MAKE </w:t>
      </w:r>
      <w:r w:rsidR="00FF6832" w:rsidRPr="00C666DC">
        <w:rPr>
          <w:rFonts w:cstheme="minorHAnsi"/>
          <w:b/>
          <w:sz w:val="24"/>
          <w:szCs w:val="24"/>
        </w:rPr>
        <w:t>CHECK</w:t>
      </w:r>
      <w:r w:rsidRPr="00C666DC">
        <w:rPr>
          <w:rFonts w:cstheme="minorHAnsi"/>
          <w:b/>
          <w:sz w:val="24"/>
          <w:szCs w:val="24"/>
        </w:rPr>
        <w:t>S</w:t>
      </w:r>
      <w:r w:rsidR="00FF6832" w:rsidRPr="00C666DC">
        <w:rPr>
          <w:rFonts w:cstheme="minorHAnsi"/>
          <w:b/>
          <w:sz w:val="24"/>
          <w:szCs w:val="24"/>
        </w:rPr>
        <w:t xml:space="preserve"> PAYABLE TO THE </w:t>
      </w:r>
      <w:r w:rsidR="00FF6832" w:rsidRPr="00C666DC">
        <w:rPr>
          <w:rFonts w:cstheme="minorHAnsi"/>
          <w:b/>
          <w:i/>
          <w:color w:val="FF0000"/>
          <w:sz w:val="24"/>
          <w:szCs w:val="24"/>
          <w:u w:val="single"/>
        </w:rPr>
        <w:t>SOUTHEASTERN UNIVERSITY CLINCAL</w:t>
      </w:r>
      <w:r w:rsidRPr="00C666DC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FF6832" w:rsidRPr="00C666DC">
        <w:rPr>
          <w:rFonts w:cstheme="minorHAnsi"/>
          <w:b/>
          <w:i/>
          <w:color w:val="FF0000"/>
          <w:sz w:val="24"/>
          <w:szCs w:val="24"/>
          <w:u w:val="single"/>
        </w:rPr>
        <w:t>EDUCATORS</w:t>
      </w:r>
      <w:r w:rsidR="00FF6832" w:rsidRPr="00C666DC">
        <w:rPr>
          <w:rFonts w:cstheme="minorHAnsi"/>
          <w:sz w:val="24"/>
          <w:szCs w:val="24"/>
        </w:rPr>
        <w:t xml:space="preserve"> </w:t>
      </w:r>
    </w:p>
    <w:p w14:paraId="6E4FF0D9" w14:textId="2392DF7E" w:rsidR="00FF6832" w:rsidRPr="00DB277B" w:rsidRDefault="00DB277B" w:rsidP="00483935">
      <w:pPr>
        <w:rPr>
          <w:rFonts w:cstheme="minorHAnsi"/>
          <w:b/>
          <w:bCs/>
          <w:sz w:val="24"/>
          <w:szCs w:val="24"/>
        </w:rPr>
      </w:pPr>
      <w:r w:rsidRPr="00DB277B">
        <w:rPr>
          <w:rFonts w:cstheme="minorHAnsi"/>
          <w:b/>
          <w:bCs/>
          <w:sz w:val="24"/>
          <w:szCs w:val="24"/>
        </w:rPr>
        <w:t>No Purchase Orders, PLEASE.</w:t>
      </w:r>
    </w:p>
    <w:p w14:paraId="5494B878" w14:textId="77777777" w:rsidR="00DB277B" w:rsidRPr="00C666DC" w:rsidRDefault="00DB277B" w:rsidP="00483935">
      <w:pPr>
        <w:rPr>
          <w:rFonts w:cstheme="minorHAnsi"/>
          <w:sz w:val="24"/>
          <w:szCs w:val="24"/>
        </w:rPr>
      </w:pPr>
    </w:p>
    <w:p w14:paraId="0BD7A9CC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Mail the registration form and check to: </w:t>
      </w:r>
    </w:p>
    <w:p w14:paraId="6B99BF6A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</w:p>
    <w:p w14:paraId="04512A37" w14:textId="77777777" w:rsidR="00FF6832" w:rsidRPr="00C666DC" w:rsidRDefault="00FF6832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SEUCE</w:t>
      </w:r>
    </w:p>
    <w:p w14:paraId="38CD3841" w14:textId="2B714908" w:rsidR="00FF6832" w:rsidRPr="00C666DC" w:rsidRDefault="00FF6832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c/o </w:t>
      </w:r>
      <w:r w:rsidR="00C666DC">
        <w:rPr>
          <w:rFonts w:cstheme="minorHAnsi"/>
          <w:b/>
          <w:sz w:val="24"/>
          <w:szCs w:val="24"/>
        </w:rPr>
        <w:t>The Montgomery Speech, Language and Hearing Clinic</w:t>
      </w:r>
    </w:p>
    <w:p w14:paraId="33F3D8E6" w14:textId="357AFC8D" w:rsidR="00FF6832" w:rsidRPr="00C666DC" w:rsidRDefault="00C666DC" w:rsidP="004839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1705 College Street, Suite 220</w:t>
      </w:r>
    </w:p>
    <w:p w14:paraId="2CD4CDBE" w14:textId="4FA13E58" w:rsidR="00FF6832" w:rsidRPr="00C666DC" w:rsidRDefault="00B97F2A" w:rsidP="00483935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>Columbia, S.C.  2920</w:t>
      </w:r>
      <w:r w:rsidR="00C666DC">
        <w:rPr>
          <w:rFonts w:cstheme="minorHAnsi"/>
          <w:b/>
          <w:sz w:val="24"/>
          <w:szCs w:val="24"/>
        </w:rPr>
        <w:t>8</w:t>
      </w:r>
    </w:p>
    <w:p w14:paraId="7AE5B1DC" w14:textId="5C7FA3F7" w:rsidR="000B29F3" w:rsidRDefault="00FF6832" w:rsidP="000B29F3">
      <w:pPr>
        <w:rPr>
          <w:rFonts w:cstheme="minorHAnsi"/>
          <w:b/>
          <w:sz w:val="24"/>
          <w:szCs w:val="24"/>
        </w:rPr>
      </w:pPr>
      <w:r w:rsidRPr="00C666DC">
        <w:rPr>
          <w:rFonts w:cstheme="minorHAnsi"/>
          <w:b/>
          <w:sz w:val="24"/>
          <w:szCs w:val="24"/>
        </w:rPr>
        <w:t xml:space="preserve">Attention: </w:t>
      </w:r>
      <w:r w:rsidR="00822880" w:rsidRPr="00C666DC">
        <w:rPr>
          <w:rFonts w:cstheme="minorHAnsi"/>
          <w:b/>
          <w:sz w:val="24"/>
          <w:szCs w:val="24"/>
        </w:rPr>
        <w:t xml:space="preserve"> </w:t>
      </w:r>
      <w:r w:rsidRPr="00C666DC">
        <w:rPr>
          <w:rFonts w:cstheme="minorHAnsi"/>
          <w:b/>
          <w:sz w:val="24"/>
          <w:szCs w:val="24"/>
        </w:rPr>
        <w:t>Danielle Varnedoe</w:t>
      </w:r>
    </w:p>
    <w:p w14:paraId="27C21B04" w14:textId="5C932B96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14FC101B" w14:textId="2502A3E4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715631A0" w14:textId="12BAB220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1F5037CA" w14:textId="637902C4" w:rsidR="00EF1D0A" w:rsidRDefault="00EF1D0A" w:rsidP="000B29F3">
      <w:pPr>
        <w:rPr>
          <w:rFonts w:cstheme="minorHAnsi"/>
          <w:b/>
          <w:sz w:val="24"/>
          <w:szCs w:val="24"/>
        </w:rPr>
      </w:pPr>
    </w:p>
    <w:p w14:paraId="0C4E448F" w14:textId="092CDD5D" w:rsidR="00A53001" w:rsidRDefault="00A53001" w:rsidP="006F2C66">
      <w:pPr>
        <w:jc w:val="center"/>
        <w:rPr>
          <w:rFonts w:cstheme="minorHAnsi"/>
          <w:b/>
          <w:sz w:val="24"/>
          <w:szCs w:val="24"/>
        </w:rPr>
      </w:pPr>
    </w:p>
    <w:p w14:paraId="1934EBAA" w14:textId="1523CCD4" w:rsidR="00A53001" w:rsidRDefault="00A53001" w:rsidP="006F2C66">
      <w:pPr>
        <w:jc w:val="center"/>
        <w:rPr>
          <w:rFonts w:cstheme="minorHAnsi"/>
          <w:b/>
          <w:sz w:val="24"/>
          <w:szCs w:val="24"/>
        </w:rPr>
      </w:pPr>
    </w:p>
    <w:p w14:paraId="1975B011" w14:textId="49BF6775" w:rsidR="00A53001" w:rsidRPr="00A53001" w:rsidRDefault="00A53001" w:rsidP="006F2C66">
      <w:pPr>
        <w:jc w:val="center"/>
        <w:rPr>
          <w:rFonts w:cstheme="minorHAnsi"/>
          <w:b/>
          <w:sz w:val="32"/>
          <w:szCs w:val="32"/>
        </w:rPr>
      </w:pPr>
      <w:r w:rsidRPr="00A53001">
        <w:rPr>
          <w:rFonts w:cstheme="minorHAnsi"/>
          <w:b/>
          <w:sz w:val="32"/>
          <w:szCs w:val="32"/>
        </w:rPr>
        <w:t>HOTEL INFORMATION</w:t>
      </w:r>
    </w:p>
    <w:p w14:paraId="4EF0CDF1" w14:textId="7123EFEA" w:rsidR="00A53001" w:rsidRPr="00A53001" w:rsidRDefault="00A53001" w:rsidP="006F2C66">
      <w:pPr>
        <w:jc w:val="center"/>
        <w:rPr>
          <w:rFonts w:cstheme="minorHAnsi"/>
          <w:b/>
          <w:sz w:val="32"/>
          <w:szCs w:val="32"/>
        </w:rPr>
      </w:pPr>
    </w:p>
    <w:p w14:paraId="3550E7D9" w14:textId="7777777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b/>
          <w:bCs/>
          <w:color w:val="000000"/>
          <w:spacing w:val="80"/>
          <w:kern w:val="28"/>
          <w:sz w:val="28"/>
          <w:szCs w:val="28"/>
          <w:u w:val="single"/>
          <w14:cntxtAlts/>
        </w:rPr>
      </w:pPr>
      <w:r w:rsidRPr="00A53001">
        <w:rPr>
          <w:rFonts w:eastAsia="Times New Roman" w:cstheme="minorHAnsi"/>
          <w:b/>
          <w:bCs/>
          <w:color w:val="000000"/>
          <w:spacing w:val="80"/>
          <w:kern w:val="28"/>
          <w:sz w:val="28"/>
          <w:szCs w:val="28"/>
          <w:u w:val="single"/>
          <w14:cntxtAlts/>
        </w:rPr>
        <w:t>Conference Location</w:t>
      </w:r>
    </w:p>
    <w:p w14:paraId="7BDB397C" w14:textId="724C389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The Tides at Folly Beach hotel boasts an ideal resort location in Folly Beach, South Carolina. Enjoy a walk on the beach or discover Charleston’s charm, restaurants, </w:t>
      </w:r>
      <w:proofErr w:type="gramStart"/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shops</w:t>
      </w:r>
      <w:proofErr w:type="gramEnd"/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and entertainment just a brief drive from the hotel.</w:t>
      </w:r>
    </w:p>
    <w:p w14:paraId="24393918" w14:textId="7777777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 </w:t>
      </w:r>
    </w:p>
    <w:p w14:paraId="425008B0" w14:textId="77777777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The Tides at Folly Beach</w:t>
      </w:r>
    </w:p>
    <w:p w14:paraId="136A1FE8" w14:textId="77777777" w:rsidR="00A53001" w:rsidRPr="00A53001" w:rsidRDefault="00A53001" w:rsidP="00A53001">
      <w:pPr>
        <w:spacing w:after="200" w:line="273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1 Center Street, Folly Beach,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br/>
        <w:t>South Carolina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br/>
      </w:r>
      <w:hyperlink r:id="rId7" w:history="1">
        <w:r w:rsidRPr="00A53001">
          <w:rPr>
            <w:rFonts w:eastAsia="Times New Roman" w:cstheme="minorHAnsi"/>
            <w:color w:val="990000"/>
            <w:kern w:val="28"/>
            <w:sz w:val="28"/>
            <w:szCs w:val="28"/>
            <w:u w:val="single"/>
            <w14:cntxtAlts/>
          </w:rPr>
          <w:t>843.588.6464</w:t>
        </w:r>
      </w:hyperlink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      </w:t>
      </w:r>
    </w:p>
    <w:p w14:paraId="6956C432" w14:textId="51843094" w:rsidR="00A53001" w:rsidRPr="00A53001" w:rsidRDefault="004C3572" w:rsidP="00A53001">
      <w:pPr>
        <w:spacing w:after="200" w:line="273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hyperlink r:id="rId8" w:history="1">
        <w:r w:rsidR="009831FE" w:rsidRPr="00A53001">
          <w:rPr>
            <w:rStyle w:val="Hyperlink"/>
            <w:rFonts w:eastAsia="Times New Roman" w:cstheme="minorHAnsi"/>
            <w:kern w:val="28"/>
            <w:sz w:val="28"/>
            <w:szCs w:val="28"/>
            <w14:cntxtAlts/>
          </w:rPr>
          <w:t>www.tidesfollybeach.com/</w:t>
        </w:r>
      </w:hyperlink>
      <w:r w:rsidR="00A53001"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="009831FE">
        <w:rPr>
          <w:rFonts w:eastAsia="Times New Roman" w:cstheme="minorHAnsi"/>
          <w:color w:val="000000"/>
          <w:kern w:val="28"/>
          <w:sz w:val="28"/>
          <w:szCs w:val="28"/>
          <w14:cntxtAlts/>
        </w:rPr>
        <w:tab/>
      </w:r>
      <w:r w:rsidR="009831FE">
        <w:rPr>
          <w:rFonts w:eastAsia="Times New Roman" w:cstheme="minorHAnsi"/>
          <w:color w:val="000000"/>
          <w:kern w:val="28"/>
          <w:sz w:val="28"/>
          <w:szCs w:val="28"/>
          <w14:cntxtAlts/>
        </w:rPr>
        <w:tab/>
      </w:r>
      <w:r w:rsidR="009831FE" w:rsidRPr="00A53001">
        <w:rPr>
          <w:rFonts w:eastAsia="Times New Roman" w:cstheme="minorHAnsi"/>
          <w:b/>
          <w:bCs/>
          <w:color w:val="FF0000"/>
          <w:kern w:val="28"/>
          <w:sz w:val="28"/>
          <w:szCs w:val="28"/>
          <w14:cntxtAlts/>
        </w:rPr>
        <w:t>Room block held until</w:t>
      </w:r>
      <w:r w:rsidR="009831FE" w:rsidRPr="009831FE">
        <w:rPr>
          <w:rFonts w:eastAsia="Times New Roman" w:cstheme="minorHAnsi"/>
          <w:b/>
          <w:bCs/>
          <w:color w:val="FF0000"/>
          <w:kern w:val="28"/>
          <w:sz w:val="28"/>
          <w:szCs w:val="28"/>
          <w14:cntxtAlts/>
        </w:rPr>
        <w:t xml:space="preserve"> August 20, 2021</w:t>
      </w:r>
    </w:p>
    <w:p w14:paraId="40B1A5DB" w14:textId="77777777" w:rsidR="00A53001" w:rsidRPr="00A53001" w:rsidRDefault="00A53001" w:rsidP="00A53001">
      <w:pPr>
        <w:widowControl w:val="0"/>
        <w:ind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5300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02F577D8" w14:textId="6990A227" w:rsidR="00A53001" w:rsidRDefault="00A53001" w:rsidP="00A53001">
      <w:pPr>
        <w:spacing w:after="200" w:line="273" w:lineRule="auto"/>
        <w:ind w:firstLine="0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Request group rate for</w:t>
      </w:r>
      <w:r w:rsid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="00BC4A6B" w:rsidRPr="00BC4A6B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SEUCE2021</w:t>
      </w:r>
    </w:p>
    <w:p w14:paraId="6CA99598" w14:textId="61A2B34D" w:rsidR="00BC4A6B" w:rsidRPr="00BC4A6B" w:rsidRDefault="00BC4A6B" w:rsidP="00A53001">
      <w:pPr>
        <w:spacing w:after="200" w:line="273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>Queen Doubles Available – All ocean vie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w</w:t>
      </w:r>
    </w:p>
    <w:p w14:paraId="5799C70D" w14:textId="1B57829E" w:rsidR="00A53001" w:rsidRPr="00A53001" w:rsidRDefault="00A53001" w:rsidP="00A53001">
      <w:pPr>
        <w:widowControl w:val="0"/>
        <w:spacing w:line="360" w:lineRule="auto"/>
        <w:ind w:firstLine="0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Room Rate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Per Night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:</w:t>
      </w:r>
      <w:r w:rsidR="009831FE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>$169.00 P</w:t>
      </w:r>
      <w:r w:rsid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>LUS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14% Sales</w:t>
      </w:r>
      <w:r w:rsidRPr="00A53001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Tax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</w:t>
      </w:r>
      <w:r w:rsidR="00BC4A6B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per day ($23.66), PLUS Resort Fee per day ($10.00) 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>and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Destination Fee per day ($10.00) </w:t>
      </w:r>
      <w:r w:rsidR="00174D5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= </w:t>
      </w:r>
      <w:r w:rsidR="00D31710" w:rsidRPr="00D31710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$204.66 PER NIGHT</w:t>
      </w:r>
    </w:p>
    <w:p w14:paraId="6A0B45A3" w14:textId="280BBDDA" w:rsidR="00A53001" w:rsidRDefault="00D31710" w:rsidP="00D31710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Breakfast provided by SEUCE on Thursday and Friday – Details forth coming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</w:p>
    <w:p w14:paraId="1288040E" w14:textId="77777777" w:rsidR="00D31710" w:rsidRDefault="00A53001" w:rsidP="00D31710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Self-parking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: </w:t>
      </w: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free for 1 car per room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  <w:r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Second car must park </w:t>
      </w:r>
      <w:r w:rsidR="00A22B51"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elsewhere</w:t>
      </w:r>
      <w:r w:rsid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</w:p>
    <w:p w14:paraId="32654FC0" w14:textId="5BC0067B" w:rsidR="00A53001" w:rsidRPr="00D31710" w:rsidRDefault="00D31710" w:rsidP="00D31710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C</w:t>
      </w:r>
      <w:r w:rsidR="00A53001"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>omplimentary high-speed internet access is provided in sleeping rooms and meeting spaces for registere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d</w:t>
      </w:r>
      <w:r w:rsidR="00A53001" w:rsidRPr="00D31710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guests</w:t>
      </w:r>
      <w:r>
        <w:rPr>
          <w:rFonts w:eastAsia="Times New Roman" w:cstheme="minorHAnsi"/>
          <w:color w:val="000000"/>
          <w:kern w:val="28"/>
          <w:sz w:val="28"/>
          <w:szCs w:val="28"/>
          <w14:cntxtAlts/>
        </w:rPr>
        <w:t>.</w:t>
      </w:r>
    </w:p>
    <w:p w14:paraId="73B13AFC" w14:textId="54BA4303" w:rsidR="00A53001" w:rsidRPr="00D31710" w:rsidRDefault="00D31710" w:rsidP="00A53001">
      <w:pPr>
        <w:widowControl w:val="0"/>
        <w:spacing w:line="360" w:lineRule="auto"/>
        <w:ind w:firstLine="0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D31710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Conference Hosts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:</w:t>
      </w:r>
    </w:p>
    <w:p w14:paraId="4F0923CC" w14:textId="2CAF1B62" w:rsidR="00D31710" w:rsidRPr="00D31710" w:rsidRDefault="00A53001" w:rsidP="00D31710">
      <w:pPr>
        <w:widowControl w:val="0"/>
        <w:ind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5300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D31710" w:rsidRPr="006F2C66">
        <w:rPr>
          <w:rFonts w:ascii="Bodoni MT Condensed" w:hAnsi="Bodoni MT Condensed"/>
          <w:b/>
          <w:noProof/>
          <w:sz w:val="24"/>
          <w:szCs w:val="24"/>
        </w:rPr>
        <w:drawing>
          <wp:inline distT="0" distB="0" distL="0" distR="0" wp14:anchorId="76E162E4" wp14:editId="3F9BC57B">
            <wp:extent cx="1658983" cy="735874"/>
            <wp:effectExtent l="0" t="0" r="0" b="7620"/>
            <wp:docPr id="1" name="Picture 1" descr="http://calipsoclient.com/logofin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ipsoclient.com/logofinal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39" cy="7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D31710" w:rsidRPr="00FC0336">
        <w:rPr>
          <w:rFonts w:ascii="Bodoni MT Condensed" w:hAnsi="Bodoni MT Condensed"/>
          <w:b/>
          <w:noProof/>
        </w:rPr>
        <w:drawing>
          <wp:inline distT="0" distB="0" distL="0" distR="0" wp14:anchorId="032BC254" wp14:editId="40CACCC2">
            <wp:extent cx="2006086" cy="1144344"/>
            <wp:effectExtent l="19050" t="0" r="0" b="0"/>
            <wp:docPr id="2" name="Picture 1" descr="C:\Users\cmholden\Documents\USC Dept\USC Logos\USC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holden\Documents\USC Dept\USC Logos\USC_Stand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4" cy="114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710" w:rsidRPr="00D31710" w:rsidSect="0011083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0735" w14:textId="77777777" w:rsidR="004C3572" w:rsidRDefault="004C3572" w:rsidP="00BA5633">
      <w:r>
        <w:separator/>
      </w:r>
    </w:p>
  </w:endnote>
  <w:endnote w:type="continuationSeparator" w:id="0">
    <w:p w14:paraId="15405575" w14:textId="77777777" w:rsidR="004C3572" w:rsidRDefault="004C3572" w:rsidP="00BA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3DD52" w14:textId="77777777" w:rsidR="004C3572" w:rsidRDefault="004C3572" w:rsidP="00BA5633">
      <w:r>
        <w:separator/>
      </w:r>
    </w:p>
  </w:footnote>
  <w:footnote w:type="continuationSeparator" w:id="0">
    <w:p w14:paraId="7C9D142E" w14:textId="77777777" w:rsidR="004C3572" w:rsidRDefault="004C3572" w:rsidP="00BA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856A" w14:textId="77777777" w:rsidR="00BA5633" w:rsidRDefault="00BA5633" w:rsidP="008001D3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DDA"/>
    <w:multiLevelType w:val="hybridMultilevel"/>
    <w:tmpl w:val="8AD6BD30"/>
    <w:lvl w:ilvl="0" w:tplc="849026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F7"/>
    <w:multiLevelType w:val="hybridMultilevel"/>
    <w:tmpl w:val="4D226FE6"/>
    <w:lvl w:ilvl="0" w:tplc="44805F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29C"/>
    <w:multiLevelType w:val="hybridMultilevel"/>
    <w:tmpl w:val="A9584972"/>
    <w:lvl w:ilvl="0" w:tplc="851E3E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3"/>
    <w:rsid w:val="00002120"/>
    <w:rsid w:val="00062351"/>
    <w:rsid w:val="000A123E"/>
    <w:rsid w:val="000B078C"/>
    <w:rsid w:val="000B29F3"/>
    <w:rsid w:val="000C7138"/>
    <w:rsid w:val="00110835"/>
    <w:rsid w:val="00174D50"/>
    <w:rsid w:val="001876D1"/>
    <w:rsid w:val="001E00CD"/>
    <w:rsid w:val="00286308"/>
    <w:rsid w:val="003513A1"/>
    <w:rsid w:val="003E4513"/>
    <w:rsid w:val="00440AD7"/>
    <w:rsid w:val="00483935"/>
    <w:rsid w:val="004C3572"/>
    <w:rsid w:val="005130A1"/>
    <w:rsid w:val="00533BB2"/>
    <w:rsid w:val="00580EAF"/>
    <w:rsid w:val="0065176C"/>
    <w:rsid w:val="006733F4"/>
    <w:rsid w:val="006F2C66"/>
    <w:rsid w:val="00726B61"/>
    <w:rsid w:val="008001D3"/>
    <w:rsid w:val="00822880"/>
    <w:rsid w:val="008A7FA5"/>
    <w:rsid w:val="00912C6F"/>
    <w:rsid w:val="00972E3A"/>
    <w:rsid w:val="009831FE"/>
    <w:rsid w:val="00A22B51"/>
    <w:rsid w:val="00A37F12"/>
    <w:rsid w:val="00A53001"/>
    <w:rsid w:val="00A9560D"/>
    <w:rsid w:val="00AD2F73"/>
    <w:rsid w:val="00AE1B9C"/>
    <w:rsid w:val="00B3454A"/>
    <w:rsid w:val="00B8206F"/>
    <w:rsid w:val="00B97F2A"/>
    <w:rsid w:val="00BA5633"/>
    <w:rsid w:val="00BC0BDC"/>
    <w:rsid w:val="00BC4A6B"/>
    <w:rsid w:val="00BE1AAE"/>
    <w:rsid w:val="00C666DC"/>
    <w:rsid w:val="00D02818"/>
    <w:rsid w:val="00D31710"/>
    <w:rsid w:val="00DB277B"/>
    <w:rsid w:val="00E43C9F"/>
    <w:rsid w:val="00E546F7"/>
    <w:rsid w:val="00EA0251"/>
    <w:rsid w:val="00EA7C24"/>
    <w:rsid w:val="00EC4BAE"/>
    <w:rsid w:val="00EE49B8"/>
    <w:rsid w:val="00EF1D0A"/>
    <w:rsid w:val="00FC033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6385"/>
  <w15:docId w15:val="{9A237E97-6578-4D71-8285-98D7B27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F3"/>
  </w:style>
  <w:style w:type="paragraph" w:styleId="Heading1">
    <w:name w:val="heading 1"/>
    <w:basedOn w:val="Normal"/>
    <w:next w:val="Normal"/>
    <w:link w:val="Heading1Char"/>
    <w:uiPriority w:val="9"/>
    <w:qFormat/>
    <w:rsid w:val="000B29F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9F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9F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9F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9F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9F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9F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9F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9F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9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9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9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9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9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9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9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9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9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29F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29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9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9F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29F3"/>
    <w:rPr>
      <w:b/>
      <w:bCs/>
      <w:spacing w:val="0"/>
    </w:rPr>
  </w:style>
  <w:style w:type="character" w:styleId="Emphasis">
    <w:name w:val="Emphasis"/>
    <w:uiPriority w:val="20"/>
    <w:qFormat/>
    <w:rsid w:val="000B29F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29F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B29F3"/>
  </w:style>
  <w:style w:type="paragraph" w:styleId="ListParagraph">
    <w:name w:val="List Paragraph"/>
    <w:basedOn w:val="Normal"/>
    <w:uiPriority w:val="34"/>
    <w:qFormat/>
    <w:rsid w:val="000B29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9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29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9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9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29F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29F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29F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29F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29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9F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5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33"/>
  </w:style>
  <w:style w:type="paragraph" w:styleId="Footer">
    <w:name w:val="footer"/>
    <w:basedOn w:val="Normal"/>
    <w:link w:val="FooterChar"/>
    <w:uiPriority w:val="99"/>
    <w:unhideWhenUsed/>
    <w:rsid w:val="00BA5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33"/>
  </w:style>
  <w:style w:type="paragraph" w:styleId="BalloonText">
    <w:name w:val="Balloon Text"/>
    <w:basedOn w:val="Normal"/>
    <w:link w:val="BalloonTextChar"/>
    <w:uiPriority w:val="99"/>
    <w:semiHidden/>
    <w:unhideWhenUsed/>
    <w:rsid w:val="0080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esfollybeac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4358864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</dc:creator>
  <cp:lastModifiedBy>Ellen Nimmons</cp:lastModifiedBy>
  <cp:revision>2</cp:revision>
  <cp:lastPrinted>2012-07-23T18:24:00Z</cp:lastPrinted>
  <dcterms:created xsi:type="dcterms:W3CDTF">2021-06-13T18:05:00Z</dcterms:created>
  <dcterms:modified xsi:type="dcterms:W3CDTF">2021-06-13T18:05:00Z</dcterms:modified>
</cp:coreProperties>
</file>