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DDB73" w14:textId="3AD4CDA4" w:rsidR="006F09F5" w:rsidRDefault="006F09F5" w:rsidP="006F09F5">
      <w:pPr>
        <w:spacing w:line="240" w:lineRule="auto"/>
        <w:rPr>
          <w:b/>
        </w:rPr>
      </w:pPr>
      <w:r w:rsidRPr="00F3357F">
        <w:rPr>
          <w:b/>
        </w:rPr>
        <w:t>Alzheimer’s Association Interdisciplinary Summer Resea</w:t>
      </w:r>
      <w:r>
        <w:rPr>
          <w:b/>
        </w:rPr>
        <w:t xml:space="preserve">rch Institute </w:t>
      </w:r>
      <w:r w:rsidR="007C2563">
        <w:rPr>
          <w:b/>
        </w:rPr>
        <w:t>202</w:t>
      </w:r>
      <w:r w:rsidR="001505EE">
        <w:rPr>
          <w:b/>
        </w:rPr>
        <w:t>3</w:t>
      </w:r>
      <w:r w:rsidR="007C2563">
        <w:rPr>
          <w:b/>
        </w:rPr>
        <w:t xml:space="preserve"> </w:t>
      </w:r>
    </w:p>
    <w:p w14:paraId="55488E83" w14:textId="77777777" w:rsidR="006F09F5" w:rsidRDefault="006F09F5" w:rsidP="006F09F5">
      <w:pPr>
        <w:spacing w:line="240" w:lineRule="auto"/>
        <w:rPr>
          <w:b/>
        </w:rPr>
      </w:pPr>
      <w:r>
        <w:rPr>
          <w:b/>
        </w:rPr>
        <w:t>Newsletter Toolkit</w:t>
      </w:r>
    </w:p>
    <w:p w14:paraId="5B901938" w14:textId="77777777" w:rsidR="006F09F5" w:rsidRDefault="006F09F5" w:rsidP="006F09F5">
      <w:pPr>
        <w:rPr>
          <w:b/>
        </w:rPr>
      </w:pPr>
    </w:p>
    <w:p w14:paraId="42246D2F" w14:textId="77777777" w:rsidR="006F09F5" w:rsidRDefault="006F09F5" w:rsidP="006F09F5">
      <w:pPr>
        <w:rPr>
          <w:b/>
        </w:rPr>
      </w:pPr>
      <w:r>
        <w:rPr>
          <w:b/>
        </w:rPr>
        <w:t>Advance your career and the future of dementia research.</w:t>
      </w:r>
    </w:p>
    <w:p w14:paraId="0A7D76E0" w14:textId="64B31796" w:rsidR="006F09F5" w:rsidRDefault="006F09F5" w:rsidP="006F09F5">
      <w:r>
        <w:t xml:space="preserve">The </w:t>
      </w:r>
      <w:hyperlink r:id="rId5" w:history="1">
        <w:r w:rsidRPr="002204D1">
          <w:rPr>
            <w:rStyle w:val="Hyperlink"/>
          </w:rPr>
          <w:t>Alzheimer’s Association</w:t>
        </w:r>
        <w:r w:rsidRPr="002204D1">
          <w:rPr>
            <w:rStyle w:val="Hyperlink"/>
            <w:vertAlign w:val="superscript"/>
          </w:rPr>
          <w:t>®</w:t>
        </w:r>
        <w:r w:rsidRPr="002204D1">
          <w:rPr>
            <w:rStyle w:val="Hyperlink"/>
          </w:rPr>
          <w:t xml:space="preserve"> Interdisciplinary Summer Research Institute (AA-ISRI)</w:t>
        </w:r>
      </w:hyperlink>
      <w:r>
        <w:t xml:space="preserve"> is an immersive, no-cost opportunity for early career researchers in psychosocial care and public health to </w:t>
      </w:r>
      <w:r w:rsidR="00D812FF">
        <w:t>further</w:t>
      </w:r>
      <w:bookmarkStart w:id="0" w:name="_GoBack"/>
      <w:bookmarkEnd w:id="0"/>
      <w:r>
        <w:t xml:space="preserve"> a career in dementia science and a</w:t>
      </w:r>
      <w:r w:rsidR="003D4A94">
        <w:t>ccelerate</w:t>
      </w:r>
      <w:r>
        <w:t xml:space="preserve"> breakthroughs in the field. Join us in Chicago,</w:t>
      </w:r>
      <w:r w:rsidR="0037174A">
        <w:t xml:space="preserve"> USA,</w:t>
      </w:r>
      <w:r>
        <w:t xml:space="preserve"> August </w:t>
      </w:r>
      <w:r w:rsidR="007C2563">
        <w:t>1</w:t>
      </w:r>
      <w:r w:rsidR="001505EE">
        <w:t>4</w:t>
      </w:r>
      <w:r w:rsidR="007C2563">
        <w:t>-1</w:t>
      </w:r>
      <w:r w:rsidR="001505EE">
        <w:t>8</w:t>
      </w:r>
      <w:r w:rsidR="007C2563">
        <w:t>, 202</w:t>
      </w:r>
      <w:r w:rsidR="001505EE">
        <w:t>3</w:t>
      </w:r>
      <w:r>
        <w:t>, where experts will offer diverse perspectives on ground-breaking research through group sessions and individual mentoring.</w:t>
      </w:r>
    </w:p>
    <w:p w14:paraId="0A4617D7" w14:textId="77777777" w:rsidR="006F09F5" w:rsidRDefault="006F09F5" w:rsidP="006F09F5"/>
    <w:p w14:paraId="3E0D49E1" w14:textId="570360A5" w:rsidR="006F09F5" w:rsidRDefault="006F09F5" w:rsidP="006F09F5">
      <w:r>
        <w:t>Applications are due</w:t>
      </w:r>
      <w:r>
        <w:rPr>
          <w:b/>
        </w:rPr>
        <w:t xml:space="preserve"> </w:t>
      </w:r>
      <w:r w:rsidR="007C2563">
        <w:rPr>
          <w:b/>
        </w:rPr>
        <w:t>March 1</w:t>
      </w:r>
      <w:r w:rsidR="001505EE">
        <w:rPr>
          <w:b/>
        </w:rPr>
        <w:t>0</w:t>
      </w:r>
      <w:r w:rsidR="007C2563">
        <w:rPr>
          <w:b/>
        </w:rPr>
        <w:t>, 202</w:t>
      </w:r>
      <w:r w:rsidR="001505EE">
        <w:rPr>
          <w:b/>
        </w:rPr>
        <w:t>3</w:t>
      </w:r>
      <w:r>
        <w:rPr>
          <w:b/>
        </w:rPr>
        <w:t>.</w:t>
      </w:r>
      <w:r>
        <w:t xml:space="preserve"> </w:t>
      </w:r>
      <w:r w:rsidR="003D4A94">
        <w:t>I</w:t>
      </w:r>
      <w:r>
        <w:t>ndividuals from diverse backgrounds are encouraged to apply.</w:t>
      </w:r>
    </w:p>
    <w:p w14:paraId="1ED80E1D" w14:textId="77777777" w:rsidR="006F09F5" w:rsidRDefault="006F09F5" w:rsidP="006F09F5"/>
    <w:p w14:paraId="61A22C0D" w14:textId="77777777" w:rsidR="006F09F5" w:rsidRPr="003D4A94" w:rsidRDefault="003D4A94" w:rsidP="006F09F5">
      <w:pPr>
        <w:rPr>
          <w:b/>
        </w:rPr>
      </w:pPr>
      <w:r w:rsidRPr="003D4A94">
        <w:rPr>
          <w:b/>
        </w:rPr>
        <w:t xml:space="preserve">To learn more and </w:t>
      </w:r>
      <w:proofErr w:type="gramStart"/>
      <w:r w:rsidRPr="003D4A94">
        <w:rPr>
          <w:b/>
        </w:rPr>
        <w:t>submit an application</w:t>
      </w:r>
      <w:proofErr w:type="gramEnd"/>
      <w:r w:rsidR="006F09F5" w:rsidRPr="003D4A94">
        <w:rPr>
          <w:b/>
        </w:rPr>
        <w:t xml:space="preserve">, visit </w:t>
      </w:r>
      <w:hyperlink r:id="rId6" w:history="1">
        <w:r w:rsidR="006F09F5" w:rsidRPr="002204D1">
          <w:rPr>
            <w:rStyle w:val="Hyperlink"/>
            <w:b/>
          </w:rPr>
          <w:t>alz.o</w:t>
        </w:r>
        <w:r w:rsidR="00063C58" w:rsidRPr="002204D1">
          <w:rPr>
            <w:rStyle w:val="Hyperlink"/>
            <w:b/>
          </w:rPr>
          <w:t>rg/</w:t>
        </w:r>
        <w:proofErr w:type="spellStart"/>
        <w:r w:rsidR="00063C58" w:rsidRPr="002204D1">
          <w:rPr>
            <w:rStyle w:val="Hyperlink"/>
            <w:b/>
          </w:rPr>
          <w:t>summerinstitute</w:t>
        </w:r>
        <w:proofErr w:type="spellEnd"/>
        <w:r w:rsidR="006F09F5" w:rsidRPr="002204D1">
          <w:rPr>
            <w:rStyle w:val="Hyperlink"/>
            <w:b/>
          </w:rPr>
          <w:t>.</w:t>
        </w:r>
      </w:hyperlink>
    </w:p>
    <w:p w14:paraId="2580CD6F" w14:textId="77777777" w:rsidR="006F09F5" w:rsidRDefault="006F09F5" w:rsidP="006F09F5"/>
    <w:p w14:paraId="5955E594" w14:textId="77777777" w:rsidR="008C41AA" w:rsidRDefault="006F09F5">
      <w:r>
        <w:rPr>
          <w:i/>
        </w:rPr>
        <w:t>This opportunity is supported by the National Institutes of Health under award #1R25AG069678-01.</w:t>
      </w:r>
    </w:p>
    <w:sectPr w:rsidR="008C41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C75A0"/>
    <w:multiLevelType w:val="multilevel"/>
    <w:tmpl w:val="B1B4D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F5"/>
    <w:rsid w:val="00063C58"/>
    <w:rsid w:val="001505EE"/>
    <w:rsid w:val="00156E29"/>
    <w:rsid w:val="002204D1"/>
    <w:rsid w:val="0037174A"/>
    <w:rsid w:val="003D4A94"/>
    <w:rsid w:val="004B02A9"/>
    <w:rsid w:val="006F09F5"/>
    <w:rsid w:val="007C2563"/>
    <w:rsid w:val="008C41AA"/>
    <w:rsid w:val="00996C7E"/>
    <w:rsid w:val="00D812FF"/>
    <w:rsid w:val="00D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181AD"/>
  <w15:docId w15:val="{8922796E-C34E-40D2-9436-EAB37FB3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F09F5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4D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6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E29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E29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E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29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z.org/summerinstitute" TargetMode="External"/><Relationship Id="rId5" Type="http://schemas.openxmlformats.org/officeDocument/2006/relationships/hyperlink" Target="http://www.alz.org/summerinstitu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Alzheimers Association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M. Godofsky</dc:creator>
  <cp:lastModifiedBy>Jennifer M. Montagne</cp:lastModifiedBy>
  <cp:revision>4</cp:revision>
  <dcterms:created xsi:type="dcterms:W3CDTF">2022-11-02T18:20:00Z</dcterms:created>
  <dcterms:modified xsi:type="dcterms:W3CDTF">2022-11-03T18:29:00Z</dcterms:modified>
</cp:coreProperties>
</file>