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6A66" w14:textId="77777777" w:rsidR="00280753" w:rsidRPr="00280753" w:rsidRDefault="00280753" w:rsidP="00280753">
      <w:pPr>
        <w:jc w:val="center"/>
        <w:rPr>
          <w:rFonts w:ascii="Georgia Pro" w:hAnsi="Georgia Pro"/>
          <w:b/>
          <w:i/>
        </w:rPr>
      </w:pPr>
      <w:r w:rsidRPr="00280753">
        <w:rPr>
          <w:rFonts w:ascii="Georgia Pro" w:hAnsi="Georgia Pro"/>
          <w:b/>
          <w:i/>
        </w:rPr>
        <w:t>Florida State University</w:t>
      </w:r>
    </w:p>
    <w:p w14:paraId="73AAACA4" w14:textId="4A6CE25C" w:rsidR="00280753" w:rsidRDefault="00280753" w:rsidP="00280753">
      <w:pPr>
        <w:jc w:val="center"/>
        <w:rPr>
          <w:rFonts w:ascii="Georgia Pro" w:hAnsi="Georgia Pro"/>
          <w:b/>
          <w:i/>
        </w:rPr>
      </w:pPr>
      <w:r w:rsidRPr="00280753">
        <w:rPr>
          <w:rFonts w:ascii="Georgia Pro" w:hAnsi="Georgia Pro"/>
          <w:b/>
          <w:i/>
        </w:rPr>
        <w:t>Centers and Institutes Annual* Review 2020</w:t>
      </w:r>
    </w:p>
    <w:p w14:paraId="4E34C02F" w14:textId="58BD9FF7" w:rsidR="00280753" w:rsidRDefault="00280753" w:rsidP="00280753">
      <w:pPr>
        <w:jc w:val="center"/>
        <w:rPr>
          <w:rFonts w:ascii="Georgia Pro" w:hAnsi="Georgia Pro"/>
          <w:b/>
          <w:i/>
        </w:rPr>
      </w:pPr>
    </w:p>
    <w:p w14:paraId="7DAEBF36" w14:textId="5D1920B1" w:rsidR="00280753" w:rsidRPr="00284372" w:rsidRDefault="00280753" w:rsidP="00280753">
      <w:pPr>
        <w:jc w:val="center"/>
        <w:rPr>
          <w:rFonts w:ascii="Georgia Pro" w:hAnsi="Georgia Pro"/>
          <w:bCs/>
          <w:iCs/>
        </w:rPr>
      </w:pPr>
      <w:r w:rsidRPr="00284372">
        <w:rPr>
          <w:rFonts w:ascii="Georgia Pro" w:hAnsi="Georgia Pro"/>
          <w:bCs/>
          <w:iCs/>
        </w:rPr>
        <w:t xml:space="preserve">The following information in the Charts requested below is being required of the Institute for Successful Longevity as mandated by the Provost Office. Please provide the following information and return to Callie Kindelsperger at </w:t>
      </w:r>
      <w:hyperlink r:id="rId4" w:history="1">
        <w:r w:rsidRPr="00284372">
          <w:rPr>
            <w:rStyle w:val="Hyperlink"/>
            <w:rFonts w:ascii="Georgia Pro" w:hAnsi="Georgia Pro"/>
            <w:bCs/>
            <w:iCs/>
          </w:rPr>
          <w:t>cperson@fsu.edu</w:t>
        </w:r>
      </w:hyperlink>
      <w:r w:rsidRPr="00284372">
        <w:rPr>
          <w:rFonts w:ascii="Georgia Pro" w:hAnsi="Georgia Pro"/>
          <w:bCs/>
          <w:iCs/>
        </w:rPr>
        <w:t xml:space="preserve"> by </w:t>
      </w:r>
      <w:r w:rsidRPr="00284372">
        <w:rPr>
          <w:rFonts w:ascii="Georgia Pro" w:hAnsi="Georgia Pro"/>
          <w:b/>
          <w:iCs/>
          <w:highlight w:val="yellow"/>
        </w:rPr>
        <w:t>August 15</w:t>
      </w:r>
      <w:r w:rsidRPr="00284372">
        <w:rPr>
          <w:rFonts w:ascii="Georgia Pro" w:hAnsi="Georgia Pro"/>
          <w:b/>
          <w:iCs/>
          <w:highlight w:val="yellow"/>
          <w:vertAlign w:val="superscript"/>
        </w:rPr>
        <w:t>th</w:t>
      </w:r>
      <w:r w:rsidRPr="00284372">
        <w:rPr>
          <w:rFonts w:ascii="Georgia Pro" w:hAnsi="Georgia Pro"/>
          <w:b/>
          <w:iCs/>
          <w:highlight w:val="yellow"/>
        </w:rPr>
        <w:t>, 2021, no later than 5:00pm.</w:t>
      </w:r>
      <w:r w:rsidRPr="00284372">
        <w:rPr>
          <w:rFonts w:ascii="Georgia Pro" w:hAnsi="Georgia Pro"/>
          <w:b/>
          <w:iCs/>
        </w:rPr>
        <w:t xml:space="preserve"> </w:t>
      </w:r>
    </w:p>
    <w:p w14:paraId="28081F50" w14:textId="3B60FCB9" w:rsidR="00280753" w:rsidRPr="00284372" w:rsidRDefault="00280753" w:rsidP="00280753">
      <w:pPr>
        <w:jc w:val="center"/>
        <w:rPr>
          <w:rFonts w:ascii="Georgia Pro" w:hAnsi="Georgia Pro"/>
          <w:bCs/>
          <w:iCs/>
        </w:rPr>
      </w:pPr>
      <w:r w:rsidRPr="00284372">
        <w:rPr>
          <w:rFonts w:ascii="Georgia Pro" w:hAnsi="Georgia Pro"/>
          <w:bCs/>
          <w:iCs/>
        </w:rPr>
        <w:t xml:space="preserve">The following information being requested are materials that are related to the institute’s mission, which is listed below: </w:t>
      </w:r>
    </w:p>
    <w:p w14:paraId="430FB6BA" w14:textId="77777777" w:rsidR="00950E03" w:rsidRPr="00284372" w:rsidRDefault="00950E03" w:rsidP="00284372">
      <w:pPr>
        <w:rPr>
          <w:rFonts w:ascii="Georgia Pro" w:hAnsi="Georgia Pro"/>
          <w:bCs/>
          <w:iCs/>
        </w:rPr>
      </w:pPr>
    </w:p>
    <w:p w14:paraId="2C7B1E37" w14:textId="668A80AF" w:rsidR="00D26E9A" w:rsidRDefault="00D26E9A" w:rsidP="00950E03">
      <w:pPr>
        <w:jc w:val="center"/>
        <w:rPr>
          <w:rFonts w:ascii="Georgia Pro" w:hAnsi="Georgia Pro"/>
          <w:bCs/>
          <w:iCs/>
        </w:rPr>
      </w:pPr>
      <w:r w:rsidRPr="00D26E9A">
        <w:rPr>
          <w:rFonts w:ascii="Georgia Pro" w:hAnsi="Georgia Pro"/>
          <w:bCs/>
          <w:iCs/>
        </w:rPr>
        <w:t>The Institute for Successful Longevity conducts research into how to live longer, stay active and be fully engaged in life. The institute takes a multidisciplinary approach to better explore the complexities of life as an older individual.</w:t>
      </w:r>
    </w:p>
    <w:p w14:paraId="5D792E7E" w14:textId="77777777" w:rsidR="00D7781F" w:rsidRDefault="00D7781F" w:rsidP="00950E03">
      <w:pPr>
        <w:jc w:val="center"/>
        <w:rPr>
          <w:rFonts w:ascii="Georgia Pro" w:hAnsi="Georgia Pro"/>
          <w:bCs/>
          <w:iCs/>
        </w:rPr>
      </w:pPr>
    </w:p>
    <w:p w14:paraId="49E0B094" w14:textId="1410A43B" w:rsidR="00950E03" w:rsidRPr="00284372" w:rsidRDefault="00950E03" w:rsidP="00950E03">
      <w:pPr>
        <w:jc w:val="center"/>
        <w:rPr>
          <w:rFonts w:ascii="Georgia Pro" w:hAnsi="Georgia Pro"/>
          <w:bCs/>
          <w:iCs/>
        </w:rPr>
      </w:pPr>
      <w:r w:rsidRPr="00284372">
        <w:rPr>
          <w:rFonts w:ascii="Georgia Pro" w:hAnsi="Georgia Pro"/>
          <w:bCs/>
          <w:iCs/>
        </w:rPr>
        <w:t>To understand the mechanisms of age-associated disorders and functional and cognitive declines.</w:t>
      </w:r>
    </w:p>
    <w:p w14:paraId="5D36477F" w14:textId="6B4405FE" w:rsidR="00950E03" w:rsidRPr="00284372" w:rsidRDefault="00950E03" w:rsidP="00950E03">
      <w:pPr>
        <w:jc w:val="center"/>
        <w:rPr>
          <w:rFonts w:ascii="Georgia Pro" w:hAnsi="Georgia Pro"/>
          <w:bCs/>
          <w:iCs/>
        </w:rPr>
      </w:pPr>
      <w:r w:rsidRPr="00284372">
        <w:rPr>
          <w:rFonts w:ascii="Georgia Pro" w:hAnsi="Georgia Pro"/>
          <w:bCs/>
          <w:iCs/>
        </w:rPr>
        <w:t>To develop the best holistic interventions to counter those declines.</w:t>
      </w:r>
    </w:p>
    <w:p w14:paraId="6E9CE8D0" w14:textId="6D57FAA8" w:rsidR="00950E03" w:rsidRPr="00284372" w:rsidRDefault="00950E03" w:rsidP="00950E03">
      <w:pPr>
        <w:jc w:val="center"/>
        <w:rPr>
          <w:rFonts w:ascii="Georgia Pro" w:hAnsi="Georgia Pro"/>
          <w:bCs/>
          <w:iCs/>
        </w:rPr>
      </w:pPr>
      <w:r w:rsidRPr="00284372">
        <w:rPr>
          <w:rFonts w:ascii="Georgia Pro" w:hAnsi="Georgia Pro"/>
          <w:bCs/>
          <w:iCs/>
        </w:rPr>
        <w:t>To disseminate this knowledge to the community, to aging adults and to their care-givers.</w:t>
      </w:r>
    </w:p>
    <w:p w14:paraId="2E674272" w14:textId="5DBD0853" w:rsidR="00280753" w:rsidRPr="00284372" w:rsidRDefault="00950E03" w:rsidP="00D7781F">
      <w:pPr>
        <w:jc w:val="center"/>
        <w:rPr>
          <w:rFonts w:ascii="Georgia Pro" w:hAnsi="Georgia Pro"/>
          <w:bCs/>
          <w:iCs/>
        </w:rPr>
      </w:pPr>
      <w:r w:rsidRPr="00284372">
        <w:rPr>
          <w:rFonts w:ascii="Georgia Pro" w:hAnsi="Georgia Pro"/>
          <w:bCs/>
          <w:iCs/>
        </w:rPr>
        <w:t>To cultivate the scientific, social, and political leadership on this issue that will engage the nation.</w:t>
      </w:r>
    </w:p>
    <w:p w14:paraId="57A50B40" w14:textId="77777777" w:rsidR="00D7781F" w:rsidRDefault="00D7781F" w:rsidP="00280753">
      <w:pPr>
        <w:jc w:val="center"/>
        <w:rPr>
          <w:rFonts w:ascii="Georgia Pro" w:hAnsi="Georgia Pro"/>
          <w:bCs/>
          <w:iCs/>
        </w:rPr>
      </w:pPr>
    </w:p>
    <w:p w14:paraId="2B903E6C" w14:textId="37F546AC" w:rsidR="00950E03" w:rsidRPr="00284372" w:rsidRDefault="00950E03" w:rsidP="00280753">
      <w:pPr>
        <w:jc w:val="center"/>
        <w:rPr>
          <w:rFonts w:ascii="Georgia Pro" w:hAnsi="Georgia Pro"/>
          <w:bCs/>
          <w:iCs/>
        </w:rPr>
      </w:pPr>
      <w:r w:rsidRPr="00D7781F">
        <w:rPr>
          <w:rFonts w:ascii="Georgia Pro" w:hAnsi="Georgia Pro"/>
          <w:b/>
          <w:iCs/>
        </w:rPr>
        <w:t>Keeping in mind as the requested information pertains to the Institute’s mission statement, please provide the following information</w:t>
      </w:r>
      <w:r w:rsidRPr="00284372">
        <w:rPr>
          <w:rFonts w:ascii="Georgia Pro" w:hAnsi="Georgia Pro"/>
          <w:bCs/>
          <w:iCs/>
        </w:rPr>
        <w:t>:</w:t>
      </w:r>
    </w:p>
    <w:p w14:paraId="592EDE2D" w14:textId="77777777" w:rsidR="00284372" w:rsidRPr="00284372" w:rsidRDefault="00284372" w:rsidP="00284372">
      <w:pPr>
        <w:jc w:val="center"/>
        <w:rPr>
          <w:rFonts w:ascii="Georgia Pro" w:hAnsi="Georgia Pro"/>
          <w:bCs/>
          <w:i/>
        </w:rPr>
      </w:pPr>
    </w:p>
    <w:p w14:paraId="5F311626" w14:textId="77777777" w:rsidR="00284372" w:rsidRPr="00284372" w:rsidRDefault="00284372" w:rsidP="00284372">
      <w:pPr>
        <w:ind w:left="720"/>
        <w:jc w:val="center"/>
        <w:rPr>
          <w:rFonts w:ascii="Georgia Pro" w:hAnsi="Georgia Pro"/>
          <w:bCs/>
        </w:rPr>
      </w:pPr>
      <w:r w:rsidRPr="00284372">
        <w:rPr>
          <w:rFonts w:ascii="Georgia Pro" w:hAnsi="Georgia Pro"/>
          <w:bCs/>
        </w:rPr>
        <w:t>Publications (in Refereed Journals, Peer-Reviewed Books or Peer-Reviewed Chapters)</w:t>
      </w:r>
    </w:p>
    <w:p w14:paraId="792B90E9" w14:textId="77777777" w:rsidR="00284372" w:rsidRPr="00284372" w:rsidRDefault="00284372" w:rsidP="00284372">
      <w:pPr>
        <w:ind w:left="1440" w:hanging="360"/>
        <w:jc w:val="center"/>
        <w:rPr>
          <w:rFonts w:ascii="Georgia Pro" w:hAnsi="Georgia Pro"/>
          <w:highlight w:val="yellow"/>
        </w:rPr>
      </w:pPr>
      <w:r w:rsidRPr="00284372">
        <w:rPr>
          <w:rFonts w:ascii="Georgia Pro" w:hAnsi="Georgia Pro"/>
          <w:highlight w:val="yellow"/>
        </w:rPr>
        <w:t>Do not include those credited to the faculty member’s primary academic</w:t>
      </w:r>
    </w:p>
    <w:p w14:paraId="17632412" w14:textId="3A3064F4" w:rsidR="00284372" w:rsidRDefault="00284372" w:rsidP="00284372">
      <w:pPr>
        <w:ind w:left="1440" w:hanging="360"/>
        <w:jc w:val="center"/>
        <w:rPr>
          <w:rFonts w:ascii="Georgia Pro" w:hAnsi="Georgia Pro"/>
        </w:rPr>
      </w:pPr>
      <w:r w:rsidRPr="00284372">
        <w:rPr>
          <w:rFonts w:ascii="Georgia Pro" w:hAnsi="Georgia Pro"/>
          <w:highlight w:val="yellow"/>
        </w:rPr>
        <w:t>department that are unrelated to the C/I mission.</w:t>
      </w:r>
    </w:p>
    <w:p w14:paraId="6D9DC333" w14:textId="4A95B1F0" w:rsidR="006C0B82" w:rsidRPr="00284372" w:rsidRDefault="006C0B82" w:rsidP="00284372">
      <w:pPr>
        <w:ind w:left="1440" w:hanging="360"/>
        <w:jc w:val="center"/>
        <w:rPr>
          <w:rFonts w:ascii="Georgia Pro" w:hAnsi="Georgia Pro"/>
        </w:rPr>
      </w:pPr>
      <w:r>
        <w:rPr>
          <w:rFonts w:ascii="Georgia Pro" w:hAnsi="Georgia Pro"/>
        </w:rPr>
        <w:t>*Note: Also, please type your name at the start of the table above it so we know which Faculty Affiliate document we are receiving back.</w:t>
      </w:r>
    </w:p>
    <w:p w14:paraId="516B8FE5" w14:textId="77777777" w:rsidR="00284372" w:rsidRPr="00284372" w:rsidRDefault="00284372" w:rsidP="00284372">
      <w:pPr>
        <w:ind w:left="720"/>
        <w:rPr>
          <w:rFonts w:ascii="Georgia Pro" w:hAnsi="Georgia Pr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440"/>
        <w:gridCol w:w="1530"/>
        <w:gridCol w:w="1350"/>
      </w:tblGrid>
      <w:tr w:rsidR="00284372" w:rsidRPr="00E5178E" w14:paraId="32D336DB" w14:textId="77777777" w:rsidTr="002A445A">
        <w:trPr>
          <w:jc w:val="center"/>
        </w:trPr>
        <w:tc>
          <w:tcPr>
            <w:tcW w:w="3633" w:type="dxa"/>
          </w:tcPr>
          <w:p w14:paraId="267C175D" w14:textId="32197B93" w:rsidR="00284372" w:rsidRPr="00E5178E" w:rsidRDefault="006C0B82" w:rsidP="002A445A">
            <w:r>
              <w:t>Name of Faculty Affiliate</w:t>
            </w:r>
          </w:p>
        </w:tc>
        <w:tc>
          <w:tcPr>
            <w:tcW w:w="1440" w:type="dxa"/>
          </w:tcPr>
          <w:p w14:paraId="01991618" w14:textId="77777777" w:rsidR="00284372" w:rsidRPr="00E5178E" w:rsidRDefault="00284372" w:rsidP="002A445A">
            <w:r>
              <w:t>2018-2019</w:t>
            </w:r>
          </w:p>
        </w:tc>
        <w:tc>
          <w:tcPr>
            <w:tcW w:w="1530" w:type="dxa"/>
          </w:tcPr>
          <w:p w14:paraId="68F138E2" w14:textId="77777777" w:rsidR="00284372" w:rsidRPr="00E5178E" w:rsidRDefault="00284372" w:rsidP="002A445A">
            <w:r>
              <w:t>2019-2020</w:t>
            </w:r>
          </w:p>
        </w:tc>
        <w:tc>
          <w:tcPr>
            <w:tcW w:w="1350" w:type="dxa"/>
          </w:tcPr>
          <w:p w14:paraId="09202FB7" w14:textId="77777777" w:rsidR="00284372" w:rsidRPr="00E5178E" w:rsidRDefault="00284372" w:rsidP="002A445A">
            <w:r>
              <w:t>2020-2021</w:t>
            </w:r>
          </w:p>
        </w:tc>
      </w:tr>
      <w:tr w:rsidR="00284372" w:rsidRPr="00E5178E" w14:paraId="7EE00ED8" w14:textId="77777777" w:rsidTr="002A445A">
        <w:trPr>
          <w:jc w:val="center"/>
        </w:trPr>
        <w:tc>
          <w:tcPr>
            <w:tcW w:w="3633" w:type="dxa"/>
          </w:tcPr>
          <w:p w14:paraId="6BEC2BF3" w14:textId="77777777" w:rsidR="00284372" w:rsidRPr="00E5178E" w:rsidRDefault="00284372" w:rsidP="002A445A">
            <w:r w:rsidRPr="00E5178E">
              <w:t xml:space="preserve">Number of faculty publications </w:t>
            </w:r>
          </w:p>
        </w:tc>
        <w:tc>
          <w:tcPr>
            <w:tcW w:w="1440" w:type="dxa"/>
          </w:tcPr>
          <w:p w14:paraId="5E5EF28D" w14:textId="77777777" w:rsidR="00284372" w:rsidRPr="00E5178E" w:rsidRDefault="00284372" w:rsidP="002A445A"/>
        </w:tc>
        <w:tc>
          <w:tcPr>
            <w:tcW w:w="1530" w:type="dxa"/>
          </w:tcPr>
          <w:p w14:paraId="7B8BED00" w14:textId="77777777" w:rsidR="00284372" w:rsidRPr="00E5178E" w:rsidRDefault="00284372" w:rsidP="002A445A"/>
        </w:tc>
        <w:tc>
          <w:tcPr>
            <w:tcW w:w="1350" w:type="dxa"/>
          </w:tcPr>
          <w:p w14:paraId="42101AC7" w14:textId="77777777" w:rsidR="00284372" w:rsidRPr="00E5178E" w:rsidRDefault="00284372" w:rsidP="002A445A"/>
        </w:tc>
      </w:tr>
      <w:tr w:rsidR="00284372" w:rsidRPr="00E5178E" w14:paraId="49768BDD" w14:textId="77777777" w:rsidTr="002A445A">
        <w:trPr>
          <w:jc w:val="center"/>
        </w:trPr>
        <w:tc>
          <w:tcPr>
            <w:tcW w:w="3633" w:type="dxa"/>
          </w:tcPr>
          <w:p w14:paraId="74A66A67" w14:textId="77777777" w:rsidR="00284372" w:rsidRPr="00E5178E" w:rsidRDefault="00284372" w:rsidP="002A445A">
            <w:r w:rsidRPr="00E5178E">
              <w:t xml:space="preserve">Number of student publications  </w:t>
            </w:r>
          </w:p>
        </w:tc>
        <w:tc>
          <w:tcPr>
            <w:tcW w:w="1440" w:type="dxa"/>
          </w:tcPr>
          <w:p w14:paraId="2F4CEE06" w14:textId="77777777" w:rsidR="00284372" w:rsidRPr="00E5178E" w:rsidRDefault="00284372" w:rsidP="002A445A"/>
        </w:tc>
        <w:tc>
          <w:tcPr>
            <w:tcW w:w="1530" w:type="dxa"/>
          </w:tcPr>
          <w:p w14:paraId="355438B8" w14:textId="77777777" w:rsidR="00284372" w:rsidRPr="00E5178E" w:rsidRDefault="00284372" w:rsidP="002A445A"/>
        </w:tc>
        <w:tc>
          <w:tcPr>
            <w:tcW w:w="1350" w:type="dxa"/>
          </w:tcPr>
          <w:p w14:paraId="7B10AAD4" w14:textId="77777777" w:rsidR="00284372" w:rsidRPr="00E5178E" w:rsidRDefault="00284372" w:rsidP="002A445A"/>
        </w:tc>
      </w:tr>
      <w:tr w:rsidR="00284372" w:rsidRPr="00E5178E" w14:paraId="1AD94F6B" w14:textId="77777777" w:rsidTr="002A445A">
        <w:trPr>
          <w:jc w:val="center"/>
        </w:trPr>
        <w:tc>
          <w:tcPr>
            <w:tcW w:w="3633" w:type="dxa"/>
          </w:tcPr>
          <w:p w14:paraId="63E07912" w14:textId="77777777" w:rsidR="00284372" w:rsidRPr="00E5178E" w:rsidRDefault="00284372" w:rsidP="002A445A">
            <w:r w:rsidRPr="00E5178E">
              <w:t>Number of publications authored jointly with other faculty at FSU</w:t>
            </w:r>
          </w:p>
        </w:tc>
        <w:tc>
          <w:tcPr>
            <w:tcW w:w="1440" w:type="dxa"/>
          </w:tcPr>
          <w:p w14:paraId="359194EF" w14:textId="77777777" w:rsidR="00284372" w:rsidRPr="00E5178E" w:rsidRDefault="00284372" w:rsidP="002A445A"/>
        </w:tc>
        <w:tc>
          <w:tcPr>
            <w:tcW w:w="1530" w:type="dxa"/>
          </w:tcPr>
          <w:p w14:paraId="2D0B7628" w14:textId="77777777" w:rsidR="00284372" w:rsidRPr="00E5178E" w:rsidRDefault="00284372" w:rsidP="002A445A"/>
        </w:tc>
        <w:tc>
          <w:tcPr>
            <w:tcW w:w="1350" w:type="dxa"/>
          </w:tcPr>
          <w:p w14:paraId="2BC0B480" w14:textId="77777777" w:rsidR="00284372" w:rsidRPr="00E5178E" w:rsidRDefault="00284372" w:rsidP="002A445A"/>
        </w:tc>
      </w:tr>
      <w:tr w:rsidR="00284372" w:rsidRPr="00E5178E" w14:paraId="742643A9" w14:textId="77777777" w:rsidTr="002A445A">
        <w:trPr>
          <w:jc w:val="center"/>
        </w:trPr>
        <w:tc>
          <w:tcPr>
            <w:tcW w:w="3633" w:type="dxa"/>
          </w:tcPr>
          <w:p w14:paraId="1DC88933" w14:textId="77777777" w:rsidR="00284372" w:rsidRPr="00E5178E" w:rsidRDefault="00284372" w:rsidP="002A445A">
            <w:r w:rsidRPr="00E5178E">
              <w:t xml:space="preserve">Number of publications authored jointly with students in the C/I </w:t>
            </w:r>
          </w:p>
        </w:tc>
        <w:tc>
          <w:tcPr>
            <w:tcW w:w="1440" w:type="dxa"/>
          </w:tcPr>
          <w:p w14:paraId="31442E63" w14:textId="77777777" w:rsidR="00284372" w:rsidRPr="00E5178E" w:rsidRDefault="00284372" w:rsidP="002A445A"/>
        </w:tc>
        <w:tc>
          <w:tcPr>
            <w:tcW w:w="1530" w:type="dxa"/>
          </w:tcPr>
          <w:p w14:paraId="1FB46309" w14:textId="77777777" w:rsidR="00284372" w:rsidRPr="00E5178E" w:rsidRDefault="00284372" w:rsidP="002A445A"/>
        </w:tc>
        <w:tc>
          <w:tcPr>
            <w:tcW w:w="1350" w:type="dxa"/>
          </w:tcPr>
          <w:p w14:paraId="6648064A" w14:textId="77777777" w:rsidR="00284372" w:rsidRPr="00E5178E" w:rsidRDefault="00284372" w:rsidP="002A445A"/>
        </w:tc>
      </w:tr>
      <w:tr w:rsidR="00284372" w:rsidRPr="00E5178E" w14:paraId="1C75D53F" w14:textId="77777777" w:rsidTr="002A445A">
        <w:trPr>
          <w:jc w:val="center"/>
        </w:trPr>
        <w:tc>
          <w:tcPr>
            <w:tcW w:w="3633" w:type="dxa"/>
          </w:tcPr>
          <w:p w14:paraId="7AFE911E" w14:textId="77777777" w:rsidR="00284372" w:rsidRPr="00E5178E" w:rsidRDefault="00284372" w:rsidP="002A445A">
            <w:r w:rsidRPr="00E5178E">
              <w:t>Number of publications authored jointly with faculty at locations other than FSU</w:t>
            </w:r>
          </w:p>
        </w:tc>
        <w:tc>
          <w:tcPr>
            <w:tcW w:w="1440" w:type="dxa"/>
          </w:tcPr>
          <w:p w14:paraId="13122D4D" w14:textId="77777777" w:rsidR="00284372" w:rsidRPr="00E5178E" w:rsidRDefault="00284372" w:rsidP="002A445A"/>
        </w:tc>
        <w:tc>
          <w:tcPr>
            <w:tcW w:w="1530" w:type="dxa"/>
          </w:tcPr>
          <w:p w14:paraId="3B60B120" w14:textId="77777777" w:rsidR="00284372" w:rsidRPr="00E5178E" w:rsidRDefault="00284372" w:rsidP="002A445A"/>
        </w:tc>
        <w:tc>
          <w:tcPr>
            <w:tcW w:w="1350" w:type="dxa"/>
          </w:tcPr>
          <w:p w14:paraId="0777DD6A" w14:textId="77777777" w:rsidR="00284372" w:rsidRPr="00E5178E" w:rsidRDefault="00284372" w:rsidP="002A445A"/>
        </w:tc>
      </w:tr>
    </w:tbl>
    <w:p w14:paraId="6F828C07" w14:textId="77777777" w:rsidR="00284372" w:rsidRPr="00E5178E" w:rsidRDefault="00284372" w:rsidP="00284372">
      <w:pPr>
        <w:ind w:left="1080"/>
        <w:rPr>
          <w:b/>
        </w:rPr>
      </w:pPr>
    </w:p>
    <w:p w14:paraId="7E42E6F2" w14:textId="77777777" w:rsidR="00284372" w:rsidRPr="00E5178E" w:rsidRDefault="00284372" w:rsidP="00284372">
      <w:pPr>
        <w:ind w:firstLine="720"/>
        <w:rPr>
          <w:b/>
        </w:rPr>
      </w:pPr>
      <w:r w:rsidRPr="00E5178E">
        <w:rPr>
          <w:b/>
        </w:rPr>
        <w:t>Other Publications and Conference Papers</w:t>
      </w:r>
    </w:p>
    <w:p w14:paraId="67A2BC3C" w14:textId="77777777" w:rsidR="00284372" w:rsidRPr="00E5178E" w:rsidRDefault="00284372" w:rsidP="00284372">
      <w:pPr>
        <w:ind w:left="720"/>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83"/>
        <w:gridCol w:w="2145"/>
        <w:gridCol w:w="2152"/>
      </w:tblGrid>
      <w:tr w:rsidR="00284372" w:rsidRPr="00E5178E" w14:paraId="41C9E956" w14:textId="77777777" w:rsidTr="002A445A">
        <w:tc>
          <w:tcPr>
            <w:tcW w:w="2155" w:type="dxa"/>
          </w:tcPr>
          <w:p w14:paraId="691C4068" w14:textId="3C300C82" w:rsidR="00284372" w:rsidRPr="00E5178E" w:rsidRDefault="006C0B82" w:rsidP="002A445A">
            <w:r>
              <w:t>Name of Affiliate</w:t>
            </w:r>
          </w:p>
        </w:tc>
        <w:tc>
          <w:tcPr>
            <w:tcW w:w="1283" w:type="dxa"/>
          </w:tcPr>
          <w:p w14:paraId="7BDFC439" w14:textId="77777777" w:rsidR="00284372" w:rsidRPr="00E5178E" w:rsidRDefault="00284372" w:rsidP="002A445A">
            <w:r>
              <w:t>2018-2019</w:t>
            </w:r>
          </w:p>
        </w:tc>
        <w:tc>
          <w:tcPr>
            <w:tcW w:w="2145" w:type="dxa"/>
          </w:tcPr>
          <w:p w14:paraId="5277B4DE" w14:textId="77777777" w:rsidR="00284372" w:rsidRPr="00E5178E" w:rsidRDefault="00284372" w:rsidP="002A445A">
            <w:r>
              <w:t>2019-2020</w:t>
            </w:r>
          </w:p>
        </w:tc>
        <w:tc>
          <w:tcPr>
            <w:tcW w:w="2152" w:type="dxa"/>
          </w:tcPr>
          <w:p w14:paraId="556293B8" w14:textId="77777777" w:rsidR="00284372" w:rsidRPr="00E5178E" w:rsidRDefault="00284372" w:rsidP="002A445A">
            <w:r>
              <w:t>2020-2021</w:t>
            </w:r>
          </w:p>
        </w:tc>
      </w:tr>
      <w:tr w:rsidR="00284372" w:rsidRPr="00E5178E" w14:paraId="73177EF1" w14:textId="77777777" w:rsidTr="002A445A">
        <w:tc>
          <w:tcPr>
            <w:tcW w:w="2155" w:type="dxa"/>
          </w:tcPr>
          <w:p w14:paraId="7A096CDE" w14:textId="77777777" w:rsidR="00284372" w:rsidRPr="00E5178E" w:rsidRDefault="00284372" w:rsidP="002A445A">
            <w:r w:rsidRPr="00E5178E">
              <w:lastRenderedPageBreak/>
              <w:t>Number of extension or outreach publications</w:t>
            </w:r>
          </w:p>
        </w:tc>
        <w:tc>
          <w:tcPr>
            <w:tcW w:w="1283" w:type="dxa"/>
          </w:tcPr>
          <w:p w14:paraId="56A27EAD" w14:textId="77777777" w:rsidR="00284372" w:rsidRPr="00E5178E" w:rsidRDefault="00284372" w:rsidP="002A445A"/>
          <w:p w14:paraId="32E2A0C5" w14:textId="77777777" w:rsidR="00284372" w:rsidRPr="00E5178E" w:rsidRDefault="00284372" w:rsidP="002A445A"/>
        </w:tc>
        <w:tc>
          <w:tcPr>
            <w:tcW w:w="2145" w:type="dxa"/>
          </w:tcPr>
          <w:p w14:paraId="3B3E6AF3" w14:textId="77777777" w:rsidR="00284372" w:rsidRPr="00E5178E" w:rsidRDefault="00284372" w:rsidP="002A445A"/>
          <w:p w14:paraId="6499CDC2" w14:textId="77777777" w:rsidR="00284372" w:rsidRPr="00E5178E" w:rsidRDefault="00284372" w:rsidP="002A445A"/>
        </w:tc>
        <w:tc>
          <w:tcPr>
            <w:tcW w:w="2152" w:type="dxa"/>
          </w:tcPr>
          <w:p w14:paraId="7B777160" w14:textId="77777777" w:rsidR="00284372" w:rsidRPr="00E5178E" w:rsidRDefault="00284372" w:rsidP="002A445A"/>
          <w:p w14:paraId="30457147" w14:textId="77777777" w:rsidR="00284372" w:rsidRPr="00E5178E" w:rsidRDefault="00284372" w:rsidP="002A445A"/>
        </w:tc>
      </w:tr>
      <w:tr w:rsidR="00284372" w:rsidRPr="00E5178E" w14:paraId="785FDFB8" w14:textId="77777777" w:rsidTr="002A445A">
        <w:tc>
          <w:tcPr>
            <w:tcW w:w="2155" w:type="dxa"/>
          </w:tcPr>
          <w:p w14:paraId="676DCEB2" w14:textId="77777777" w:rsidR="00284372" w:rsidRPr="00E5178E" w:rsidRDefault="00284372" w:rsidP="002A445A">
            <w:r w:rsidRPr="00E5178E">
              <w:t xml:space="preserve">Number of </w:t>
            </w:r>
            <w:r w:rsidRPr="00E5178E">
              <w:rPr>
                <w:u w:val="single"/>
              </w:rPr>
              <w:t>national</w:t>
            </w:r>
            <w:r w:rsidRPr="00E5178E">
              <w:t xml:space="preserve"> conference papers submitted</w:t>
            </w:r>
          </w:p>
        </w:tc>
        <w:tc>
          <w:tcPr>
            <w:tcW w:w="1283" w:type="dxa"/>
          </w:tcPr>
          <w:p w14:paraId="7A9F7946" w14:textId="77777777" w:rsidR="00284372" w:rsidRPr="00E5178E" w:rsidRDefault="00284372" w:rsidP="002A445A"/>
        </w:tc>
        <w:tc>
          <w:tcPr>
            <w:tcW w:w="2145" w:type="dxa"/>
          </w:tcPr>
          <w:p w14:paraId="52FC60E0" w14:textId="77777777" w:rsidR="00284372" w:rsidRPr="00E5178E" w:rsidRDefault="00284372" w:rsidP="002A445A"/>
        </w:tc>
        <w:tc>
          <w:tcPr>
            <w:tcW w:w="2152" w:type="dxa"/>
          </w:tcPr>
          <w:p w14:paraId="371D4153" w14:textId="77777777" w:rsidR="00284372" w:rsidRPr="00E5178E" w:rsidRDefault="00284372" w:rsidP="002A445A"/>
        </w:tc>
      </w:tr>
      <w:tr w:rsidR="00284372" w:rsidRPr="00E5178E" w14:paraId="4EF84C6E" w14:textId="77777777" w:rsidTr="002A445A">
        <w:tc>
          <w:tcPr>
            <w:tcW w:w="2155" w:type="dxa"/>
          </w:tcPr>
          <w:p w14:paraId="11169C7E" w14:textId="77777777" w:rsidR="00284372" w:rsidRPr="00E5178E" w:rsidRDefault="00284372" w:rsidP="002A445A">
            <w:r w:rsidRPr="00E5178E">
              <w:t xml:space="preserve">Number of </w:t>
            </w:r>
            <w:r w:rsidRPr="00E5178E">
              <w:rPr>
                <w:u w:val="single"/>
              </w:rPr>
              <w:t xml:space="preserve">national </w:t>
            </w:r>
            <w:r w:rsidRPr="00E5178E">
              <w:t>conference papers accepted</w:t>
            </w:r>
          </w:p>
        </w:tc>
        <w:tc>
          <w:tcPr>
            <w:tcW w:w="1283" w:type="dxa"/>
          </w:tcPr>
          <w:p w14:paraId="2B7E50FC" w14:textId="77777777" w:rsidR="00284372" w:rsidRPr="00E5178E" w:rsidRDefault="00284372" w:rsidP="002A445A"/>
        </w:tc>
        <w:tc>
          <w:tcPr>
            <w:tcW w:w="2145" w:type="dxa"/>
          </w:tcPr>
          <w:p w14:paraId="27F5AAC4" w14:textId="77777777" w:rsidR="00284372" w:rsidRPr="00E5178E" w:rsidRDefault="00284372" w:rsidP="002A445A"/>
        </w:tc>
        <w:tc>
          <w:tcPr>
            <w:tcW w:w="2152" w:type="dxa"/>
          </w:tcPr>
          <w:p w14:paraId="16A4E52A" w14:textId="77777777" w:rsidR="00284372" w:rsidRPr="00E5178E" w:rsidRDefault="00284372" w:rsidP="002A445A"/>
        </w:tc>
      </w:tr>
      <w:tr w:rsidR="00284372" w:rsidRPr="00E5178E" w14:paraId="3AF44F38" w14:textId="77777777" w:rsidTr="002A445A">
        <w:tc>
          <w:tcPr>
            <w:tcW w:w="2155" w:type="dxa"/>
          </w:tcPr>
          <w:p w14:paraId="2698FF70" w14:textId="77777777" w:rsidR="00284372" w:rsidRPr="00E5178E" w:rsidRDefault="00284372" w:rsidP="002A445A">
            <w:r w:rsidRPr="00E5178E">
              <w:t xml:space="preserve">Date, Conference and Name of presentation(s) </w:t>
            </w:r>
          </w:p>
        </w:tc>
        <w:tc>
          <w:tcPr>
            <w:tcW w:w="1283" w:type="dxa"/>
          </w:tcPr>
          <w:p w14:paraId="568C3F9B" w14:textId="77777777" w:rsidR="00284372" w:rsidRPr="00E5178E" w:rsidRDefault="00284372" w:rsidP="002A445A"/>
        </w:tc>
        <w:tc>
          <w:tcPr>
            <w:tcW w:w="2145" w:type="dxa"/>
          </w:tcPr>
          <w:p w14:paraId="5D7107EE" w14:textId="77777777" w:rsidR="00284372" w:rsidRPr="00E5178E" w:rsidRDefault="00284372" w:rsidP="002A445A"/>
        </w:tc>
        <w:tc>
          <w:tcPr>
            <w:tcW w:w="2152" w:type="dxa"/>
          </w:tcPr>
          <w:p w14:paraId="544A2182" w14:textId="77777777" w:rsidR="00284372" w:rsidRPr="00E5178E" w:rsidRDefault="00284372" w:rsidP="002A445A"/>
        </w:tc>
      </w:tr>
      <w:tr w:rsidR="00284372" w:rsidRPr="00E5178E" w14:paraId="37307C4D" w14:textId="77777777" w:rsidTr="002A445A">
        <w:tc>
          <w:tcPr>
            <w:tcW w:w="2155" w:type="dxa"/>
          </w:tcPr>
          <w:p w14:paraId="498FECC3" w14:textId="77777777" w:rsidR="00284372" w:rsidRPr="00E5178E" w:rsidRDefault="00284372" w:rsidP="002A445A">
            <w:r w:rsidRPr="00E5178E">
              <w:t xml:space="preserve">Number of </w:t>
            </w:r>
            <w:r w:rsidRPr="00E5178E">
              <w:rPr>
                <w:u w:val="single"/>
              </w:rPr>
              <w:t xml:space="preserve">regional </w:t>
            </w:r>
            <w:r w:rsidRPr="00E5178E">
              <w:t>conference papers submitted</w:t>
            </w:r>
          </w:p>
        </w:tc>
        <w:tc>
          <w:tcPr>
            <w:tcW w:w="1283" w:type="dxa"/>
          </w:tcPr>
          <w:p w14:paraId="317AD161" w14:textId="77777777" w:rsidR="00284372" w:rsidRPr="00E5178E" w:rsidRDefault="00284372" w:rsidP="002A445A"/>
        </w:tc>
        <w:tc>
          <w:tcPr>
            <w:tcW w:w="2145" w:type="dxa"/>
          </w:tcPr>
          <w:p w14:paraId="4FBF363A" w14:textId="77777777" w:rsidR="00284372" w:rsidRPr="00E5178E" w:rsidRDefault="00284372" w:rsidP="002A445A"/>
        </w:tc>
        <w:tc>
          <w:tcPr>
            <w:tcW w:w="2152" w:type="dxa"/>
          </w:tcPr>
          <w:p w14:paraId="75902D8D" w14:textId="77777777" w:rsidR="00284372" w:rsidRPr="00E5178E" w:rsidRDefault="00284372" w:rsidP="002A445A"/>
        </w:tc>
      </w:tr>
      <w:tr w:rsidR="00284372" w:rsidRPr="00E5178E" w14:paraId="0437E094" w14:textId="77777777" w:rsidTr="002A445A">
        <w:tc>
          <w:tcPr>
            <w:tcW w:w="2155" w:type="dxa"/>
          </w:tcPr>
          <w:p w14:paraId="5A1D5609" w14:textId="77777777" w:rsidR="00284372" w:rsidRPr="00E5178E" w:rsidRDefault="00284372" w:rsidP="002A445A">
            <w:r w:rsidRPr="00E5178E">
              <w:t xml:space="preserve">Number of </w:t>
            </w:r>
            <w:r w:rsidRPr="00E5178E">
              <w:rPr>
                <w:u w:val="single"/>
              </w:rPr>
              <w:t xml:space="preserve">regional </w:t>
            </w:r>
            <w:r w:rsidRPr="00E5178E">
              <w:t>conference papers accepted</w:t>
            </w:r>
          </w:p>
        </w:tc>
        <w:tc>
          <w:tcPr>
            <w:tcW w:w="1283" w:type="dxa"/>
          </w:tcPr>
          <w:p w14:paraId="327A7CB9" w14:textId="77777777" w:rsidR="00284372" w:rsidRPr="00E5178E" w:rsidRDefault="00284372" w:rsidP="002A445A"/>
        </w:tc>
        <w:tc>
          <w:tcPr>
            <w:tcW w:w="2145" w:type="dxa"/>
          </w:tcPr>
          <w:p w14:paraId="200F9CCD" w14:textId="77777777" w:rsidR="00284372" w:rsidRPr="00E5178E" w:rsidRDefault="00284372" w:rsidP="002A445A"/>
        </w:tc>
        <w:tc>
          <w:tcPr>
            <w:tcW w:w="2152" w:type="dxa"/>
          </w:tcPr>
          <w:p w14:paraId="11FF24EA" w14:textId="77777777" w:rsidR="00284372" w:rsidRPr="00E5178E" w:rsidRDefault="00284372" w:rsidP="002A445A"/>
        </w:tc>
      </w:tr>
      <w:tr w:rsidR="00284372" w:rsidRPr="00E5178E" w14:paraId="61BD1396" w14:textId="77777777" w:rsidTr="002A445A">
        <w:tc>
          <w:tcPr>
            <w:tcW w:w="2155" w:type="dxa"/>
          </w:tcPr>
          <w:p w14:paraId="6EAF50C0" w14:textId="77777777" w:rsidR="00284372" w:rsidRPr="00E5178E" w:rsidRDefault="00284372" w:rsidP="002A445A">
            <w:r w:rsidRPr="00E5178E">
              <w:t>Date, Conference and Name of presentation(s)</w:t>
            </w:r>
          </w:p>
        </w:tc>
        <w:tc>
          <w:tcPr>
            <w:tcW w:w="1283" w:type="dxa"/>
          </w:tcPr>
          <w:p w14:paraId="56B9BE6C" w14:textId="77777777" w:rsidR="00284372" w:rsidRPr="00E5178E" w:rsidRDefault="00284372" w:rsidP="002A445A"/>
        </w:tc>
        <w:tc>
          <w:tcPr>
            <w:tcW w:w="2145" w:type="dxa"/>
          </w:tcPr>
          <w:p w14:paraId="2ECB2BFF" w14:textId="77777777" w:rsidR="00284372" w:rsidRPr="00E5178E" w:rsidRDefault="00284372" w:rsidP="002A445A"/>
        </w:tc>
        <w:tc>
          <w:tcPr>
            <w:tcW w:w="2152" w:type="dxa"/>
          </w:tcPr>
          <w:p w14:paraId="4363ABA8" w14:textId="77777777" w:rsidR="00284372" w:rsidRPr="00E5178E" w:rsidRDefault="00284372" w:rsidP="002A445A"/>
        </w:tc>
      </w:tr>
    </w:tbl>
    <w:p w14:paraId="480FACB9" w14:textId="0A4CCD85" w:rsidR="00284372" w:rsidRPr="00284372" w:rsidRDefault="00284372" w:rsidP="00284372">
      <w:pPr>
        <w:ind w:left="1440"/>
      </w:pPr>
      <w:r w:rsidRPr="00E5178E">
        <w:br w:type="textWrapping" w:clear="all"/>
      </w:r>
    </w:p>
    <w:p w14:paraId="1C620349" w14:textId="77777777" w:rsidR="00284372" w:rsidRPr="00E5178E" w:rsidRDefault="00284372" w:rsidP="00284372">
      <w:pPr>
        <w:ind w:left="720"/>
        <w:rPr>
          <w:b/>
        </w:rPr>
      </w:pPr>
      <w:r w:rsidRPr="00E5178E">
        <w:rPr>
          <w:b/>
        </w:rPr>
        <w:t xml:space="preserve">Student Publications </w:t>
      </w:r>
    </w:p>
    <w:p w14:paraId="7724C555" w14:textId="77777777" w:rsidR="00284372" w:rsidRPr="00E5178E" w:rsidRDefault="00284372" w:rsidP="00284372">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1530"/>
        <w:gridCol w:w="1530"/>
        <w:gridCol w:w="1350"/>
      </w:tblGrid>
      <w:tr w:rsidR="00284372" w:rsidRPr="00E5178E" w14:paraId="032827EA" w14:textId="77777777" w:rsidTr="002A445A">
        <w:trPr>
          <w:jc w:val="center"/>
        </w:trPr>
        <w:tc>
          <w:tcPr>
            <w:tcW w:w="3355" w:type="dxa"/>
          </w:tcPr>
          <w:p w14:paraId="58B34876" w14:textId="47C70C51" w:rsidR="00284372" w:rsidRPr="00E5178E" w:rsidRDefault="006C0B82" w:rsidP="002A445A">
            <w:r>
              <w:t>Name of Affiliate</w:t>
            </w:r>
          </w:p>
        </w:tc>
        <w:tc>
          <w:tcPr>
            <w:tcW w:w="1530" w:type="dxa"/>
          </w:tcPr>
          <w:p w14:paraId="70EFB6FF" w14:textId="77777777" w:rsidR="00284372" w:rsidRPr="00E5178E" w:rsidRDefault="00284372" w:rsidP="002A445A">
            <w:r>
              <w:t>2018-2019</w:t>
            </w:r>
          </w:p>
        </w:tc>
        <w:tc>
          <w:tcPr>
            <w:tcW w:w="1530" w:type="dxa"/>
          </w:tcPr>
          <w:p w14:paraId="374C5690" w14:textId="77777777" w:rsidR="00284372" w:rsidRPr="00E5178E" w:rsidRDefault="00284372" w:rsidP="002A445A">
            <w:r>
              <w:t>2019-2020</w:t>
            </w:r>
          </w:p>
        </w:tc>
        <w:tc>
          <w:tcPr>
            <w:tcW w:w="1350" w:type="dxa"/>
          </w:tcPr>
          <w:p w14:paraId="06A1AAF5" w14:textId="77777777" w:rsidR="00284372" w:rsidRPr="00E5178E" w:rsidRDefault="00284372" w:rsidP="002A445A">
            <w:r>
              <w:t>2020-2021</w:t>
            </w:r>
          </w:p>
        </w:tc>
      </w:tr>
      <w:tr w:rsidR="00284372" w:rsidRPr="00E5178E" w14:paraId="3EE48217" w14:textId="77777777" w:rsidTr="002A445A">
        <w:trPr>
          <w:jc w:val="center"/>
        </w:trPr>
        <w:tc>
          <w:tcPr>
            <w:tcW w:w="3355" w:type="dxa"/>
          </w:tcPr>
          <w:p w14:paraId="368FE43F" w14:textId="77777777" w:rsidR="00284372" w:rsidRPr="00E5178E" w:rsidRDefault="00284372" w:rsidP="002A445A"/>
        </w:tc>
        <w:tc>
          <w:tcPr>
            <w:tcW w:w="1530" w:type="dxa"/>
          </w:tcPr>
          <w:p w14:paraId="49340D1F" w14:textId="77777777" w:rsidR="00284372" w:rsidRPr="00E5178E" w:rsidRDefault="00284372" w:rsidP="002A445A"/>
        </w:tc>
        <w:tc>
          <w:tcPr>
            <w:tcW w:w="1530" w:type="dxa"/>
          </w:tcPr>
          <w:p w14:paraId="6CE82CA2" w14:textId="77777777" w:rsidR="00284372" w:rsidRPr="00E5178E" w:rsidRDefault="00284372" w:rsidP="002A445A"/>
        </w:tc>
        <w:tc>
          <w:tcPr>
            <w:tcW w:w="1350" w:type="dxa"/>
          </w:tcPr>
          <w:p w14:paraId="220542E8" w14:textId="77777777" w:rsidR="00284372" w:rsidRPr="00E5178E" w:rsidRDefault="00284372" w:rsidP="002A445A"/>
        </w:tc>
      </w:tr>
      <w:tr w:rsidR="00284372" w:rsidRPr="00E5178E" w14:paraId="155A76F4" w14:textId="77777777" w:rsidTr="002A445A">
        <w:trPr>
          <w:jc w:val="center"/>
        </w:trPr>
        <w:tc>
          <w:tcPr>
            <w:tcW w:w="3355" w:type="dxa"/>
          </w:tcPr>
          <w:p w14:paraId="5F5F94F4" w14:textId="77777777" w:rsidR="00284372" w:rsidRPr="00E5178E" w:rsidRDefault="00284372" w:rsidP="002A445A">
            <w:r w:rsidRPr="00E5178E">
              <w:t>Number of student theses credited to or associated with the C/I</w:t>
            </w:r>
          </w:p>
        </w:tc>
        <w:tc>
          <w:tcPr>
            <w:tcW w:w="1530" w:type="dxa"/>
          </w:tcPr>
          <w:p w14:paraId="70E2445B" w14:textId="77777777" w:rsidR="00284372" w:rsidRPr="00E5178E" w:rsidRDefault="00284372" w:rsidP="002A445A"/>
        </w:tc>
        <w:tc>
          <w:tcPr>
            <w:tcW w:w="1530" w:type="dxa"/>
          </w:tcPr>
          <w:p w14:paraId="33655098" w14:textId="77777777" w:rsidR="00284372" w:rsidRPr="00E5178E" w:rsidRDefault="00284372" w:rsidP="002A445A"/>
        </w:tc>
        <w:tc>
          <w:tcPr>
            <w:tcW w:w="1350" w:type="dxa"/>
          </w:tcPr>
          <w:p w14:paraId="50D1A2AC" w14:textId="77777777" w:rsidR="00284372" w:rsidRPr="00E5178E" w:rsidRDefault="00284372" w:rsidP="002A445A"/>
        </w:tc>
      </w:tr>
      <w:tr w:rsidR="00284372" w:rsidRPr="00E5178E" w14:paraId="1164650F" w14:textId="77777777" w:rsidTr="002A445A">
        <w:trPr>
          <w:jc w:val="center"/>
        </w:trPr>
        <w:tc>
          <w:tcPr>
            <w:tcW w:w="3355" w:type="dxa"/>
          </w:tcPr>
          <w:p w14:paraId="4A9239A5" w14:textId="77777777" w:rsidR="00284372" w:rsidRPr="00E5178E" w:rsidRDefault="00284372" w:rsidP="002A445A">
            <w:r w:rsidRPr="00E5178E">
              <w:t xml:space="preserve">Number of dissertations </w:t>
            </w:r>
          </w:p>
        </w:tc>
        <w:tc>
          <w:tcPr>
            <w:tcW w:w="1530" w:type="dxa"/>
          </w:tcPr>
          <w:p w14:paraId="66BA41F6" w14:textId="77777777" w:rsidR="00284372" w:rsidRPr="00E5178E" w:rsidRDefault="00284372" w:rsidP="002A445A"/>
        </w:tc>
        <w:tc>
          <w:tcPr>
            <w:tcW w:w="1530" w:type="dxa"/>
          </w:tcPr>
          <w:p w14:paraId="12815E1A" w14:textId="77777777" w:rsidR="00284372" w:rsidRPr="00E5178E" w:rsidRDefault="00284372" w:rsidP="002A445A"/>
        </w:tc>
        <w:tc>
          <w:tcPr>
            <w:tcW w:w="1350" w:type="dxa"/>
          </w:tcPr>
          <w:p w14:paraId="0803B5DC" w14:textId="77777777" w:rsidR="00284372" w:rsidRPr="00E5178E" w:rsidRDefault="00284372" w:rsidP="002A445A"/>
        </w:tc>
      </w:tr>
      <w:tr w:rsidR="00284372" w:rsidRPr="00E5178E" w14:paraId="131D9AAE" w14:textId="77777777" w:rsidTr="002A445A">
        <w:trPr>
          <w:jc w:val="center"/>
        </w:trPr>
        <w:tc>
          <w:tcPr>
            <w:tcW w:w="3355" w:type="dxa"/>
          </w:tcPr>
          <w:p w14:paraId="5385A366" w14:textId="77777777" w:rsidR="00284372" w:rsidRPr="00E5178E" w:rsidRDefault="00284372" w:rsidP="002A445A">
            <w:r w:rsidRPr="00E5178E">
              <w:t xml:space="preserve">Number of any other student papers </w:t>
            </w:r>
          </w:p>
        </w:tc>
        <w:tc>
          <w:tcPr>
            <w:tcW w:w="1530" w:type="dxa"/>
          </w:tcPr>
          <w:p w14:paraId="48DA6DAD" w14:textId="77777777" w:rsidR="00284372" w:rsidRPr="00E5178E" w:rsidRDefault="00284372" w:rsidP="002A445A"/>
        </w:tc>
        <w:tc>
          <w:tcPr>
            <w:tcW w:w="1530" w:type="dxa"/>
          </w:tcPr>
          <w:p w14:paraId="7EAE55B8" w14:textId="77777777" w:rsidR="00284372" w:rsidRPr="00E5178E" w:rsidRDefault="00284372" w:rsidP="002A445A"/>
        </w:tc>
        <w:tc>
          <w:tcPr>
            <w:tcW w:w="1350" w:type="dxa"/>
          </w:tcPr>
          <w:p w14:paraId="011B65D0" w14:textId="77777777" w:rsidR="00284372" w:rsidRPr="00E5178E" w:rsidRDefault="00284372" w:rsidP="002A445A"/>
        </w:tc>
      </w:tr>
    </w:tbl>
    <w:p w14:paraId="71C3CEF0" w14:textId="77777777" w:rsidR="00284372" w:rsidRDefault="00284372" w:rsidP="00284372">
      <w:pPr>
        <w:rPr>
          <w:b/>
        </w:rPr>
      </w:pPr>
    </w:p>
    <w:p w14:paraId="29737ED5" w14:textId="75ADFA46" w:rsidR="00280753" w:rsidRPr="00280753" w:rsidRDefault="00280753" w:rsidP="00280753">
      <w:pPr>
        <w:jc w:val="center"/>
        <w:rPr>
          <w:rFonts w:ascii="Georgia Pro" w:hAnsi="Georgia Pro"/>
          <w:b/>
          <w:i/>
        </w:rPr>
      </w:pPr>
      <w:r w:rsidRPr="00280753">
        <w:rPr>
          <w:rFonts w:ascii="Georgia Pro" w:hAnsi="Georgia Pro"/>
          <w:b/>
          <w:i/>
        </w:rPr>
        <w:t xml:space="preserve"> </w:t>
      </w:r>
    </w:p>
    <w:p w14:paraId="662AE8A2" w14:textId="77777777" w:rsidR="00367BF1" w:rsidRDefault="00367BF1"/>
    <w:sectPr w:rsidR="00367BF1" w:rsidSect="00284372">
      <w:pgSz w:w="12240" w:h="15840" w:code="1"/>
      <w:pgMar w:top="1440" w:right="1440" w:bottom="1440" w:left="144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53"/>
    <w:rsid w:val="000967BA"/>
    <w:rsid w:val="001458D3"/>
    <w:rsid w:val="00280753"/>
    <w:rsid w:val="00284372"/>
    <w:rsid w:val="00345B4F"/>
    <w:rsid w:val="00367BF1"/>
    <w:rsid w:val="006C0B82"/>
    <w:rsid w:val="006C5FC1"/>
    <w:rsid w:val="00721A97"/>
    <w:rsid w:val="00950E03"/>
    <w:rsid w:val="009E59FC"/>
    <w:rsid w:val="00D26E9A"/>
    <w:rsid w:val="00D7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9624"/>
  <w15:chartTrackingRefBased/>
  <w15:docId w15:val="{D6393CB8-084F-4D8A-BA5A-1F72795D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53"/>
    <w:pPr>
      <w:ind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753"/>
    <w:rPr>
      <w:color w:val="0563C1" w:themeColor="hyperlink"/>
      <w:u w:val="single"/>
    </w:rPr>
  </w:style>
  <w:style w:type="character" w:styleId="UnresolvedMention">
    <w:name w:val="Unresolved Mention"/>
    <w:basedOn w:val="DefaultParagraphFont"/>
    <w:uiPriority w:val="99"/>
    <w:semiHidden/>
    <w:unhideWhenUsed/>
    <w:rsid w:val="0028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erso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Kindelsperger</dc:creator>
  <cp:keywords/>
  <dc:description/>
  <cp:lastModifiedBy>Callie Kindelsperger</cp:lastModifiedBy>
  <cp:revision>7</cp:revision>
  <dcterms:created xsi:type="dcterms:W3CDTF">2021-07-06T14:16:00Z</dcterms:created>
  <dcterms:modified xsi:type="dcterms:W3CDTF">2021-07-06T15:55:00Z</dcterms:modified>
</cp:coreProperties>
</file>