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5BE4" w14:textId="69931FDE" w:rsidR="00793461" w:rsidRDefault="0096535D">
      <w:pPr>
        <w:rPr>
          <w:rFonts w:ascii="Times New Roman" w:hAnsi="Times New Roman" w:cs="Times New Roman"/>
        </w:rPr>
      </w:pPr>
      <w:r w:rsidRPr="0096535D">
        <w:rPr>
          <w:rFonts w:ascii="Times New Roman" w:hAnsi="Times New Roman" w:cs="Times New Roman"/>
        </w:rPr>
        <w:t>Affiliates Meeting Minutes, March 30</w:t>
      </w:r>
      <w:r w:rsidRPr="0096535D">
        <w:rPr>
          <w:rFonts w:ascii="Times New Roman" w:hAnsi="Times New Roman" w:cs="Times New Roman"/>
          <w:vertAlign w:val="superscript"/>
        </w:rPr>
        <w:t>th</w:t>
      </w:r>
      <w:r w:rsidRPr="0096535D">
        <w:rPr>
          <w:rFonts w:ascii="Times New Roman" w:hAnsi="Times New Roman" w:cs="Times New Roman"/>
        </w:rPr>
        <w:t>, 11am-12pm, Virtual Zoom session</w:t>
      </w:r>
      <w:r>
        <w:rPr>
          <w:rFonts w:ascii="Times New Roman" w:hAnsi="Times New Roman" w:cs="Times New Roman"/>
        </w:rPr>
        <w:t xml:space="preserve"> </w:t>
      </w:r>
    </w:p>
    <w:p w14:paraId="4C3A824E" w14:textId="1532A222" w:rsidR="0096535D" w:rsidRDefault="0096535D" w:rsidP="00965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Grants-Still sending out FOA notices.  </w:t>
      </w:r>
    </w:p>
    <w:p w14:paraId="5282B603" w14:textId="1749A7C2" w:rsidR="0096535D" w:rsidRPr="0096535D" w:rsidRDefault="0096535D" w:rsidP="00965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535D">
        <w:rPr>
          <w:rFonts w:ascii="Times New Roman" w:hAnsi="Times New Roman" w:cs="Times New Roman"/>
        </w:rPr>
        <w:t>Promotions-please let us know when</w:t>
      </w:r>
      <w:r w:rsidR="003A64AC">
        <w:rPr>
          <w:rFonts w:ascii="Times New Roman" w:hAnsi="Times New Roman" w:cs="Times New Roman"/>
        </w:rPr>
        <w:t xml:space="preserve"> you</w:t>
      </w:r>
      <w:r w:rsidRPr="0096535D">
        <w:rPr>
          <w:rFonts w:ascii="Times New Roman" w:hAnsi="Times New Roman" w:cs="Times New Roman"/>
        </w:rPr>
        <w:t xml:space="preserve"> receive promotion, tenure status change, honors/awards, etc. </w:t>
      </w:r>
    </w:p>
    <w:p w14:paraId="642A7F57" w14:textId="08C79019" w:rsidR="0096535D" w:rsidRDefault="0096535D" w:rsidP="00965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 Planning Grants Applications now closed.</w:t>
      </w:r>
    </w:p>
    <w:p w14:paraId="6AEFB24C" w14:textId="7C752EA3" w:rsidR="0096535D" w:rsidRDefault="0096535D" w:rsidP="009653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process of reviewing documentation and assigning reviewers. </w:t>
      </w:r>
    </w:p>
    <w:p w14:paraId="368B133C" w14:textId="029B9619" w:rsidR="0096535D" w:rsidRDefault="0096535D" w:rsidP="009653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 notification: May 1</w:t>
      </w:r>
      <w:r w:rsidRPr="0096535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2020</w:t>
      </w:r>
    </w:p>
    <w:p w14:paraId="25D9E94B" w14:textId="5D2F7787" w:rsidR="0096535D" w:rsidRDefault="0096535D" w:rsidP="009653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 Period: May 14-May 15</w:t>
      </w:r>
      <w:r w:rsidRPr="0096535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2020 </w:t>
      </w:r>
    </w:p>
    <w:p w14:paraId="0109537C" w14:textId="2AD00E0A" w:rsidR="0096535D" w:rsidRDefault="0096535D" w:rsidP="00965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Wellness Conference has been moved to </w:t>
      </w:r>
      <w:r w:rsidR="00FE490E">
        <w:rPr>
          <w:rFonts w:ascii="Times New Roman" w:hAnsi="Times New Roman" w:cs="Times New Roman"/>
        </w:rPr>
        <w:t>Tuesday;</w:t>
      </w:r>
      <w:r>
        <w:rPr>
          <w:rFonts w:ascii="Times New Roman" w:hAnsi="Times New Roman" w:cs="Times New Roman"/>
        </w:rPr>
        <w:t xml:space="preserve"> September 22</w:t>
      </w:r>
      <w:r w:rsidRPr="0096535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due to Corona Virus precautions. </w:t>
      </w:r>
    </w:p>
    <w:p w14:paraId="6811E546" w14:textId="7A59FA48" w:rsidR="0096535D" w:rsidRDefault="0096535D" w:rsidP="00965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Upcoming ISL Brown Bag Series </w:t>
      </w:r>
    </w:p>
    <w:p w14:paraId="04EF5592" w14:textId="67B76BF6" w:rsidR="0096535D" w:rsidRPr="0096535D" w:rsidRDefault="0096535D" w:rsidP="009653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535D">
        <w:rPr>
          <w:rFonts w:ascii="Times New Roman" w:hAnsi="Times New Roman" w:cs="Times New Roman"/>
        </w:rPr>
        <w:t>April 21st, Jingjiao Guan, PBD A402B, 12pm-1pm, “Development of Microdevices for Enhancing Cell Therapies</w:t>
      </w:r>
      <w:r w:rsidR="002311AE">
        <w:rPr>
          <w:rFonts w:ascii="Times New Roman" w:hAnsi="Times New Roman" w:cs="Times New Roman"/>
        </w:rPr>
        <w:t xml:space="preserve">”.  </w:t>
      </w:r>
      <w:r w:rsidR="002311AE" w:rsidRPr="002311AE">
        <w:rPr>
          <w:rFonts w:ascii="Times New Roman" w:hAnsi="Times New Roman" w:cs="Times New Roman"/>
          <w:i/>
          <w:iCs/>
        </w:rPr>
        <w:t>This will be scheduled as a Zoom session</w:t>
      </w:r>
      <w:r w:rsidR="002311AE">
        <w:rPr>
          <w:rFonts w:ascii="Times New Roman" w:hAnsi="Times New Roman" w:cs="Times New Roman"/>
        </w:rPr>
        <w:t>.</w:t>
      </w:r>
    </w:p>
    <w:p w14:paraId="4A205BF9" w14:textId="77777777" w:rsidR="0096535D" w:rsidRPr="00A57ADD" w:rsidRDefault="0096535D" w:rsidP="00965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57ADD">
        <w:rPr>
          <w:rFonts w:ascii="Times New Roman" w:hAnsi="Times New Roman" w:cs="Times New Roman"/>
        </w:rPr>
        <w:t>Next JAB Meeting</w:t>
      </w:r>
    </w:p>
    <w:p w14:paraId="567531F4" w14:textId="5D04F179" w:rsidR="0096535D" w:rsidRDefault="0096535D" w:rsidP="0096535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57ADD">
        <w:rPr>
          <w:rFonts w:ascii="Times New Roman" w:hAnsi="Times New Roman" w:cs="Times New Roman"/>
        </w:rPr>
        <w:t>Wednesday, May 6</w:t>
      </w:r>
      <w:r w:rsidRPr="00A57ADD">
        <w:rPr>
          <w:rFonts w:ascii="Times New Roman" w:hAnsi="Times New Roman" w:cs="Times New Roman"/>
          <w:vertAlign w:val="superscript"/>
        </w:rPr>
        <w:t>th</w:t>
      </w:r>
      <w:r w:rsidRPr="00A57ADD">
        <w:rPr>
          <w:rFonts w:ascii="Times New Roman" w:hAnsi="Times New Roman" w:cs="Times New Roman"/>
        </w:rPr>
        <w:t>, Room A211</w:t>
      </w:r>
      <w:r w:rsidR="002311AE">
        <w:rPr>
          <w:rFonts w:ascii="Times New Roman" w:hAnsi="Times New Roman" w:cs="Times New Roman"/>
        </w:rPr>
        <w:t>.  This will likely be rescheduled as a Zoom meeting.</w:t>
      </w:r>
      <w:r w:rsidRPr="00A57A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0802832" w14:textId="77777777" w:rsidR="0096535D" w:rsidRPr="00A57ADD" w:rsidRDefault="0096535D" w:rsidP="00965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57ADD">
        <w:rPr>
          <w:rFonts w:ascii="Times New Roman" w:hAnsi="Times New Roman" w:cs="Times New Roman"/>
        </w:rPr>
        <w:t xml:space="preserve">Karen Fingerman Pepper-ISL event cancelled. Will possibly re-schedule in the fall. Date TBD. </w:t>
      </w:r>
    </w:p>
    <w:p w14:paraId="01F7F50A" w14:textId="3D042B2D" w:rsidR="0096535D" w:rsidRPr="0096535D" w:rsidRDefault="0096535D" w:rsidP="00965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57ADD">
        <w:rPr>
          <w:rFonts w:ascii="Times New Roman" w:hAnsi="Times New Roman" w:cs="Times New Roman"/>
        </w:rPr>
        <w:t xml:space="preserve">2020 Transportation Day also moving to fall but have not yet heard definitive update </w:t>
      </w:r>
      <w:r w:rsidR="002311AE">
        <w:rPr>
          <w:rFonts w:ascii="Times New Roman" w:hAnsi="Times New Roman" w:cs="Times New Roman"/>
        </w:rPr>
        <w:t>about a new date</w:t>
      </w:r>
      <w:r w:rsidRPr="00A57ADD">
        <w:rPr>
          <w:rFonts w:ascii="Times New Roman" w:hAnsi="Times New Roman" w:cs="Times New Roman"/>
        </w:rPr>
        <w:t xml:space="preserve">. </w:t>
      </w:r>
    </w:p>
    <w:p w14:paraId="690A36F4" w14:textId="77777777" w:rsidR="0096535D" w:rsidRPr="00A57ADD" w:rsidRDefault="0096535D" w:rsidP="00965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57ADD">
        <w:rPr>
          <w:rFonts w:ascii="Times New Roman" w:hAnsi="Times New Roman" w:cs="Times New Roman"/>
        </w:rPr>
        <w:t xml:space="preserve">Student Poster Research Day-moved to later date in fall due to Corona Virus precautions. </w:t>
      </w:r>
    </w:p>
    <w:p w14:paraId="47EB1C43" w14:textId="77777777" w:rsidR="0096535D" w:rsidRPr="00A57ADD" w:rsidRDefault="0096535D" w:rsidP="00965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57ADD">
        <w:rPr>
          <w:rFonts w:ascii="Times New Roman" w:hAnsi="Times New Roman" w:cs="Times New Roman"/>
        </w:rPr>
        <w:t>Director Travel Schedule</w:t>
      </w:r>
    </w:p>
    <w:p w14:paraId="68E387FA" w14:textId="4312E91F" w:rsidR="0096535D" w:rsidRPr="00FB4CE1" w:rsidRDefault="0096535D" w:rsidP="00FB4C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57ADD">
        <w:rPr>
          <w:rFonts w:ascii="Times New Roman" w:hAnsi="Times New Roman" w:cs="Times New Roman"/>
        </w:rPr>
        <w:t>Postponed until further notice and/or all meetings have switched to virtual until otherwise announced? All FSU travel was suspended when Corona virus outbreak announced…</w:t>
      </w:r>
      <w:bookmarkStart w:id="0" w:name="_GoBack"/>
      <w:bookmarkEnd w:id="0"/>
    </w:p>
    <w:sectPr w:rsidR="0096535D" w:rsidRPr="00FB4CE1" w:rsidSect="001D1F7A">
      <w:pgSz w:w="8640" w:h="12960"/>
      <w:pgMar w:top="720" w:right="720" w:bottom="720" w:left="720" w:header="720" w:footer="864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53716"/>
    <w:multiLevelType w:val="hybridMultilevel"/>
    <w:tmpl w:val="04CE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42360"/>
    <w:multiLevelType w:val="hybridMultilevel"/>
    <w:tmpl w:val="9424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5D"/>
    <w:rsid w:val="001D1F7A"/>
    <w:rsid w:val="002311AE"/>
    <w:rsid w:val="003A64AC"/>
    <w:rsid w:val="00793461"/>
    <w:rsid w:val="0096535D"/>
    <w:rsid w:val="00D95104"/>
    <w:rsid w:val="00DC42DF"/>
    <w:rsid w:val="00FB4CE1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991C"/>
  <w15:chartTrackingRefBased/>
  <w15:docId w15:val="{825C95C2-D686-4CA1-8EA7-FA197060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EEA1F17ECE419C57B4E3CC1E3366" ma:contentTypeVersion="13" ma:contentTypeDescription="Create a new document." ma:contentTypeScope="" ma:versionID="1aeb104a1dab7fffaac028a56ad223b2">
  <xsd:schema xmlns:xsd="http://www.w3.org/2001/XMLSchema" xmlns:xs="http://www.w3.org/2001/XMLSchema" xmlns:p="http://schemas.microsoft.com/office/2006/metadata/properties" xmlns:ns3="8f8e9877-ad8e-4aa3-8d41-07f59528dd2d" xmlns:ns4="cf61a399-8d59-4641-a84d-2ddafafcd293" targetNamespace="http://schemas.microsoft.com/office/2006/metadata/properties" ma:root="true" ma:fieldsID="c410660058dc8c0f1efd1625a4589c29" ns3:_="" ns4:_="">
    <xsd:import namespace="8f8e9877-ad8e-4aa3-8d41-07f59528dd2d"/>
    <xsd:import namespace="cf61a399-8d59-4641-a84d-2ddafafcd2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9877-ad8e-4aa3-8d41-07f59528d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1a399-8d59-4641-a84d-2ddafafcd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DE051-1B05-4E2F-803D-8CF481A7F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e9877-ad8e-4aa3-8d41-07f59528dd2d"/>
    <ds:schemaRef ds:uri="cf61a399-8d59-4641-a84d-2ddafafcd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70564-0434-421D-A2FE-964FDF561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A2229-17BD-4689-97F8-4B2288A33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1074</Characters>
  <Application>Microsoft Office Word</Application>
  <DocSecurity>0</DocSecurity>
  <Lines>8</Lines>
  <Paragraphs>2</Paragraphs>
  <ScaleCrop>false</ScaleCrop>
  <Company>Florida State University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Kindelsperger</dc:creator>
  <cp:keywords/>
  <dc:description/>
  <cp:lastModifiedBy>Neil Charness</cp:lastModifiedBy>
  <cp:revision>5</cp:revision>
  <dcterms:created xsi:type="dcterms:W3CDTF">2020-03-16T12:18:00Z</dcterms:created>
  <dcterms:modified xsi:type="dcterms:W3CDTF">2020-03-16T17:07:00Z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0x010100A7CCEEA1F17ECE419C57B4E3CC1E3366</vt:lpwstr>
  </property>
</Properties>
</file>