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451A" w14:textId="40E3085C" w:rsidR="00D80533" w:rsidRPr="00F21FA6" w:rsidRDefault="00F21FA6" w:rsidP="00630291">
      <w:pPr>
        <w:spacing w:after="0" w:line="240" w:lineRule="auto"/>
        <w:jc w:val="center"/>
        <w:rPr>
          <w:b/>
          <w:bCs/>
        </w:rPr>
      </w:pPr>
      <w:r w:rsidRPr="00F21FA6">
        <w:rPr>
          <w:b/>
          <w:bCs/>
        </w:rPr>
        <w:t>ISL Affiliates Meeting, Thursday September 6</w:t>
      </w:r>
      <w:r w:rsidRPr="00F21FA6">
        <w:rPr>
          <w:b/>
          <w:bCs/>
          <w:vertAlign w:val="superscript"/>
        </w:rPr>
        <w:t>th</w:t>
      </w:r>
      <w:r w:rsidRPr="00F21FA6">
        <w:rPr>
          <w:b/>
          <w:bCs/>
        </w:rPr>
        <w:t>, 2-3pm Minutes</w:t>
      </w:r>
    </w:p>
    <w:p w14:paraId="60C49081" w14:textId="189BC29B" w:rsidR="00F21FA6" w:rsidRDefault="00F21FA6" w:rsidP="00630291">
      <w:pPr>
        <w:spacing w:after="0" w:line="240" w:lineRule="auto"/>
        <w:jc w:val="center"/>
        <w:rPr>
          <w:b/>
          <w:bCs/>
        </w:rPr>
      </w:pPr>
      <w:r w:rsidRPr="00F21FA6">
        <w:rPr>
          <w:b/>
          <w:bCs/>
        </w:rPr>
        <w:t>Location: PBD Room 430</w:t>
      </w:r>
    </w:p>
    <w:p w14:paraId="50D76391" w14:textId="1DCD79CE" w:rsidR="00F21FA6" w:rsidRDefault="00F21FA6" w:rsidP="00630291">
      <w:pPr>
        <w:spacing w:after="0" w:line="240" w:lineRule="auto"/>
        <w:jc w:val="center"/>
      </w:pPr>
      <w:r>
        <w:rPr>
          <w:b/>
          <w:bCs/>
        </w:rPr>
        <w:t>Dr. Charness, Bill Edmonds</w:t>
      </w:r>
      <w:r w:rsidR="0011209B">
        <w:rPr>
          <w:b/>
          <w:bCs/>
        </w:rPr>
        <w:t xml:space="preserve"> (absent)</w:t>
      </w:r>
      <w:r>
        <w:rPr>
          <w:b/>
          <w:bCs/>
        </w:rPr>
        <w:t>, Callie Kindelsperger</w:t>
      </w:r>
      <w:r w:rsidR="00B445C4">
        <w:rPr>
          <w:b/>
          <w:bCs/>
        </w:rPr>
        <w:t>,</w:t>
      </w:r>
      <w:r>
        <w:rPr>
          <w:b/>
          <w:bCs/>
        </w:rPr>
        <w:t xml:space="preserve"> </w:t>
      </w:r>
      <w:r w:rsidR="00191308" w:rsidRPr="00191308">
        <w:rPr>
          <w:b/>
          <w:bCs/>
        </w:rPr>
        <w:t>Nick Gray</w:t>
      </w:r>
      <w:r w:rsidR="00630291">
        <w:t xml:space="preserve">, </w:t>
      </w:r>
      <w:r w:rsidR="00630291" w:rsidRPr="00C532A3">
        <w:rPr>
          <w:b/>
        </w:rPr>
        <w:t xml:space="preserve">Terra Bradley, Gina Sutton, </w:t>
      </w:r>
      <w:r w:rsidR="00C532A3" w:rsidRPr="00C532A3">
        <w:rPr>
          <w:b/>
        </w:rPr>
        <w:t>Antonio Terracciano</w:t>
      </w:r>
    </w:p>
    <w:p w14:paraId="2B8C24E9" w14:textId="3A70C12E" w:rsidR="0046572E" w:rsidRDefault="0046572E" w:rsidP="00630291">
      <w:pPr>
        <w:spacing w:after="0" w:line="240" w:lineRule="auto"/>
        <w:jc w:val="center"/>
      </w:pPr>
    </w:p>
    <w:p w14:paraId="12AFE6F1" w14:textId="44B7E84C" w:rsidR="0046572E" w:rsidRDefault="0046572E" w:rsidP="004657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Nick working with older adults, previous </w:t>
      </w:r>
      <w:r w:rsidR="00FE40FE">
        <w:t>PhD</w:t>
      </w:r>
      <w:r>
        <w:t xml:space="preserve"> involved around </w:t>
      </w:r>
      <w:r w:rsidR="00FE40FE">
        <w:t>long-term</w:t>
      </w:r>
      <w:r>
        <w:t xml:space="preserve"> memory and retrieval, working on data sets with CREATE on aging and technology enhancement</w:t>
      </w:r>
    </w:p>
    <w:p w14:paraId="64AC57C6" w14:textId="16FC7516" w:rsidR="0046572E" w:rsidRDefault="0046572E" w:rsidP="0046572E">
      <w:pPr>
        <w:pStyle w:val="ListParagraph"/>
        <w:numPr>
          <w:ilvl w:val="0"/>
          <w:numId w:val="1"/>
        </w:numPr>
        <w:spacing w:after="0" w:line="240" w:lineRule="auto"/>
      </w:pPr>
      <w:r>
        <w:t>Grants</w:t>
      </w:r>
    </w:p>
    <w:p w14:paraId="6E248A81" w14:textId="47039CED" w:rsidR="0046572E" w:rsidRDefault="0046572E" w:rsidP="0046572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ISL sending out FOA notices </w:t>
      </w:r>
    </w:p>
    <w:p w14:paraId="70A81A45" w14:textId="7C86AD32" w:rsidR="0046572E" w:rsidRDefault="0046572E" w:rsidP="0046572E">
      <w:pPr>
        <w:pStyle w:val="ListParagraph"/>
        <w:numPr>
          <w:ilvl w:val="2"/>
          <w:numId w:val="1"/>
        </w:numPr>
        <w:spacing w:after="0" w:line="240" w:lineRule="auto"/>
      </w:pPr>
      <w:r>
        <w:t>Grants applied for and results</w:t>
      </w:r>
    </w:p>
    <w:p w14:paraId="55AF3F04" w14:textId="4208F283" w:rsidR="0046572E" w:rsidRDefault="0046572E" w:rsidP="0046572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ERC (failed) </w:t>
      </w:r>
    </w:p>
    <w:p w14:paraId="6C4C5B3C" w14:textId="09B88106" w:rsidR="0046572E" w:rsidRDefault="0046572E" w:rsidP="0046572E">
      <w:pPr>
        <w:pStyle w:val="ListParagraph"/>
        <w:numPr>
          <w:ilvl w:val="2"/>
          <w:numId w:val="1"/>
        </w:numPr>
        <w:spacing w:after="0" w:line="240" w:lineRule="auto"/>
      </w:pPr>
      <w:r>
        <w:t>STC-pre</w:t>
      </w:r>
      <w:r w:rsidR="008B661D">
        <w:t>-</w:t>
      </w:r>
      <w:r w:rsidR="002646D7">
        <w:t>proposal</w:t>
      </w:r>
      <w:r>
        <w:t xml:space="preserve"> submitted</w:t>
      </w:r>
      <w:r w:rsidR="001254B6">
        <w:t xml:space="preserve"> </w:t>
      </w:r>
    </w:p>
    <w:p w14:paraId="2989383F" w14:textId="079A1162" w:rsidR="001254B6" w:rsidRDefault="001254B6" w:rsidP="001254B6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Should hear results in October </w:t>
      </w:r>
      <w:r w:rsidR="00CF5BC3">
        <w:t>sometime</w:t>
      </w:r>
      <w:r>
        <w:t xml:space="preserve">. </w:t>
      </w:r>
    </w:p>
    <w:p w14:paraId="6B1C77D8" w14:textId="29CFB14C" w:rsidR="0046572E" w:rsidRDefault="0046572E" w:rsidP="0046572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R01 headed by Wally Boot, he responded to reviewers for program officer and was funded (Boot, Chakraborty, Charness, Carr, Teracciano, Lustria, He) </w:t>
      </w:r>
    </w:p>
    <w:p w14:paraId="07278174" w14:textId="540E065D" w:rsidR="00570623" w:rsidRDefault="0046572E" w:rsidP="0057062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CREATE V submitted </w:t>
      </w:r>
    </w:p>
    <w:p w14:paraId="436E1802" w14:textId="475FE1A4" w:rsidR="00570623" w:rsidRDefault="0046572E" w:rsidP="00570623">
      <w:pPr>
        <w:pStyle w:val="ListParagraph"/>
        <w:numPr>
          <w:ilvl w:val="2"/>
          <w:numId w:val="1"/>
        </w:numPr>
        <w:spacing w:after="0" w:line="240" w:lineRule="auto"/>
      </w:pPr>
      <w:r>
        <w:t>NIDILRR submitted</w:t>
      </w:r>
      <w:r w:rsidR="00570623">
        <w:t xml:space="preserve"> </w:t>
      </w:r>
    </w:p>
    <w:p w14:paraId="44603D73" w14:textId="1151B6D1" w:rsidR="00570623" w:rsidRDefault="00570623" w:rsidP="005706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Terra Bradley’s grant partially funded. </w:t>
      </w:r>
    </w:p>
    <w:p w14:paraId="55CF33C3" w14:textId="558086E5" w:rsidR="00570623" w:rsidRDefault="00570623" w:rsidP="0057062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Last year submitted Ro1, turned into an R56, fund grant for 1 year with idea to get preliminary data in order to re-submit. </w:t>
      </w:r>
    </w:p>
    <w:p w14:paraId="3EC3D43C" w14:textId="6754360E" w:rsidR="00570623" w:rsidRDefault="00570623" w:rsidP="005706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Congrats to Dawn Carr </w:t>
      </w:r>
    </w:p>
    <w:p w14:paraId="24AA9BDE" w14:textId="363B39A3" w:rsidR="00570623" w:rsidRDefault="00570623" w:rsidP="00570623">
      <w:pPr>
        <w:pStyle w:val="ListParagraph"/>
        <w:numPr>
          <w:ilvl w:val="2"/>
          <w:numId w:val="1"/>
        </w:numPr>
        <w:spacing w:after="0" w:line="240" w:lineRule="auto"/>
      </w:pPr>
      <w:r>
        <w:t>Promoted to Associate Professor with tenure</w:t>
      </w:r>
    </w:p>
    <w:p w14:paraId="191EFCA8" w14:textId="734E967B" w:rsidR="00570623" w:rsidRDefault="00570623" w:rsidP="005706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Congrats to Wally Boot </w:t>
      </w:r>
    </w:p>
    <w:p w14:paraId="28EFD057" w14:textId="45458B5D" w:rsidR="00570623" w:rsidRDefault="00570623" w:rsidP="0057062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Promoted to Full Professor </w:t>
      </w:r>
    </w:p>
    <w:p w14:paraId="18004A93" w14:textId="014D6040" w:rsidR="00570623" w:rsidRDefault="008B661D" w:rsidP="005706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CREATE book, Designing for Older Adults third edition receiving 2019 Richard </w:t>
      </w:r>
      <w:proofErr w:type="spellStart"/>
      <w:r>
        <w:t>Kalish</w:t>
      </w:r>
      <w:proofErr w:type="spellEnd"/>
      <w:r>
        <w:t xml:space="preserve"> Innovation Publication award </w:t>
      </w:r>
    </w:p>
    <w:p w14:paraId="107225A2" w14:textId="58E58B0A" w:rsidR="008B661D" w:rsidRDefault="00FE40FE" w:rsidP="008B661D">
      <w:pPr>
        <w:pStyle w:val="ListParagraph"/>
        <w:numPr>
          <w:ilvl w:val="1"/>
          <w:numId w:val="1"/>
        </w:numPr>
        <w:spacing w:after="0" w:line="240" w:lineRule="auto"/>
      </w:pPr>
      <w:r>
        <w:t>Visiting</w:t>
      </w:r>
      <w:r w:rsidR="008B661D">
        <w:t xml:space="preserve"> Prof. Schlomann FSU visited campus/ISL on July 16-25 </w:t>
      </w:r>
    </w:p>
    <w:p w14:paraId="78B9C2FF" w14:textId="68899DDE" w:rsidR="008B661D" w:rsidRDefault="00FE40FE" w:rsidP="008B661D">
      <w:pPr>
        <w:pStyle w:val="ListParagraph"/>
        <w:numPr>
          <w:ilvl w:val="1"/>
          <w:numId w:val="1"/>
        </w:numPr>
        <w:spacing w:after="0" w:line="240" w:lineRule="auto"/>
      </w:pPr>
      <w:r>
        <w:t>ISL</w:t>
      </w:r>
      <w:r w:rsidR="008B661D">
        <w:t xml:space="preserve"> lecture series </w:t>
      </w:r>
    </w:p>
    <w:p w14:paraId="776C54AE" w14:textId="01041970" w:rsidR="008B661D" w:rsidRDefault="008B661D" w:rsidP="008B661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Karen Roberto talking about elder abuse and </w:t>
      </w:r>
      <w:r w:rsidR="00FE40FE">
        <w:t>opioid</w:t>
      </w:r>
      <w:r>
        <w:t xml:space="preserve"> crisis </w:t>
      </w:r>
    </w:p>
    <w:p w14:paraId="68DD1904" w14:textId="2A2BEC59" w:rsidR="008B661D" w:rsidRDefault="008B661D" w:rsidP="008B661D">
      <w:pPr>
        <w:pStyle w:val="ListParagraph"/>
        <w:numPr>
          <w:ilvl w:val="2"/>
          <w:numId w:val="1"/>
        </w:numPr>
        <w:spacing w:after="0" w:line="240" w:lineRule="auto"/>
      </w:pPr>
      <w:r>
        <w:t>Nov 8</w:t>
      </w:r>
      <w:r w:rsidRPr="008B661D">
        <w:rPr>
          <w:vertAlign w:val="superscript"/>
        </w:rPr>
        <w:t>th</w:t>
      </w:r>
      <w:r>
        <w:t xml:space="preserve"> 4pm, Claude pepper center </w:t>
      </w:r>
    </w:p>
    <w:p w14:paraId="7216EAD2" w14:textId="6DDB7781" w:rsidR="008B661D" w:rsidRDefault="008B661D" w:rsidP="008B661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Community panel to be held </w:t>
      </w:r>
      <w:r w:rsidR="00FE40FE">
        <w:t>Thurs</w:t>
      </w:r>
      <w:r>
        <w:t xml:space="preserve"> </w:t>
      </w:r>
      <w:r w:rsidR="00FE40FE">
        <w:t>Nov</w:t>
      </w:r>
      <w:r>
        <w:t xml:space="preserve"> 7</w:t>
      </w:r>
      <w:r w:rsidRPr="008B661D">
        <w:rPr>
          <w:vertAlign w:val="superscript"/>
        </w:rPr>
        <w:t>th</w:t>
      </w:r>
      <w:r>
        <w:t xml:space="preserve"> at 2pm at </w:t>
      </w:r>
      <w:proofErr w:type="spellStart"/>
      <w:r>
        <w:t>Killern</w:t>
      </w:r>
      <w:proofErr w:type="spellEnd"/>
      <w:r>
        <w:t xml:space="preserve"> United Methodist Church, Fellowship Hall</w:t>
      </w:r>
    </w:p>
    <w:p w14:paraId="4493F3C2" w14:textId="37F5A143" w:rsidR="008B661D" w:rsidRDefault="008B661D" w:rsidP="008B661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Panelists Karen Roberto, Alice Pomidor, Lauchlin Waldoch are the panelists. </w:t>
      </w:r>
    </w:p>
    <w:p w14:paraId="01E8D019" w14:textId="215DE175" w:rsidR="00615E3B" w:rsidRDefault="00615E3B" w:rsidP="008B661D">
      <w:pPr>
        <w:pStyle w:val="ListParagraph"/>
        <w:numPr>
          <w:ilvl w:val="3"/>
          <w:numId w:val="1"/>
        </w:numPr>
        <w:spacing w:after="0" w:line="240" w:lineRule="auto"/>
      </w:pPr>
      <w:r>
        <w:t>Dinner with Dr. Roberto?</w:t>
      </w:r>
    </w:p>
    <w:p w14:paraId="299F057F" w14:textId="48E1CBFC" w:rsidR="00615E3B" w:rsidRDefault="00615E3B" w:rsidP="00615E3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Will be available Thurs &amp; Friday nights. Please let us know if you would like to attend the dinner, or if you want to have an individual meeting with her Friday morning or early afternoon. </w:t>
      </w:r>
    </w:p>
    <w:p w14:paraId="195B672E" w14:textId="5D34310F" w:rsidR="00615E3B" w:rsidRDefault="00615E3B" w:rsidP="00615E3B">
      <w:pPr>
        <w:pStyle w:val="ListParagraph"/>
        <w:numPr>
          <w:ilvl w:val="4"/>
          <w:numId w:val="1"/>
        </w:numPr>
        <w:spacing w:after="0" w:line="240" w:lineRule="auto"/>
      </w:pPr>
      <w:r>
        <w:t>Remind your students about a graduate student luncheon on Friday at noon and RSVP so that we have a rough count for food.</w:t>
      </w:r>
    </w:p>
    <w:p w14:paraId="364AE29E" w14:textId="5302A3E7" w:rsidR="00615E3B" w:rsidRDefault="00F02F98" w:rsidP="00615E3B">
      <w:pPr>
        <w:pStyle w:val="ListParagraph"/>
        <w:numPr>
          <w:ilvl w:val="4"/>
          <w:numId w:val="1"/>
        </w:numPr>
        <w:spacing w:after="0" w:line="240" w:lineRule="auto"/>
      </w:pPr>
      <w:r>
        <w:t>ISL Brown Bags</w:t>
      </w:r>
    </w:p>
    <w:p w14:paraId="2756AE62" w14:textId="2BBEF454" w:rsidR="00F02F98" w:rsidRDefault="00F02F98" w:rsidP="00F02F98">
      <w:pPr>
        <w:pStyle w:val="ListParagraph"/>
        <w:numPr>
          <w:ilvl w:val="5"/>
          <w:numId w:val="1"/>
        </w:numPr>
        <w:spacing w:after="0" w:line="240" w:lineRule="auto"/>
      </w:pPr>
      <w:r>
        <w:t>Monday Sept 9</w:t>
      </w:r>
      <w:r w:rsidRPr="00F02F98">
        <w:rPr>
          <w:vertAlign w:val="superscript"/>
        </w:rPr>
        <w:t>th</w:t>
      </w:r>
      <w:r>
        <w:t>-IPE Journal Club, 12-1pm</w:t>
      </w:r>
    </w:p>
    <w:p w14:paraId="57B011A8" w14:textId="599B6AB1" w:rsidR="00F02F98" w:rsidRDefault="00F02F98" w:rsidP="00F02F98">
      <w:pPr>
        <w:pStyle w:val="ListParagraph"/>
        <w:numPr>
          <w:ilvl w:val="5"/>
          <w:numId w:val="1"/>
        </w:numPr>
        <w:spacing w:after="0" w:line="240" w:lineRule="auto"/>
      </w:pPr>
      <w:r>
        <w:t>Monday Oct 28</w:t>
      </w:r>
      <w:r w:rsidRPr="00F02F98">
        <w:rPr>
          <w:vertAlign w:val="superscript"/>
        </w:rPr>
        <w:t>th</w:t>
      </w:r>
      <w:r>
        <w:t xml:space="preserve">-ISL Brown Bag lecture, 12-1pm </w:t>
      </w:r>
    </w:p>
    <w:p w14:paraId="3A58EB6E" w14:textId="73DFF6CF" w:rsidR="00F02F98" w:rsidRDefault="00481988" w:rsidP="00F02F98">
      <w:pPr>
        <w:pStyle w:val="ListParagraph"/>
        <w:numPr>
          <w:ilvl w:val="5"/>
          <w:numId w:val="1"/>
        </w:numPr>
        <w:spacing w:after="0" w:line="240" w:lineRule="auto"/>
      </w:pPr>
      <w:r>
        <w:t>Monday</w:t>
      </w:r>
      <w:r w:rsidR="00F02F98">
        <w:t>, November 25</w:t>
      </w:r>
      <w:r w:rsidR="00F02F98" w:rsidRPr="00F02F98">
        <w:rPr>
          <w:vertAlign w:val="superscript"/>
        </w:rPr>
        <w:t>th</w:t>
      </w:r>
      <w:r w:rsidR="00F02F98">
        <w:t xml:space="preserve">-isl Brown bag lecture, 12-1pm </w:t>
      </w:r>
    </w:p>
    <w:p w14:paraId="173E7040" w14:textId="504E79D0" w:rsidR="00F02F98" w:rsidRDefault="00F02F98" w:rsidP="00F02F98">
      <w:pPr>
        <w:pStyle w:val="ListParagraph"/>
        <w:numPr>
          <w:ilvl w:val="5"/>
          <w:numId w:val="1"/>
        </w:numPr>
        <w:spacing w:after="0" w:line="240" w:lineRule="auto"/>
      </w:pPr>
      <w:r>
        <w:t>Monday, December 9</w:t>
      </w:r>
      <w:r w:rsidRPr="00F02F98">
        <w:rPr>
          <w:vertAlign w:val="superscript"/>
        </w:rPr>
        <w:t>th</w:t>
      </w:r>
      <w:r>
        <w:t>-IPE</w:t>
      </w:r>
      <w:r w:rsidR="00F372BF">
        <w:t xml:space="preserve"> Journal Club, 12-1pm.</w:t>
      </w:r>
      <w:r w:rsidR="00184642">
        <w:t xml:space="preserve"> </w:t>
      </w:r>
    </w:p>
    <w:p w14:paraId="6DA3F29B" w14:textId="5F098646" w:rsidR="00184642" w:rsidRDefault="00184642" w:rsidP="00F02F98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Need ideas for spring brown bags topics? </w:t>
      </w:r>
    </w:p>
    <w:p w14:paraId="0B710EB7" w14:textId="5D1F06AF" w:rsidR="00184642" w:rsidRDefault="00184642" w:rsidP="00184642">
      <w:pPr>
        <w:pStyle w:val="ListParagraph"/>
        <w:numPr>
          <w:ilvl w:val="6"/>
          <w:numId w:val="1"/>
        </w:numPr>
        <w:spacing w:after="0" w:line="240" w:lineRule="auto"/>
      </w:pPr>
      <w:r>
        <w:lastRenderedPageBreak/>
        <w:t xml:space="preserve">Suggestions? </w:t>
      </w:r>
    </w:p>
    <w:p w14:paraId="0A505892" w14:textId="14D281DF" w:rsidR="00F4486E" w:rsidRDefault="0053288F" w:rsidP="00F4486E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Agenda items </w:t>
      </w:r>
    </w:p>
    <w:p w14:paraId="6ACCF87D" w14:textId="4DF777EC" w:rsidR="0053288F" w:rsidRDefault="00FA529B" w:rsidP="0053288F">
      <w:pPr>
        <w:pStyle w:val="ListParagraph"/>
        <w:numPr>
          <w:ilvl w:val="5"/>
          <w:numId w:val="1"/>
        </w:numPr>
        <w:spacing w:after="0" w:line="240" w:lineRule="auto"/>
      </w:pPr>
      <w:r>
        <w:t>Entrepreneurial</w:t>
      </w:r>
      <w:r w:rsidR="0053288F">
        <w:t xml:space="preserve"> Senior Design meeting with Mike Devine and colleagues scheduled around Design for Cognitive Impairment. </w:t>
      </w:r>
    </w:p>
    <w:p w14:paraId="7EAE88B3" w14:textId="2D011C0B" w:rsidR="0053288F" w:rsidRDefault="0053288F" w:rsidP="0053288F">
      <w:pPr>
        <w:pStyle w:val="ListParagraph"/>
        <w:numPr>
          <w:ilvl w:val="5"/>
          <w:numId w:val="1"/>
        </w:numPr>
        <w:spacing w:after="0" w:line="240" w:lineRule="auto"/>
      </w:pPr>
      <w:r>
        <w:t>Monday Aug 19</w:t>
      </w:r>
      <w:r w:rsidRPr="0053288F">
        <w:rPr>
          <w:vertAlign w:val="superscript"/>
        </w:rPr>
        <w:t>th</w:t>
      </w:r>
      <w:r>
        <w:t xml:space="preserve">, 2-3pm PBD Room 223 </w:t>
      </w:r>
    </w:p>
    <w:p w14:paraId="1E9D9416" w14:textId="466D6D6D" w:rsidR="0053288F" w:rsidRDefault="0053288F" w:rsidP="0053288F">
      <w:pPr>
        <w:pStyle w:val="ListParagraph"/>
        <w:numPr>
          <w:ilvl w:val="5"/>
          <w:numId w:val="1"/>
        </w:numPr>
        <w:spacing w:after="0" w:line="240" w:lineRule="auto"/>
      </w:pPr>
      <w:r>
        <w:t>City Wellness Conference was held on Aug 16</w:t>
      </w:r>
      <w:r w:rsidRPr="0053288F">
        <w:rPr>
          <w:vertAlign w:val="superscript"/>
        </w:rPr>
        <w:t>th</w:t>
      </w:r>
      <w:r>
        <w:t xml:space="preserve"> with Brian Smatt to discuss wellness and retirement conference jointly sponsored by City of Tallahassee, Senior Center, &amp; ISL. </w:t>
      </w:r>
    </w:p>
    <w:p w14:paraId="6F0BD745" w14:textId="41C190E3" w:rsidR="0053288F" w:rsidRDefault="0053288F" w:rsidP="0053288F">
      <w:pPr>
        <w:pStyle w:val="ListParagraph"/>
        <w:numPr>
          <w:ilvl w:val="5"/>
          <w:numId w:val="1"/>
        </w:numPr>
        <w:spacing w:after="0" w:line="240" w:lineRule="auto"/>
      </w:pPr>
      <w:r>
        <w:t>Conference looking to be held on April 7</w:t>
      </w:r>
      <w:r w:rsidRPr="0053288F">
        <w:rPr>
          <w:vertAlign w:val="superscript"/>
        </w:rPr>
        <w:t>th</w:t>
      </w:r>
      <w:r>
        <w:t>, 2020</w:t>
      </w:r>
    </w:p>
    <w:p w14:paraId="39E0398B" w14:textId="0BB98931" w:rsidR="0053288F" w:rsidRDefault="0053288F" w:rsidP="0053288F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Details still being arranged </w:t>
      </w:r>
    </w:p>
    <w:p w14:paraId="67D0C470" w14:textId="7468B94D" w:rsidR="0053288F" w:rsidRDefault="0053288F" w:rsidP="0053288F">
      <w:pPr>
        <w:pStyle w:val="ListParagraph"/>
        <w:numPr>
          <w:ilvl w:val="5"/>
          <w:numId w:val="1"/>
        </w:numPr>
        <w:spacing w:after="0" w:line="240" w:lineRule="auto"/>
      </w:pPr>
      <w:r>
        <w:t>ISL will have a table at the event</w:t>
      </w:r>
      <w:r w:rsidR="007542DC">
        <w:t xml:space="preserve"> </w:t>
      </w:r>
    </w:p>
    <w:p w14:paraId="7099AC4A" w14:textId="1BD08270" w:rsidR="007542DC" w:rsidRDefault="007542DC" w:rsidP="007542D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Meetings with Federal Representatives </w:t>
      </w:r>
    </w:p>
    <w:p w14:paraId="2928D21D" w14:textId="5A780D28" w:rsidR="007542DC" w:rsidRDefault="00481988" w:rsidP="007542DC">
      <w:pPr>
        <w:pStyle w:val="ListParagraph"/>
        <w:numPr>
          <w:ilvl w:val="5"/>
          <w:numId w:val="1"/>
        </w:numPr>
        <w:spacing w:after="0" w:line="240" w:lineRule="auto"/>
      </w:pPr>
      <w:r>
        <w:t>APA</w:t>
      </w:r>
      <w:r w:rsidR="007542DC">
        <w:t xml:space="preserve"> has been supporting visits to labs from congress staff reps too build support for behavioral sciences. </w:t>
      </w:r>
    </w:p>
    <w:p w14:paraId="5FBC5FFF" w14:textId="715BAA38" w:rsidR="007542DC" w:rsidRDefault="007542DC" w:rsidP="007542DC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Wally Boot made a visit to the Hill when in DC </w:t>
      </w:r>
    </w:p>
    <w:p w14:paraId="649E08CD" w14:textId="7DADC253" w:rsidR="007542DC" w:rsidRDefault="007542DC" w:rsidP="007542DC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Boot &amp; Charness met with reps from Rubio and Dunn’s staff, alerting Jonathan Nurse, FSU’s lobbyist. </w:t>
      </w:r>
    </w:p>
    <w:p w14:paraId="0E04E7BC" w14:textId="4E312B3A" w:rsidR="007542DC" w:rsidRDefault="007542DC" w:rsidP="007542DC">
      <w:pPr>
        <w:pStyle w:val="ListParagraph"/>
        <w:numPr>
          <w:ilvl w:val="5"/>
          <w:numId w:val="1"/>
        </w:numPr>
        <w:spacing w:after="0" w:line="240" w:lineRule="auto"/>
      </w:pPr>
      <w:r>
        <w:t>8/6 with Josh Gabel</w:t>
      </w:r>
    </w:p>
    <w:p w14:paraId="4F542304" w14:textId="285FEF2F" w:rsidR="007542DC" w:rsidRDefault="007542DC" w:rsidP="007542DC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8/16 with Will Kendrick, Meghan </w:t>
      </w:r>
      <w:proofErr w:type="spellStart"/>
      <w:r>
        <w:t>Myhill</w:t>
      </w:r>
      <w:proofErr w:type="spellEnd"/>
      <w:r>
        <w:t xml:space="preserve">, and Amanda </w:t>
      </w:r>
      <w:proofErr w:type="spellStart"/>
      <w:r>
        <w:t>Daughtry</w:t>
      </w:r>
      <w:proofErr w:type="spellEnd"/>
      <w:r>
        <w:t xml:space="preserve">. </w:t>
      </w:r>
    </w:p>
    <w:p w14:paraId="0367B73E" w14:textId="2120C0BC" w:rsidR="007542DC" w:rsidRDefault="007542DC" w:rsidP="007542DC">
      <w:pPr>
        <w:pStyle w:val="ListParagraph"/>
        <w:numPr>
          <w:ilvl w:val="6"/>
          <w:numId w:val="1"/>
        </w:numPr>
        <w:spacing w:after="0" w:line="240" w:lineRule="auto"/>
      </w:pPr>
      <w:r>
        <w:t xml:space="preserve">Lobbying for increased funding, typically at NIH, for behavioral science research. Not fully an ISL activity, but ISL happy to get involved in. </w:t>
      </w:r>
    </w:p>
    <w:p w14:paraId="008EAE17" w14:textId="6F0C65B5" w:rsidR="007542DC" w:rsidRDefault="00EA5688" w:rsidP="007542DC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Resources for Affiliates </w:t>
      </w:r>
    </w:p>
    <w:p w14:paraId="49A6B409" w14:textId="04BF4BF8" w:rsidR="00EA5688" w:rsidRDefault="00EA5688" w:rsidP="00EA5688">
      <w:pPr>
        <w:pStyle w:val="ListParagraph"/>
        <w:numPr>
          <w:ilvl w:val="6"/>
          <w:numId w:val="1"/>
        </w:numPr>
        <w:spacing w:after="0" w:line="240" w:lineRule="auto"/>
      </w:pPr>
      <w:r>
        <w:t xml:space="preserve">Participant Registry containing 2700 volunteers age 60 and up. </w:t>
      </w:r>
    </w:p>
    <w:p w14:paraId="39D20CD6" w14:textId="58AC43D1" w:rsidR="00EA5688" w:rsidRDefault="00EA5688" w:rsidP="00EA5688">
      <w:pPr>
        <w:pStyle w:val="ListParagraph"/>
        <w:numPr>
          <w:ilvl w:val="6"/>
          <w:numId w:val="1"/>
        </w:numPr>
        <w:spacing w:after="0" w:line="240" w:lineRule="auto"/>
      </w:pPr>
      <w:r>
        <w:t xml:space="preserve">Inter disciplinary planning grant program with applications due in April 2020 </w:t>
      </w:r>
    </w:p>
    <w:p w14:paraId="63B29E43" w14:textId="29C31F0F" w:rsidR="00EA5688" w:rsidRDefault="00EA5688" w:rsidP="00EA5688">
      <w:pPr>
        <w:pStyle w:val="ListParagraph"/>
        <w:numPr>
          <w:ilvl w:val="6"/>
          <w:numId w:val="1"/>
        </w:numPr>
        <w:spacing w:after="0" w:line="240" w:lineRule="auto"/>
      </w:pPr>
      <w:r>
        <w:t>Media Coverage</w:t>
      </w:r>
    </w:p>
    <w:p w14:paraId="3D8B3E78" w14:textId="77BD2272" w:rsidR="00EA5688" w:rsidRDefault="00EA5688" w:rsidP="00EA5688">
      <w:pPr>
        <w:pStyle w:val="ListParagraph"/>
        <w:numPr>
          <w:ilvl w:val="7"/>
          <w:numId w:val="1"/>
        </w:numPr>
        <w:spacing w:after="0" w:line="240" w:lineRule="auto"/>
      </w:pPr>
      <w:r>
        <w:t>Please let Bill Edmonds know when you do interviews, press releases, and please mention ISL where appropriate.</w:t>
      </w:r>
      <w:r w:rsidR="00511F3F">
        <w:t xml:space="preserve"> </w:t>
      </w:r>
    </w:p>
    <w:p w14:paraId="2DDF7384" w14:textId="650F8F90" w:rsidR="00511F3F" w:rsidRDefault="00511F3F" w:rsidP="00511F3F">
      <w:pPr>
        <w:pStyle w:val="ListParagraph"/>
        <w:numPr>
          <w:ilvl w:val="5"/>
          <w:numId w:val="1"/>
        </w:numPr>
        <w:spacing w:after="0" w:line="240" w:lineRule="auto"/>
      </w:pPr>
      <w:r>
        <w:t>Charness Travel Schedule</w:t>
      </w:r>
    </w:p>
    <w:p w14:paraId="210384D2" w14:textId="47939F0B" w:rsidR="00511F3F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>Sept 12-15, CREATE PI meeting (book write) in Stowe Vermont.</w:t>
      </w:r>
    </w:p>
    <w:p w14:paraId="054941F1" w14:textId="6564521A" w:rsidR="00511F3F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>Sept 22-24, FDP meetings in Washington DC</w:t>
      </w:r>
    </w:p>
    <w:p w14:paraId="54AE926D" w14:textId="28530DF8" w:rsidR="00511F3F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>Oct 2-5, Tech Mind &amp; Society APA symposium in Washington, DC</w:t>
      </w:r>
    </w:p>
    <w:p w14:paraId="154BAE79" w14:textId="36C3EE31" w:rsidR="00511F3F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>Oct 20-22, CREATE Workshop, NYC</w:t>
      </w:r>
    </w:p>
    <w:p w14:paraId="33828344" w14:textId="77777777" w:rsidR="00385D59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>Nov 12-17 GSA meetings in Austin, TX, FSU-Penn State Reception,</w:t>
      </w:r>
      <w:r w:rsidR="00385D59">
        <w:t xml:space="preserve"> </w:t>
      </w:r>
    </w:p>
    <w:p w14:paraId="1595AEC3" w14:textId="1F5FA67B" w:rsidR="00511F3F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 xml:space="preserve"> Friday 15, 8-10pm Central Time in JW Marriott, </w:t>
      </w:r>
      <w:proofErr w:type="spellStart"/>
      <w:r>
        <w:t>Lones</w:t>
      </w:r>
      <w:bookmarkStart w:id="0" w:name="_GoBack"/>
      <w:bookmarkEnd w:id="0"/>
      <w:r>
        <w:t>tar</w:t>
      </w:r>
      <w:proofErr w:type="spellEnd"/>
      <w:r>
        <w:t xml:space="preserve"> Ballroom D (Level 3) </w:t>
      </w:r>
    </w:p>
    <w:p w14:paraId="4D0C8C63" w14:textId="3AF4F438" w:rsidR="00511F3F" w:rsidRDefault="00511F3F" w:rsidP="00511F3F">
      <w:pPr>
        <w:pStyle w:val="ListParagraph"/>
        <w:numPr>
          <w:ilvl w:val="6"/>
          <w:numId w:val="1"/>
        </w:numPr>
        <w:spacing w:after="0" w:line="240" w:lineRule="auto"/>
      </w:pPr>
      <w:r>
        <w:t>Dec 10-12 National Academies Workshop, DC</w:t>
      </w:r>
      <w:r w:rsidR="00385D59">
        <w:t xml:space="preserve"> </w:t>
      </w:r>
    </w:p>
    <w:p w14:paraId="6249E6AD" w14:textId="3B33229A" w:rsidR="00385D59" w:rsidRDefault="00385D59" w:rsidP="00385D59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Ideas for ISL to be doing </w:t>
      </w:r>
    </w:p>
    <w:p w14:paraId="33C3532D" w14:textId="34C8E644" w:rsidR="00385D59" w:rsidRDefault="00385D59" w:rsidP="00385D59">
      <w:pPr>
        <w:pStyle w:val="ListParagraph"/>
        <w:numPr>
          <w:ilvl w:val="6"/>
          <w:numId w:val="1"/>
        </w:numPr>
        <w:spacing w:after="0" w:line="240" w:lineRule="auto"/>
      </w:pPr>
      <w:r>
        <w:lastRenderedPageBreak/>
        <w:t xml:space="preserve">Graduate Poster Session </w:t>
      </w:r>
    </w:p>
    <w:p w14:paraId="1A368C1B" w14:textId="580F58BC" w:rsidR="00385D59" w:rsidRDefault="00385D59" w:rsidP="00385D59">
      <w:pPr>
        <w:pStyle w:val="ListParagraph"/>
        <w:numPr>
          <w:ilvl w:val="7"/>
          <w:numId w:val="1"/>
        </w:numPr>
        <w:spacing w:after="0" w:line="240" w:lineRule="auto"/>
      </w:pPr>
      <w:r>
        <w:t>Remind students if they have enough research to present. ISL is thinking of holding a session in the spring. Working on picking a date so we can pick a venue and time to hold the poster session.</w:t>
      </w:r>
      <w:r w:rsidR="000D340F">
        <w:t xml:space="preserve"> </w:t>
      </w:r>
    </w:p>
    <w:p w14:paraId="5FCC1031" w14:textId="110B5899" w:rsidR="000D340F" w:rsidRDefault="000D340F" w:rsidP="000D340F">
      <w:pPr>
        <w:pStyle w:val="ListParagraph"/>
        <w:numPr>
          <w:ilvl w:val="6"/>
          <w:numId w:val="1"/>
        </w:numPr>
        <w:spacing w:after="0" w:line="240" w:lineRule="auto"/>
      </w:pPr>
      <w:r>
        <w:t xml:space="preserve">ISL will be at the 2020 Senior Expo in January. </w:t>
      </w:r>
    </w:p>
    <w:p w14:paraId="7B529F20" w14:textId="3665F491" w:rsidR="002933BD" w:rsidRDefault="002933BD" w:rsidP="000D340F">
      <w:pPr>
        <w:pStyle w:val="ListParagraph"/>
        <w:numPr>
          <w:ilvl w:val="6"/>
          <w:numId w:val="1"/>
        </w:numPr>
        <w:spacing w:after="0" w:line="240" w:lineRule="auto"/>
      </w:pPr>
      <w:r>
        <w:t>ISL will continue to send out FOA notices.</w:t>
      </w:r>
    </w:p>
    <w:p w14:paraId="49D5F13B" w14:textId="1173AF08" w:rsidR="00F21FA6" w:rsidRDefault="00F21FA6" w:rsidP="00F21FA6">
      <w:pPr>
        <w:spacing w:after="0" w:line="240" w:lineRule="auto"/>
      </w:pPr>
    </w:p>
    <w:p w14:paraId="5FA6CDC6" w14:textId="299258D0" w:rsidR="00F21FA6" w:rsidRPr="00F21FA6" w:rsidRDefault="00F21FA6" w:rsidP="0053288F">
      <w:pPr>
        <w:rPr>
          <w:b/>
          <w:bCs/>
        </w:rPr>
      </w:pPr>
    </w:p>
    <w:sectPr w:rsidR="00F21FA6" w:rsidRPr="00F2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2DC"/>
    <w:multiLevelType w:val="hybridMultilevel"/>
    <w:tmpl w:val="A95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A6"/>
    <w:rsid w:val="000D340F"/>
    <w:rsid w:val="0011209B"/>
    <w:rsid w:val="001254B6"/>
    <w:rsid w:val="00184642"/>
    <w:rsid w:val="00191308"/>
    <w:rsid w:val="001C1448"/>
    <w:rsid w:val="002646D7"/>
    <w:rsid w:val="002933BD"/>
    <w:rsid w:val="002F68B3"/>
    <w:rsid w:val="00385D59"/>
    <w:rsid w:val="0046572E"/>
    <w:rsid w:val="00481988"/>
    <w:rsid w:val="00511F3F"/>
    <w:rsid w:val="0053288F"/>
    <w:rsid w:val="00570623"/>
    <w:rsid w:val="00615E3B"/>
    <w:rsid w:val="00630291"/>
    <w:rsid w:val="00633A87"/>
    <w:rsid w:val="007542DC"/>
    <w:rsid w:val="008250D5"/>
    <w:rsid w:val="008B661D"/>
    <w:rsid w:val="00A365A8"/>
    <w:rsid w:val="00B445C4"/>
    <w:rsid w:val="00C532A3"/>
    <w:rsid w:val="00CF5BC3"/>
    <w:rsid w:val="00D80533"/>
    <w:rsid w:val="00EA09E8"/>
    <w:rsid w:val="00EA5688"/>
    <w:rsid w:val="00F02F98"/>
    <w:rsid w:val="00F21FA6"/>
    <w:rsid w:val="00F372BF"/>
    <w:rsid w:val="00F4486E"/>
    <w:rsid w:val="00FA529B"/>
    <w:rsid w:val="00FE344C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66D4"/>
  <w15:chartTrackingRefBased/>
  <w15:docId w15:val="{007D3EF7-989C-4C93-840C-E5669B6D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3306</Characters>
  <Application>Microsoft Office Word</Application>
  <DocSecurity>0</DocSecurity>
  <Lines>84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5</cp:revision>
  <dcterms:created xsi:type="dcterms:W3CDTF">2019-09-06T18:59:00Z</dcterms:created>
  <dcterms:modified xsi:type="dcterms:W3CDTF">2019-09-06T19:02:00Z</dcterms:modified>
</cp:coreProperties>
</file>