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68F" w:rsidRDefault="0001168F" w:rsidP="0001168F">
      <w:pPr>
        <w:rPr>
          <w:sz w:val="28"/>
          <w:szCs w:val="28"/>
        </w:rPr>
      </w:pPr>
      <w:r>
        <w:rPr>
          <w:sz w:val="28"/>
          <w:szCs w:val="28"/>
        </w:rPr>
        <w:t>Good Afternoon Douglas,</w:t>
      </w:r>
    </w:p>
    <w:p w:rsidR="0001168F" w:rsidRDefault="0001168F" w:rsidP="0001168F">
      <w:pPr>
        <w:rPr>
          <w:sz w:val="28"/>
          <w:szCs w:val="28"/>
        </w:rPr>
      </w:pPr>
    </w:p>
    <w:p w:rsidR="0001168F" w:rsidRDefault="0001168F" w:rsidP="0001168F">
      <w:pPr>
        <w:rPr>
          <w:sz w:val="28"/>
          <w:szCs w:val="28"/>
        </w:rPr>
      </w:pPr>
      <w:r>
        <w:rPr>
          <w:sz w:val="28"/>
          <w:szCs w:val="28"/>
        </w:rPr>
        <w:t>Thank you for stopping by today.  It was a pleasure meeting you.</w:t>
      </w:r>
    </w:p>
    <w:p w:rsidR="0001168F" w:rsidRDefault="0001168F" w:rsidP="0001168F">
      <w:pPr>
        <w:rPr>
          <w:sz w:val="28"/>
          <w:szCs w:val="28"/>
        </w:rPr>
      </w:pPr>
    </w:p>
    <w:p w:rsidR="0001168F" w:rsidRDefault="0001168F" w:rsidP="0001168F">
      <w:pPr>
        <w:rPr>
          <w:sz w:val="28"/>
          <w:szCs w:val="28"/>
        </w:rPr>
      </w:pPr>
      <w:r>
        <w:rPr>
          <w:sz w:val="28"/>
          <w:szCs w:val="28"/>
        </w:rPr>
        <w:t>Based on the number of rooms and dates (October 17 &amp; 18)</w:t>
      </w:r>
      <w:proofErr w:type="gramStart"/>
      <w:r>
        <w:rPr>
          <w:sz w:val="28"/>
          <w:szCs w:val="28"/>
        </w:rPr>
        <w:t>  the</w:t>
      </w:r>
      <w:proofErr w:type="gramEnd"/>
      <w:r>
        <w:rPr>
          <w:sz w:val="28"/>
          <w:szCs w:val="28"/>
        </w:rPr>
        <w:t xml:space="preserve"> rate is </w:t>
      </w:r>
      <w:r>
        <w:rPr>
          <w:b/>
          <w:bCs/>
          <w:sz w:val="28"/>
          <w:szCs w:val="28"/>
        </w:rPr>
        <w:t xml:space="preserve">$149.00 </w:t>
      </w:r>
      <w:r>
        <w:rPr>
          <w:sz w:val="28"/>
          <w:szCs w:val="28"/>
        </w:rPr>
        <w:t>per suite, plus 13% tax.  All spacious suites have a king size bed with a full kitchen.   Rates include the following:  complimentary breakfast buffet, Wi/Fi, Transportation to/from Ft. Lauderdale airport and 24 hour fitness center.</w:t>
      </w:r>
    </w:p>
    <w:p w:rsidR="0001168F" w:rsidRDefault="0001168F" w:rsidP="0001168F">
      <w:pPr>
        <w:rPr>
          <w:sz w:val="28"/>
          <w:szCs w:val="28"/>
        </w:rPr>
      </w:pPr>
    </w:p>
    <w:p w:rsidR="0001168F" w:rsidRDefault="0001168F" w:rsidP="0001168F">
      <w:pPr>
        <w:rPr>
          <w:sz w:val="28"/>
          <w:szCs w:val="28"/>
        </w:rPr>
      </w:pPr>
      <w:r>
        <w:rPr>
          <w:sz w:val="28"/>
          <w:szCs w:val="28"/>
        </w:rPr>
        <w:t>Please let me know if I may book your group for you.</w:t>
      </w:r>
    </w:p>
    <w:p w:rsidR="0001168F" w:rsidRDefault="0001168F" w:rsidP="0001168F">
      <w:pPr>
        <w:rPr>
          <w:sz w:val="28"/>
          <w:szCs w:val="28"/>
        </w:rPr>
      </w:pPr>
    </w:p>
    <w:p w:rsidR="0001168F" w:rsidRDefault="0001168F" w:rsidP="0001168F">
      <w:pPr>
        <w:rPr>
          <w:sz w:val="28"/>
          <w:szCs w:val="28"/>
        </w:rPr>
      </w:pPr>
      <w:r>
        <w:rPr>
          <w:sz w:val="28"/>
          <w:szCs w:val="28"/>
        </w:rPr>
        <w:t>With Hospitality,</w:t>
      </w:r>
    </w:p>
    <w:p w:rsidR="0001168F" w:rsidRDefault="0001168F" w:rsidP="0001168F"/>
    <w:p w:rsidR="0001168F" w:rsidRDefault="0001168F" w:rsidP="0001168F"/>
    <w:tbl>
      <w:tblPr>
        <w:tblW w:w="84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576"/>
        <w:gridCol w:w="690"/>
        <w:gridCol w:w="540"/>
        <w:gridCol w:w="6024"/>
        <w:gridCol w:w="90"/>
      </w:tblGrid>
      <w:tr w:rsidR="0001168F" w:rsidTr="0001168F">
        <w:trPr>
          <w:trHeight w:val="2124"/>
        </w:trPr>
        <w:tc>
          <w:tcPr>
            <w:tcW w:w="8460" w:type="dxa"/>
            <w:gridSpan w:val="6"/>
            <w:hideMark/>
          </w:tcPr>
          <w:p w:rsidR="0001168F" w:rsidRDefault="0001168F">
            <w:pPr>
              <w:spacing w:line="276" w:lineRule="auto"/>
              <w:rPr>
                <w:rFonts w:ascii="Helvetica Light" w:hAnsi="Helvetica Light"/>
                <w:color w:val="660066"/>
                <w:spacing w:val="20"/>
                <w:sz w:val="2"/>
                <w:szCs w:val="2"/>
              </w:rPr>
            </w:pPr>
            <w:r>
              <w:rPr>
                <w:rFonts w:ascii="Helvetica Light" w:hAnsi="Helvetica Light"/>
                <w:noProof/>
                <w:color w:val="660066"/>
                <w:spacing w:val="20"/>
                <w:sz w:val="2"/>
                <w:szCs w:val="2"/>
              </w:rPr>
              <w:drawing>
                <wp:inline distT="0" distB="0" distL="0" distR="0">
                  <wp:extent cx="213360" cy="30480"/>
                  <wp:effectExtent l="0" t="0" r="0" b="7620"/>
                  <wp:docPr id="5" name="Picture 5" descr="cid:image001.png@01D1F875.F617EC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png@01D1F875.F617EC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30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168F" w:rsidRDefault="0001168F">
            <w:pPr>
              <w:spacing w:before="160" w:line="276" w:lineRule="auto"/>
              <w:rPr>
                <w:rFonts w:ascii="Arial" w:hAnsi="Arial" w:cs="Arial"/>
                <w:color w:val="660066"/>
                <w:spacing w:val="20"/>
                <w:sz w:val="20"/>
                <w:szCs w:val="20"/>
              </w:rPr>
            </w:pPr>
            <w:r>
              <w:rPr>
                <w:rFonts w:ascii="Arial" w:hAnsi="Arial" w:cs="Arial"/>
                <w:color w:val="660066"/>
                <w:spacing w:val="20"/>
                <w:sz w:val="20"/>
                <w:szCs w:val="20"/>
              </w:rPr>
              <w:t xml:space="preserve">Gwynne </w:t>
            </w:r>
            <w:proofErr w:type="spellStart"/>
            <w:r>
              <w:rPr>
                <w:rFonts w:ascii="Arial" w:hAnsi="Arial" w:cs="Arial"/>
                <w:color w:val="660066"/>
                <w:spacing w:val="20"/>
                <w:sz w:val="20"/>
                <w:szCs w:val="20"/>
              </w:rPr>
              <w:t>Constantino</w:t>
            </w:r>
            <w:proofErr w:type="spellEnd"/>
          </w:p>
          <w:p w:rsidR="0001168F" w:rsidRDefault="0001168F">
            <w:pPr>
              <w:spacing w:line="360" w:lineRule="auto"/>
              <w:rPr>
                <w:rFonts w:ascii="Georgia" w:hAnsi="Georgia"/>
                <w:i/>
                <w:iCs/>
                <w:color w:val="808080"/>
                <w:spacing w:val="5"/>
                <w:sz w:val="18"/>
                <w:szCs w:val="18"/>
              </w:rPr>
            </w:pPr>
            <w:r>
              <w:rPr>
                <w:rFonts w:ascii="Georgia" w:hAnsi="Georgia"/>
                <w:i/>
                <w:iCs/>
                <w:color w:val="808080"/>
                <w:spacing w:val="5"/>
                <w:sz w:val="18"/>
                <w:szCs w:val="18"/>
              </w:rPr>
              <w:t>Director of Sales</w:t>
            </w:r>
          </w:p>
          <w:p w:rsidR="0001168F" w:rsidRDefault="0001168F">
            <w:pPr>
              <w:spacing w:line="240" w:lineRule="exact"/>
              <w:rPr>
                <w:rFonts w:ascii="Arial" w:hAnsi="Arial" w:cs="Arial"/>
                <w:i/>
                <w:iCs/>
                <w:color w:val="808080"/>
                <w:spacing w:val="5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808080"/>
                <w:spacing w:val="5"/>
                <w:sz w:val="14"/>
                <w:szCs w:val="14"/>
              </w:rPr>
              <w:t>T:</w:t>
            </w:r>
            <w:r>
              <w:rPr>
                <w:rFonts w:ascii="Helvetica Light" w:hAnsi="Helvetica Light"/>
                <w:color w:val="80808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808080"/>
                <w:spacing w:val="5"/>
                <w:sz w:val="18"/>
                <w:szCs w:val="18"/>
              </w:rPr>
              <w:t>954-989-3636</w:t>
            </w:r>
            <w:r>
              <w:rPr>
                <w:rFonts w:ascii="Arial" w:hAnsi="Arial" w:cs="Arial"/>
                <w:color w:val="808080"/>
                <w:spacing w:val="5"/>
                <w:sz w:val="20"/>
                <w:szCs w:val="20"/>
              </w:rPr>
              <w:t xml:space="preserve"> |</w:t>
            </w:r>
            <w:r>
              <w:rPr>
                <w:rFonts w:ascii="Helvetica Light" w:hAnsi="Helvetica Light"/>
                <w:color w:val="80808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color w:val="808080"/>
                <w:spacing w:val="5"/>
                <w:sz w:val="14"/>
                <w:szCs w:val="14"/>
              </w:rPr>
              <w:t>F</w:t>
            </w:r>
            <w:r>
              <w:rPr>
                <w:rFonts w:ascii="Arial" w:hAnsi="Arial" w:cs="Arial"/>
                <w:b/>
                <w:bCs/>
                <w:color w:val="808080"/>
                <w:spacing w:val="5"/>
                <w:sz w:val="14"/>
                <w:szCs w:val="14"/>
              </w:rPr>
              <w:t>:</w:t>
            </w:r>
            <w:r>
              <w:rPr>
                <w:rFonts w:ascii="Arial" w:hAnsi="Arial" w:cs="Arial"/>
                <w:color w:val="80808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808080"/>
                <w:spacing w:val="5"/>
                <w:sz w:val="18"/>
                <w:szCs w:val="18"/>
              </w:rPr>
              <w:t>954-989-3637</w:t>
            </w:r>
            <w:r>
              <w:rPr>
                <w:rFonts w:ascii="Arial" w:hAnsi="Arial" w:cs="Arial"/>
                <w:i/>
                <w:iCs/>
                <w:color w:val="808080"/>
                <w:spacing w:val="5"/>
              </w:rPr>
              <w:br/>
            </w:r>
            <w:r>
              <w:rPr>
                <w:rFonts w:ascii="Arial" w:hAnsi="Arial" w:cs="Arial"/>
                <w:color w:val="808080"/>
                <w:spacing w:val="5"/>
                <w:sz w:val="18"/>
                <w:szCs w:val="18"/>
              </w:rPr>
              <w:t>Residence Inn Ft. Lauderdale Airport &amp; Cruise Port</w:t>
            </w:r>
            <w:r>
              <w:rPr>
                <w:rFonts w:ascii="Arial" w:hAnsi="Arial" w:cs="Arial"/>
                <w:color w:val="808080"/>
                <w:spacing w:val="5"/>
                <w:sz w:val="18"/>
                <w:szCs w:val="18"/>
              </w:rPr>
              <w:br/>
              <w:t>4801 Anglers Ave</w:t>
            </w:r>
          </w:p>
          <w:p w:rsidR="0001168F" w:rsidRDefault="0001168F">
            <w:pPr>
              <w:spacing w:line="280" w:lineRule="exact"/>
              <w:rPr>
                <w:rFonts w:ascii="Arial" w:hAnsi="Arial" w:cs="Arial"/>
                <w:color w:val="808080"/>
                <w:spacing w:val="5"/>
                <w:sz w:val="18"/>
                <w:szCs w:val="18"/>
              </w:rPr>
            </w:pPr>
            <w:r>
              <w:rPr>
                <w:rFonts w:ascii="Arial" w:hAnsi="Arial" w:cs="Arial"/>
                <w:color w:val="808080"/>
                <w:spacing w:val="5"/>
                <w:sz w:val="18"/>
                <w:szCs w:val="18"/>
              </w:rPr>
              <w:t>Dania Beach FL 33312</w:t>
            </w:r>
          </w:p>
          <w:p w:rsidR="0001168F" w:rsidRDefault="0001168F">
            <w:pPr>
              <w:spacing w:line="280" w:lineRule="exact"/>
              <w:rPr>
                <w:rFonts w:ascii="Arial" w:hAnsi="Arial" w:cs="Arial"/>
                <w:color w:val="808080"/>
                <w:spacing w:val="5"/>
                <w:sz w:val="18"/>
                <w:szCs w:val="18"/>
              </w:rPr>
            </w:pPr>
            <w:hyperlink r:id="rId6" w:history="1">
              <w:r>
                <w:rPr>
                  <w:rStyle w:val="Hyperlink"/>
                </w:rPr>
                <w:t>Review the Residence Inn Fort Lauderdale Airport &amp; Cruise Port on TripAdvisor!</w:t>
              </w:r>
            </w:hyperlink>
          </w:p>
        </w:tc>
      </w:tr>
      <w:tr w:rsidR="0001168F" w:rsidTr="0001168F">
        <w:trPr>
          <w:trHeight w:val="139"/>
        </w:trPr>
        <w:tc>
          <w:tcPr>
            <w:tcW w:w="540" w:type="dxa"/>
            <w:vAlign w:val="bottom"/>
            <w:hideMark/>
          </w:tcPr>
          <w:p w:rsidR="0001168F" w:rsidRDefault="0001168F">
            <w:pPr>
              <w:autoSpaceDE w:val="0"/>
              <w:autoSpaceDN w:val="0"/>
              <w:rPr>
                <w:rFonts w:ascii="Helvetica" w:hAnsi="Helvetica" w:cs="Helvetica"/>
                <w:b/>
                <w:bCs/>
                <w:color w:val="151E00"/>
                <w:sz w:val="20"/>
                <w:szCs w:val="20"/>
              </w:rPr>
            </w:pPr>
            <w:r>
              <w:rPr>
                <w:rFonts w:ascii="Helvetica Light" w:hAnsi="Helvetica Light"/>
                <w:noProof/>
                <w:color w:val="808080"/>
                <w:spacing w:val="5"/>
                <w:sz w:val="20"/>
                <w:szCs w:val="20"/>
              </w:rPr>
              <w:drawing>
                <wp:inline distT="0" distB="0" distL="0" distR="0">
                  <wp:extent cx="182880" cy="182880"/>
                  <wp:effectExtent l="0" t="0" r="7620" b="7620"/>
                  <wp:docPr id="4" name="Picture 4" descr="cid:image002.jpg@01D1F875.F617EC00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2.jpg@01D1F875.F617EC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" w:type="dxa"/>
            <w:vAlign w:val="bottom"/>
            <w:hideMark/>
          </w:tcPr>
          <w:p w:rsidR="0001168F" w:rsidRDefault="0001168F">
            <w:pPr>
              <w:autoSpaceDE w:val="0"/>
              <w:autoSpaceDN w:val="0"/>
              <w:rPr>
                <w:rFonts w:ascii="Helvetica" w:hAnsi="Helvetica" w:cs="Helvetica"/>
                <w:b/>
                <w:bCs/>
                <w:color w:val="151E00"/>
                <w:sz w:val="20"/>
                <w:szCs w:val="20"/>
              </w:rPr>
            </w:pPr>
            <w:r>
              <w:rPr>
                <w:rFonts w:ascii="Helvetica Light" w:hAnsi="Helvetica Light"/>
                <w:noProof/>
                <w:color w:val="808080"/>
                <w:spacing w:val="5"/>
                <w:sz w:val="20"/>
                <w:szCs w:val="20"/>
              </w:rPr>
              <w:drawing>
                <wp:inline distT="0" distB="0" distL="0" distR="0">
                  <wp:extent cx="220980" cy="182880"/>
                  <wp:effectExtent l="0" t="0" r="7620" b="7620"/>
                  <wp:docPr id="3" name="Picture 3" descr="cid:image003.jpg@01D1F875.F617EC00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d:image003.jpg@01D1F875.F617EC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" w:type="dxa"/>
            <w:vAlign w:val="bottom"/>
            <w:hideMark/>
          </w:tcPr>
          <w:p w:rsidR="0001168F" w:rsidRDefault="0001168F">
            <w:pPr>
              <w:autoSpaceDE w:val="0"/>
              <w:autoSpaceDN w:val="0"/>
              <w:rPr>
                <w:rFonts w:ascii="Helvetica" w:hAnsi="Helvetica" w:cs="Helvetica"/>
                <w:b/>
                <w:bCs/>
                <w:color w:val="151E00"/>
                <w:sz w:val="20"/>
                <w:szCs w:val="20"/>
              </w:rPr>
            </w:pPr>
            <w:r>
              <w:rPr>
                <w:rFonts w:ascii="Helvetica Light" w:hAnsi="Helvetica Light"/>
                <w:noProof/>
                <w:color w:val="808080"/>
                <w:spacing w:val="5"/>
                <w:sz w:val="20"/>
                <w:szCs w:val="20"/>
              </w:rPr>
              <w:drawing>
                <wp:inline distT="0" distB="0" distL="0" distR="0">
                  <wp:extent cx="259080" cy="182880"/>
                  <wp:effectExtent l="0" t="0" r="7620" b="7620"/>
                  <wp:docPr id="2" name="Picture 2" descr="cid:image004.jpg@01D1F875.F617EC00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id:image004.jpg@01D1F875.F617EC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  <w:vAlign w:val="bottom"/>
            <w:hideMark/>
          </w:tcPr>
          <w:p w:rsidR="0001168F" w:rsidRDefault="0001168F">
            <w:pPr>
              <w:autoSpaceDE w:val="0"/>
              <w:autoSpaceDN w:val="0"/>
              <w:rPr>
                <w:rFonts w:ascii="Helvetica" w:hAnsi="Helvetica" w:cs="Helvetica"/>
                <w:b/>
                <w:bCs/>
                <w:color w:val="151E00"/>
                <w:sz w:val="20"/>
                <w:szCs w:val="20"/>
              </w:rPr>
            </w:pPr>
            <w:r>
              <w:rPr>
                <w:rFonts w:ascii="Helvetica Light" w:hAnsi="Helvetica Light"/>
                <w:noProof/>
                <w:color w:val="808080"/>
                <w:spacing w:val="5"/>
                <w:sz w:val="20"/>
                <w:szCs w:val="20"/>
              </w:rPr>
              <w:drawing>
                <wp:inline distT="0" distB="0" distL="0" distR="0">
                  <wp:extent cx="182880" cy="182880"/>
                  <wp:effectExtent l="0" t="0" r="7620" b="7620"/>
                  <wp:docPr id="1" name="Picture 1" descr="cid:image005.jpg@01D1F875.F617EC00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id:image005.jpg@01D1F875.F617EC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  <w:gridSpan w:val="2"/>
            <w:vAlign w:val="center"/>
            <w:hideMark/>
          </w:tcPr>
          <w:p w:rsidR="0001168F" w:rsidRDefault="00011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1168F" w:rsidTr="0001168F">
        <w:trPr>
          <w:trHeight w:val="522"/>
        </w:trPr>
        <w:tc>
          <w:tcPr>
            <w:tcW w:w="2340" w:type="dxa"/>
            <w:gridSpan w:val="4"/>
            <w:hideMark/>
          </w:tcPr>
          <w:p w:rsidR="0001168F" w:rsidRDefault="0001168F">
            <w:pPr>
              <w:spacing w:before="60" w:line="288" w:lineRule="auto"/>
              <w:rPr>
                <w:rFonts w:ascii="Arial" w:hAnsi="Arial" w:cs="Arial"/>
                <w:b/>
                <w:bCs/>
                <w:color w:val="660066"/>
                <w:spacing w:val="5"/>
                <w:sz w:val="18"/>
                <w:szCs w:val="18"/>
              </w:rPr>
            </w:pPr>
            <w:hyperlink r:id="rId19" w:history="1">
              <w:r>
                <w:rPr>
                  <w:rStyle w:val="Hyperlink"/>
                  <w:rFonts w:ascii="Arial" w:hAnsi="Arial" w:cs="Arial"/>
                  <w:b/>
                  <w:bCs/>
                  <w:color w:val="660066"/>
                  <w:spacing w:val="10"/>
                  <w:sz w:val="18"/>
                  <w:szCs w:val="18"/>
                </w:rPr>
                <w:t>residenceinn.com</w:t>
              </w:r>
            </w:hyperlink>
            <w:r>
              <w:rPr>
                <w:rFonts w:ascii="Arial" w:hAnsi="Arial" w:cs="Arial"/>
                <w:b/>
                <w:bCs/>
                <w:color w:val="660066"/>
                <w:spacing w:val="10"/>
                <w:sz w:val="18"/>
                <w:szCs w:val="18"/>
              </w:rPr>
              <w:t xml:space="preserve">          </w:t>
            </w:r>
          </w:p>
        </w:tc>
        <w:tc>
          <w:tcPr>
            <w:tcW w:w="6120" w:type="dxa"/>
            <w:gridSpan w:val="2"/>
            <w:vAlign w:val="center"/>
            <w:hideMark/>
          </w:tcPr>
          <w:p w:rsidR="0001168F" w:rsidRDefault="00011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1168F" w:rsidTr="0001168F">
        <w:trPr>
          <w:trHeight w:val="639"/>
        </w:trPr>
        <w:tc>
          <w:tcPr>
            <w:tcW w:w="8370" w:type="dxa"/>
            <w:gridSpan w:val="5"/>
            <w:hideMark/>
          </w:tcPr>
          <w:p w:rsidR="0001168F" w:rsidRDefault="0001168F">
            <w:pPr>
              <w:spacing w:line="200" w:lineRule="exact"/>
              <w:rPr>
                <w:rFonts w:ascii="Arial" w:hAnsi="Arial" w:cs="Arial"/>
                <w:color w:val="808080"/>
                <w:sz w:val="14"/>
                <w:szCs w:val="14"/>
              </w:rPr>
            </w:pPr>
            <w:r>
              <w:rPr>
                <w:rFonts w:ascii="Arial" w:hAnsi="Arial" w:cs="Arial"/>
                <w:color w:val="808080"/>
                <w:sz w:val="14"/>
                <w:szCs w:val="14"/>
              </w:rPr>
              <w:t>Operated under license from Marriott International, Inc. or one of its affiliates.</w:t>
            </w:r>
          </w:p>
        </w:tc>
        <w:tc>
          <w:tcPr>
            <w:tcW w:w="90" w:type="dxa"/>
            <w:vAlign w:val="center"/>
            <w:hideMark/>
          </w:tcPr>
          <w:p w:rsidR="0001168F" w:rsidRDefault="00011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1168F" w:rsidTr="0001168F">
        <w:tc>
          <w:tcPr>
            <w:tcW w:w="540" w:type="dxa"/>
            <w:vAlign w:val="center"/>
            <w:hideMark/>
          </w:tcPr>
          <w:p w:rsidR="0001168F" w:rsidRDefault="00011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  <w:hideMark/>
          </w:tcPr>
          <w:p w:rsidR="0001168F" w:rsidRDefault="000116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  <w:hideMark/>
          </w:tcPr>
          <w:p w:rsidR="0001168F" w:rsidRDefault="000116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  <w:hideMark/>
          </w:tcPr>
          <w:p w:rsidR="0001168F" w:rsidRDefault="000116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0" w:type="dxa"/>
            <w:vAlign w:val="center"/>
            <w:hideMark/>
          </w:tcPr>
          <w:p w:rsidR="0001168F" w:rsidRDefault="000116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dxa"/>
            <w:vAlign w:val="center"/>
            <w:hideMark/>
          </w:tcPr>
          <w:p w:rsidR="0001168F" w:rsidRDefault="000116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1168F" w:rsidRDefault="0001168F" w:rsidP="0001168F">
      <w:pPr>
        <w:spacing w:before="100" w:beforeAutospacing="1" w:after="100" w:afterAutospacing="1"/>
        <w:contextualSpacing/>
        <w:rPr>
          <w:rFonts w:ascii="Times" w:hAnsi="Times" w:cs="Times"/>
          <w:b/>
          <w:bCs/>
          <w:color w:val="1F4E79"/>
          <w:sz w:val="24"/>
          <w:szCs w:val="24"/>
        </w:rPr>
      </w:pPr>
      <w:r>
        <w:rPr>
          <w:rFonts w:ascii="Times" w:hAnsi="Times" w:cs="Times"/>
          <w:b/>
          <w:bCs/>
          <w:color w:val="1F4E79"/>
          <w:sz w:val="24"/>
          <w:szCs w:val="24"/>
        </w:rPr>
        <w:t>AWARD WINNING HOTEL</w:t>
      </w:r>
    </w:p>
    <w:p w:rsidR="0001168F" w:rsidRDefault="0001168F" w:rsidP="0001168F">
      <w:pPr>
        <w:rPr>
          <w:color w:val="1F497D"/>
        </w:rPr>
      </w:pPr>
      <w:r>
        <w:rPr>
          <w:rFonts w:ascii="Times" w:hAnsi="Times" w:cs="Times"/>
          <w:b/>
          <w:bCs/>
          <w:color w:val="B7621B"/>
          <w:sz w:val="24"/>
          <w:szCs w:val="24"/>
        </w:rPr>
        <w:t>LARRY BLUMBERG &amp; ASSOCIATES, INC.</w:t>
      </w:r>
      <w:r>
        <w:rPr>
          <w:rFonts w:ascii="Times" w:hAnsi="Times" w:cs="Times"/>
          <w:b/>
          <w:bCs/>
          <w:color w:val="A09B59"/>
          <w:sz w:val="24"/>
          <w:szCs w:val="24"/>
        </w:rPr>
        <w:t> </w:t>
      </w:r>
    </w:p>
    <w:p w:rsidR="00370098" w:rsidRDefault="00370098">
      <w:bookmarkStart w:id="0" w:name="_GoBack"/>
      <w:bookmarkEnd w:id="0"/>
    </w:p>
    <w:sectPr w:rsidR="003700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igh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68F"/>
    <w:rsid w:val="000005B8"/>
    <w:rsid w:val="00003F46"/>
    <w:rsid w:val="0000772B"/>
    <w:rsid w:val="0001168F"/>
    <w:rsid w:val="000142F5"/>
    <w:rsid w:val="0003122F"/>
    <w:rsid w:val="00036798"/>
    <w:rsid w:val="00043391"/>
    <w:rsid w:val="000564A6"/>
    <w:rsid w:val="00065C17"/>
    <w:rsid w:val="00073383"/>
    <w:rsid w:val="00073E28"/>
    <w:rsid w:val="00086E22"/>
    <w:rsid w:val="00090D0D"/>
    <w:rsid w:val="000B066A"/>
    <w:rsid w:val="000C1138"/>
    <w:rsid w:val="000C1871"/>
    <w:rsid w:val="000C69B6"/>
    <w:rsid w:val="000E1BDC"/>
    <w:rsid w:val="001120B2"/>
    <w:rsid w:val="001363C7"/>
    <w:rsid w:val="001575F1"/>
    <w:rsid w:val="00157829"/>
    <w:rsid w:val="001614C2"/>
    <w:rsid w:val="00161DEE"/>
    <w:rsid w:val="001710C6"/>
    <w:rsid w:val="001935ED"/>
    <w:rsid w:val="001A57A4"/>
    <w:rsid w:val="001C205E"/>
    <w:rsid w:val="001C3D4D"/>
    <w:rsid w:val="001C7A49"/>
    <w:rsid w:val="001C7C7E"/>
    <w:rsid w:val="001E4143"/>
    <w:rsid w:val="001F6095"/>
    <w:rsid w:val="001F7A58"/>
    <w:rsid w:val="00200EF5"/>
    <w:rsid w:val="002069E7"/>
    <w:rsid w:val="00221BA5"/>
    <w:rsid w:val="0022363C"/>
    <w:rsid w:val="00226928"/>
    <w:rsid w:val="0023127B"/>
    <w:rsid w:val="00231D6B"/>
    <w:rsid w:val="002369BD"/>
    <w:rsid w:val="00242532"/>
    <w:rsid w:val="00256709"/>
    <w:rsid w:val="00261F53"/>
    <w:rsid w:val="00266AED"/>
    <w:rsid w:val="0028035B"/>
    <w:rsid w:val="00281CDB"/>
    <w:rsid w:val="00282D68"/>
    <w:rsid w:val="00285215"/>
    <w:rsid w:val="002865FE"/>
    <w:rsid w:val="002A2144"/>
    <w:rsid w:val="002B1FC3"/>
    <w:rsid w:val="002B31D2"/>
    <w:rsid w:val="002C0BB0"/>
    <w:rsid w:val="002C3895"/>
    <w:rsid w:val="002C6EEF"/>
    <w:rsid w:val="002D49F8"/>
    <w:rsid w:val="002D6F8E"/>
    <w:rsid w:val="002D705E"/>
    <w:rsid w:val="002E171C"/>
    <w:rsid w:val="002E474E"/>
    <w:rsid w:val="0030617D"/>
    <w:rsid w:val="00311AF0"/>
    <w:rsid w:val="00323811"/>
    <w:rsid w:val="003317EE"/>
    <w:rsid w:val="00344648"/>
    <w:rsid w:val="0035433A"/>
    <w:rsid w:val="00366A36"/>
    <w:rsid w:val="00366DA7"/>
    <w:rsid w:val="00370098"/>
    <w:rsid w:val="00377D9C"/>
    <w:rsid w:val="00380B99"/>
    <w:rsid w:val="00383C84"/>
    <w:rsid w:val="00385A6F"/>
    <w:rsid w:val="0038685F"/>
    <w:rsid w:val="003914CB"/>
    <w:rsid w:val="00392983"/>
    <w:rsid w:val="00392B4B"/>
    <w:rsid w:val="00394B72"/>
    <w:rsid w:val="003A0C0B"/>
    <w:rsid w:val="003A3160"/>
    <w:rsid w:val="003A4B60"/>
    <w:rsid w:val="003A4C12"/>
    <w:rsid w:val="003A692E"/>
    <w:rsid w:val="003B6DC8"/>
    <w:rsid w:val="003B7898"/>
    <w:rsid w:val="003C67F0"/>
    <w:rsid w:val="003D02A3"/>
    <w:rsid w:val="003D198A"/>
    <w:rsid w:val="003E084D"/>
    <w:rsid w:val="003E2B3E"/>
    <w:rsid w:val="003E7636"/>
    <w:rsid w:val="003F2768"/>
    <w:rsid w:val="003F4BE3"/>
    <w:rsid w:val="003F6B7C"/>
    <w:rsid w:val="00402668"/>
    <w:rsid w:val="00416055"/>
    <w:rsid w:val="00421326"/>
    <w:rsid w:val="00422D08"/>
    <w:rsid w:val="00435EC3"/>
    <w:rsid w:val="00443028"/>
    <w:rsid w:val="004435F9"/>
    <w:rsid w:val="00443B30"/>
    <w:rsid w:val="00446AFF"/>
    <w:rsid w:val="004526E5"/>
    <w:rsid w:val="00461FDF"/>
    <w:rsid w:val="00462941"/>
    <w:rsid w:val="00491B55"/>
    <w:rsid w:val="00492390"/>
    <w:rsid w:val="0049658F"/>
    <w:rsid w:val="004A22A2"/>
    <w:rsid w:val="004A23E1"/>
    <w:rsid w:val="004B7A40"/>
    <w:rsid w:val="004D064A"/>
    <w:rsid w:val="004E2E62"/>
    <w:rsid w:val="004E4C9B"/>
    <w:rsid w:val="004E502A"/>
    <w:rsid w:val="004F3805"/>
    <w:rsid w:val="005252CE"/>
    <w:rsid w:val="00542D00"/>
    <w:rsid w:val="005447F9"/>
    <w:rsid w:val="0054743B"/>
    <w:rsid w:val="0056025E"/>
    <w:rsid w:val="00566E6A"/>
    <w:rsid w:val="0059196D"/>
    <w:rsid w:val="005A1079"/>
    <w:rsid w:val="005A2132"/>
    <w:rsid w:val="005A4302"/>
    <w:rsid w:val="005A43A6"/>
    <w:rsid w:val="005A5009"/>
    <w:rsid w:val="005A6CF4"/>
    <w:rsid w:val="005C40BD"/>
    <w:rsid w:val="005C553B"/>
    <w:rsid w:val="005D4A6E"/>
    <w:rsid w:val="005E4F64"/>
    <w:rsid w:val="005E732B"/>
    <w:rsid w:val="005E7433"/>
    <w:rsid w:val="005F1DF3"/>
    <w:rsid w:val="005F2D54"/>
    <w:rsid w:val="005F35A6"/>
    <w:rsid w:val="005F67EB"/>
    <w:rsid w:val="006145CA"/>
    <w:rsid w:val="006271F4"/>
    <w:rsid w:val="00642598"/>
    <w:rsid w:val="00647059"/>
    <w:rsid w:val="00657EAC"/>
    <w:rsid w:val="0066044A"/>
    <w:rsid w:val="0066526C"/>
    <w:rsid w:val="006660E0"/>
    <w:rsid w:val="006917F9"/>
    <w:rsid w:val="006931FF"/>
    <w:rsid w:val="00696250"/>
    <w:rsid w:val="006B233B"/>
    <w:rsid w:val="006B62D6"/>
    <w:rsid w:val="006D6609"/>
    <w:rsid w:val="006F0870"/>
    <w:rsid w:val="006F0C66"/>
    <w:rsid w:val="006F1895"/>
    <w:rsid w:val="006F44A6"/>
    <w:rsid w:val="006F7E56"/>
    <w:rsid w:val="0070732B"/>
    <w:rsid w:val="007075B7"/>
    <w:rsid w:val="00710DF5"/>
    <w:rsid w:val="0071773C"/>
    <w:rsid w:val="00720EE0"/>
    <w:rsid w:val="0073581A"/>
    <w:rsid w:val="00736760"/>
    <w:rsid w:val="0074038A"/>
    <w:rsid w:val="00744510"/>
    <w:rsid w:val="00746995"/>
    <w:rsid w:val="007513C0"/>
    <w:rsid w:val="00751FAF"/>
    <w:rsid w:val="00753526"/>
    <w:rsid w:val="0076075E"/>
    <w:rsid w:val="00761802"/>
    <w:rsid w:val="0077560C"/>
    <w:rsid w:val="00775F11"/>
    <w:rsid w:val="007764D4"/>
    <w:rsid w:val="00782FCF"/>
    <w:rsid w:val="0078525C"/>
    <w:rsid w:val="00785F03"/>
    <w:rsid w:val="0078671B"/>
    <w:rsid w:val="00790507"/>
    <w:rsid w:val="0079294C"/>
    <w:rsid w:val="007A6E5A"/>
    <w:rsid w:val="007A7434"/>
    <w:rsid w:val="007B5160"/>
    <w:rsid w:val="007B638E"/>
    <w:rsid w:val="007C0EB7"/>
    <w:rsid w:val="007D1DDA"/>
    <w:rsid w:val="007D27B8"/>
    <w:rsid w:val="007E5103"/>
    <w:rsid w:val="007E7542"/>
    <w:rsid w:val="00800DBC"/>
    <w:rsid w:val="0081615E"/>
    <w:rsid w:val="008205B4"/>
    <w:rsid w:val="0082476B"/>
    <w:rsid w:val="008311CF"/>
    <w:rsid w:val="00832C4E"/>
    <w:rsid w:val="00854802"/>
    <w:rsid w:val="0085556C"/>
    <w:rsid w:val="008572FB"/>
    <w:rsid w:val="0086210A"/>
    <w:rsid w:val="00874752"/>
    <w:rsid w:val="0087486B"/>
    <w:rsid w:val="008848E5"/>
    <w:rsid w:val="0089460C"/>
    <w:rsid w:val="008950CB"/>
    <w:rsid w:val="008A2D06"/>
    <w:rsid w:val="008B2802"/>
    <w:rsid w:val="008B2880"/>
    <w:rsid w:val="008C0580"/>
    <w:rsid w:val="008C4E75"/>
    <w:rsid w:val="008D03A4"/>
    <w:rsid w:val="008F18F2"/>
    <w:rsid w:val="008F7889"/>
    <w:rsid w:val="00903F84"/>
    <w:rsid w:val="009068D9"/>
    <w:rsid w:val="00906AFF"/>
    <w:rsid w:val="00913E01"/>
    <w:rsid w:val="00913E41"/>
    <w:rsid w:val="00924874"/>
    <w:rsid w:val="00925FF4"/>
    <w:rsid w:val="009345BB"/>
    <w:rsid w:val="00942A31"/>
    <w:rsid w:val="00944807"/>
    <w:rsid w:val="00945DFA"/>
    <w:rsid w:val="00964557"/>
    <w:rsid w:val="0096515D"/>
    <w:rsid w:val="00966F12"/>
    <w:rsid w:val="009711A2"/>
    <w:rsid w:val="009718DC"/>
    <w:rsid w:val="00976281"/>
    <w:rsid w:val="00982759"/>
    <w:rsid w:val="00986C87"/>
    <w:rsid w:val="009930CC"/>
    <w:rsid w:val="009B24C8"/>
    <w:rsid w:val="009B51DE"/>
    <w:rsid w:val="009C365C"/>
    <w:rsid w:val="009C3911"/>
    <w:rsid w:val="009C74E2"/>
    <w:rsid w:val="009D140F"/>
    <w:rsid w:val="009D4222"/>
    <w:rsid w:val="009E0646"/>
    <w:rsid w:val="009F0952"/>
    <w:rsid w:val="009F6FB6"/>
    <w:rsid w:val="009F7166"/>
    <w:rsid w:val="00A03DAB"/>
    <w:rsid w:val="00A05113"/>
    <w:rsid w:val="00A0522C"/>
    <w:rsid w:val="00A3060C"/>
    <w:rsid w:val="00A37B34"/>
    <w:rsid w:val="00A41C24"/>
    <w:rsid w:val="00A44B1F"/>
    <w:rsid w:val="00A62810"/>
    <w:rsid w:val="00A74073"/>
    <w:rsid w:val="00A82E73"/>
    <w:rsid w:val="00A8490E"/>
    <w:rsid w:val="00A861C5"/>
    <w:rsid w:val="00A87F32"/>
    <w:rsid w:val="00A90C40"/>
    <w:rsid w:val="00A93393"/>
    <w:rsid w:val="00AA0D3C"/>
    <w:rsid w:val="00AA1F49"/>
    <w:rsid w:val="00AA78CA"/>
    <w:rsid w:val="00AB4022"/>
    <w:rsid w:val="00AD1AFC"/>
    <w:rsid w:val="00AD1C65"/>
    <w:rsid w:val="00AE20CF"/>
    <w:rsid w:val="00B06FE6"/>
    <w:rsid w:val="00B15CF9"/>
    <w:rsid w:val="00B16666"/>
    <w:rsid w:val="00B24C37"/>
    <w:rsid w:val="00B32AD6"/>
    <w:rsid w:val="00B36EE9"/>
    <w:rsid w:val="00B44481"/>
    <w:rsid w:val="00B50579"/>
    <w:rsid w:val="00B521AF"/>
    <w:rsid w:val="00B541E9"/>
    <w:rsid w:val="00B55176"/>
    <w:rsid w:val="00B558C6"/>
    <w:rsid w:val="00B57263"/>
    <w:rsid w:val="00B57B11"/>
    <w:rsid w:val="00B74183"/>
    <w:rsid w:val="00B80DBA"/>
    <w:rsid w:val="00B84E97"/>
    <w:rsid w:val="00B9353E"/>
    <w:rsid w:val="00B97355"/>
    <w:rsid w:val="00BB18A2"/>
    <w:rsid w:val="00BB34AC"/>
    <w:rsid w:val="00BC4597"/>
    <w:rsid w:val="00BC6F0E"/>
    <w:rsid w:val="00BD2B04"/>
    <w:rsid w:val="00BD4956"/>
    <w:rsid w:val="00BD6CFB"/>
    <w:rsid w:val="00BE018C"/>
    <w:rsid w:val="00BE3CBD"/>
    <w:rsid w:val="00BF3F89"/>
    <w:rsid w:val="00C0100F"/>
    <w:rsid w:val="00C06093"/>
    <w:rsid w:val="00C12B54"/>
    <w:rsid w:val="00C3297B"/>
    <w:rsid w:val="00C333BA"/>
    <w:rsid w:val="00C60BDD"/>
    <w:rsid w:val="00C64453"/>
    <w:rsid w:val="00C67682"/>
    <w:rsid w:val="00C74DE7"/>
    <w:rsid w:val="00C806F5"/>
    <w:rsid w:val="00C93CEF"/>
    <w:rsid w:val="00C94EFF"/>
    <w:rsid w:val="00CA3BE3"/>
    <w:rsid w:val="00CA3C4A"/>
    <w:rsid w:val="00CA3E58"/>
    <w:rsid w:val="00CB4527"/>
    <w:rsid w:val="00CC3A70"/>
    <w:rsid w:val="00CD53D1"/>
    <w:rsid w:val="00CD6DCB"/>
    <w:rsid w:val="00CD73B9"/>
    <w:rsid w:val="00CE0FBC"/>
    <w:rsid w:val="00CF33F6"/>
    <w:rsid w:val="00D01811"/>
    <w:rsid w:val="00D12FF6"/>
    <w:rsid w:val="00D141E4"/>
    <w:rsid w:val="00D14483"/>
    <w:rsid w:val="00D14633"/>
    <w:rsid w:val="00D202C3"/>
    <w:rsid w:val="00D21C01"/>
    <w:rsid w:val="00D252CA"/>
    <w:rsid w:val="00D328A2"/>
    <w:rsid w:val="00D33E37"/>
    <w:rsid w:val="00D34341"/>
    <w:rsid w:val="00D34FB1"/>
    <w:rsid w:val="00D36052"/>
    <w:rsid w:val="00D458FE"/>
    <w:rsid w:val="00D575A1"/>
    <w:rsid w:val="00D76FCA"/>
    <w:rsid w:val="00D8144D"/>
    <w:rsid w:val="00D842E5"/>
    <w:rsid w:val="00D95159"/>
    <w:rsid w:val="00D96B41"/>
    <w:rsid w:val="00DB57C0"/>
    <w:rsid w:val="00DD22D3"/>
    <w:rsid w:val="00DD4296"/>
    <w:rsid w:val="00DD4890"/>
    <w:rsid w:val="00DD77CB"/>
    <w:rsid w:val="00E037B8"/>
    <w:rsid w:val="00E042BB"/>
    <w:rsid w:val="00E04EC3"/>
    <w:rsid w:val="00E11EF5"/>
    <w:rsid w:val="00E11F07"/>
    <w:rsid w:val="00E17C9D"/>
    <w:rsid w:val="00E17FD3"/>
    <w:rsid w:val="00E22604"/>
    <w:rsid w:val="00E24587"/>
    <w:rsid w:val="00E24AC7"/>
    <w:rsid w:val="00E26025"/>
    <w:rsid w:val="00E51498"/>
    <w:rsid w:val="00E574DD"/>
    <w:rsid w:val="00E913FE"/>
    <w:rsid w:val="00E91CA0"/>
    <w:rsid w:val="00EA6247"/>
    <w:rsid w:val="00EB5161"/>
    <w:rsid w:val="00EC3C70"/>
    <w:rsid w:val="00EC55EE"/>
    <w:rsid w:val="00ED38D4"/>
    <w:rsid w:val="00EF0EB5"/>
    <w:rsid w:val="00EF36B2"/>
    <w:rsid w:val="00EF63A3"/>
    <w:rsid w:val="00F107C2"/>
    <w:rsid w:val="00F2303C"/>
    <w:rsid w:val="00F23239"/>
    <w:rsid w:val="00F3462E"/>
    <w:rsid w:val="00F4328F"/>
    <w:rsid w:val="00F43911"/>
    <w:rsid w:val="00F538FF"/>
    <w:rsid w:val="00F73039"/>
    <w:rsid w:val="00F85B9C"/>
    <w:rsid w:val="00F96B2E"/>
    <w:rsid w:val="00F97392"/>
    <w:rsid w:val="00F97FAA"/>
    <w:rsid w:val="00FA231F"/>
    <w:rsid w:val="00FA6EEF"/>
    <w:rsid w:val="00FC0B0D"/>
    <w:rsid w:val="00FE6043"/>
    <w:rsid w:val="00FF0938"/>
    <w:rsid w:val="00FF5F8B"/>
    <w:rsid w:val="00FF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59FFF7-5807-4C8A-A64A-ABDAE3432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68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1168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urldefense.proofpoint.com/v2/url?u=http-3A__www.youtube.com_user_residenceinn&amp;d=DwMFAg&amp;c=lhMMI368wojMYNABHh1gQQ&amp;r=eUfDE4-hItN6v8eXmKaMbbmaLicScFt1ZiJ3z5w-1ck&amp;m=EQN56sldJ-_EEoL480js9iXPOfIQ294x8lIZHvykyI8&amp;s=EBJeoZ1eZ_-A9QE9kshBeV2bx9jnghQUSOX_hIRdWgQ&amp;e=" TargetMode="External"/><Relationship Id="rId18" Type="http://schemas.openxmlformats.org/officeDocument/2006/relationships/image" Target="cid:image005.jpg@01D5359B.51BC5E00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urldefense.proofpoint.com/v2/url?u=https-3A__www.facebook.com_residenceinn&amp;d=DwMFAg&amp;c=lhMMI368wojMYNABHh1gQQ&amp;r=eUfDE4-hItN6v8eXmKaMbbmaLicScFt1ZiJ3z5w-1ck&amp;m=EQN56sldJ-_EEoL480js9iXPOfIQ294x8lIZHvykyI8&amp;s=ZjbUsMTKaAbqg9n3IiFwP8YdYChzG9BLmoat4EZIqdk&amp;e=" TargetMode="External"/><Relationship Id="rId12" Type="http://schemas.openxmlformats.org/officeDocument/2006/relationships/image" Target="cid:image003.jpg@01D5359B.51BC5E00" TargetMode="External"/><Relationship Id="rId17" Type="http://schemas.openxmlformats.org/officeDocument/2006/relationships/image" Target="media/image5.jpeg"/><Relationship Id="rId2" Type="http://schemas.openxmlformats.org/officeDocument/2006/relationships/settings" Target="settings.xml"/><Relationship Id="rId16" Type="http://schemas.openxmlformats.org/officeDocument/2006/relationships/hyperlink" Target="https://urldefense.proofpoint.com/v2/url?u=http-3A__instagram.com_residenceinn&amp;d=DwMFAg&amp;c=lhMMI368wojMYNABHh1gQQ&amp;r=eUfDE4-hItN6v8eXmKaMbbmaLicScFt1ZiJ3z5w-1ck&amp;m=EQN56sldJ-_EEoL480js9iXPOfIQ294x8lIZHvykyI8&amp;s=Am0FKraUC3m9iZ7HLy3ARtsSF9FnjpjqH8QFMb4VGpI&amp;e=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urldefense.proofpoint.com/v2/url?u=https-3A__www.tripadvisor.com_Hotel-5FReview-2Dg34168-2Dd6820847-2DReviews-2DResidence-5FInn-5FFort-5FLauderdale-5FAirport-5FCruise-5FPort-2DDania-5FBeach-5FBroward-5FCounty-5FFlorida.html&amp;d=DwMFAg&amp;c=lhMMI368wojMYNABHh1gQQ&amp;r=eUfDE4-hItN6v8eXmKaMbbmaLicScFt1ZiJ3z5w-1ck&amp;m=EQN56sldJ-_EEoL480js9iXPOfIQ294x8lIZHvykyI8&amp;s=c6jOYmFEB44rmKaaqNkDAOe78OOMoI6CplS6EgeCcEg&amp;e=" TargetMode="External"/><Relationship Id="rId11" Type="http://schemas.openxmlformats.org/officeDocument/2006/relationships/image" Target="media/image3.jpeg"/><Relationship Id="rId5" Type="http://schemas.openxmlformats.org/officeDocument/2006/relationships/image" Target="cid:image001.png@01D5359B.51BC5E00" TargetMode="External"/><Relationship Id="rId15" Type="http://schemas.openxmlformats.org/officeDocument/2006/relationships/image" Target="cid:image004.jpg@01D5359B.51BC5E00" TargetMode="External"/><Relationship Id="rId10" Type="http://schemas.openxmlformats.org/officeDocument/2006/relationships/hyperlink" Target="https://urldefense.proofpoint.com/v2/url?u=https-3A__twitter.com_ResidenceInn&amp;d=DwMFAg&amp;c=lhMMI368wojMYNABHh1gQQ&amp;r=eUfDE4-hItN6v8eXmKaMbbmaLicScFt1ZiJ3z5w-1ck&amp;m=EQN56sldJ-_EEoL480js9iXPOfIQ294x8lIZHvykyI8&amp;s=B1V8JSRUxDkvZ33Ve0ZHTgfJJ1fN4GWmRtGu8eR-7R8&amp;e=" TargetMode="External"/><Relationship Id="rId19" Type="http://schemas.openxmlformats.org/officeDocument/2006/relationships/hyperlink" Target="https://urldefense.proofpoint.com/v2/url?u=http-3A__www.residenceinn.marriott.com_&amp;d=DwMFAg&amp;c=lhMMI368wojMYNABHh1gQQ&amp;r=eUfDE4-hItN6v8eXmKaMbbmaLicScFt1ZiJ3z5w-1ck&amp;m=EQN56sldJ-_EEoL480js9iXPOfIQ294x8lIZHvykyI8&amp;s=0dcFE67tkJQHfjeVd_NJOJYeYO8TOQU_aT6Nc-zQh_M&amp;e=" TargetMode="External"/><Relationship Id="rId4" Type="http://schemas.openxmlformats.org/officeDocument/2006/relationships/image" Target="media/image1.png"/><Relationship Id="rId9" Type="http://schemas.openxmlformats.org/officeDocument/2006/relationships/image" Target="cid:image002.jpg@01D5359B.51BC5E00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Hasty</dc:creator>
  <cp:keywords/>
  <dc:description/>
  <cp:lastModifiedBy>Douglas Hasty</cp:lastModifiedBy>
  <cp:revision>1</cp:revision>
  <dcterms:created xsi:type="dcterms:W3CDTF">2019-07-09T16:16:00Z</dcterms:created>
  <dcterms:modified xsi:type="dcterms:W3CDTF">2019-07-09T16:17:00Z</dcterms:modified>
</cp:coreProperties>
</file>