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9B" w:rsidRDefault="00EF409B" w:rsidP="00483223">
      <w:pPr>
        <w:pStyle w:val="NoSpacing"/>
        <w:rPr>
          <w:b/>
          <w:bCs/>
        </w:rPr>
      </w:pPr>
      <w:bookmarkStart w:id="0" w:name="_GoBack"/>
      <w:bookmarkEnd w:id="0"/>
    </w:p>
    <w:p w:rsidR="00483223" w:rsidRDefault="00483223" w:rsidP="00483223">
      <w:pPr>
        <w:pStyle w:val="NoSpacing"/>
      </w:pPr>
      <w:r w:rsidRPr="00B76AA2">
        <w:rPr>
          <w:b/>
          <w:bCs/>
        </w:rPr>
        <w:t>Rebecca Donlan - 2018 President (2017-2020)</w:t>
      </w:r>
      <w:r w:rsidRPr="00B76AA2">
        <w:rPr>
          <w:b/>
          <w:bCs/>
        </w:rPr>
        <w:br/>
      </w:r>
      <w:r w:rsidRPr="00B76AA2">
        <w:t>Associate Director for Collection Management</w:t>
      </w:r>
      <w:r w:rsidRPr="00B76AA2">
        <w:br/>
        <w:t>Florida Gulf Coast University Library Services</w:t>
      </w:r>
    </w:p>
    <w:p w:rsidR="00483223" w:rsidRDefault="00483223" w:rsidP="00483223">
      <w:pPr>
        <w:pStyle w:val="NoSpacing"/>
      </w:pPr>
      <w:r>
        <w:t>10501 FGCU Blvd. South</w:t>
      </w:r>
    </w:p>
    <w:p w:rsidR="00483223" w:rsidRDefault="00483223" w:rsidP="00483223">
      <w:pPr>
        <w:pStyle w:val="NoSpacing"/>
      </w:pPr>
      <w:r>
        <w:t>Fort Myers, FL 33965-6565</w:t>
      </w:r>
    </w:p>
    <w:p w:rsidR="00483223" w:rsidRPr="00B76AA2" w:rsidRDefault="00483223" w:rsidP="00483223">
      <w:pPr>
        <w:pStyle w:val="NoSpacing"/>
      </w:pPr>
    </w:p>
    <w:p w:rsidR="0034139A" w:rsidRDefault="00483223" w:rsidP="00483223">
      <w:pPr>
        <w:pStyle w:val="NoSpacing"/>
      </w:pPr>
      <w:r w:rsidRPr="00B76AA2">
        <w:rPr>
          <w:b/>
          <w:bCs/>
        </w:rPr>
        <w:t xml:space="preserve">Craig Amos </w:t>
      </w:r>
      <w:r>
        <w:rPr>
          <w:b/>
          <w:bCs/>
        </w:rPr>
        <w:t>–</w:t>
      </w:r>
      <w:r w:rsidRPr="00B76AA2">
        <w:rPr>
          <w:b/>
          <w:bCs/>
        </w:rPr>
        <w:t xml:space="preserve"> 2018 President-Elect (2018-2021)</w:t>
      </w:r>
      <w:r w:rsidRPr="00B76AA2">
        <w:br/>
        <w:t>Reference/Subject Speci</w:t>
      </w:r>
      <w:r>
        <w:t xml:space="preserve">alist Librarian </w:t>
      </w:r>
      <w:r w:rsidR="00EF409B">
        <w:t>for</w:t>
      </w:r>
    </w:p>
    <w:p w:rsidR="00EF409B" w:rsidRDefault="0034139A" w:rsidP="00483223">
      <w:pPr>
        <w:pStyle w:val="NoSpacing"/>
      </w:pPr>
      <w:r>
        <w:t xml:space="preserve">Science and </w:t>
      </w:r>
      <w:r w:rsidR="00483223" w:rsidRPr="00B76AA2">
        <w:t>Technology</w:t>
      </w:r>
      <w:r w:rsidR="00483223" w:rsidRPr="00B76AA2">
        <w:br/>
        <w:t xml:space="preserve">Alvin Sherman Library </w:t>
      </w:r>
    </w:p>
    <w:p w:rsidR="00483223" w:rsidRDefault="00483223" w:rsidP="00483223">
      <w:pPr>
        <w:pStyle w:val="NoSpacing"/>
      </w:pPr>
      <w:r w:rsidRPr="00B76AA2">
        <w:t>Nova Southeastern University</w:t>
      </w:r>
    </w:p>
    <w:p w:rsidR="00483223" w:rsidRDefault="00483223" w:rsidP="00483223">
      <w:pPr>
        <w:pStyle w:val="NoSpacing"/>
      </w:pPr>
      <w:r>
        <w:t>3100 Ray Ferrero, Jr. Blvd.</w:t>
      </w:r>
    </w:p>
    <w:p w:rsidR="00483223" w:rsidRDefault="00483223" w:rsidP="00483223">
      <w:pPr>
        <w:pStyle w:val="NoSpacing"/>
      </w:pPr>
      <w:r>
        <w:t>Fort Lauderdale, FL 33314</w:t>
      </w:r>
    </w:p>
    <w:p w:rsidR="00483223" w:rsidRPr="00380C90" w:rsidRDefault="00483223" w:rsidP="00483223">
      <w:pPr>
        <w:pStyle w:val="NoSpacing"/>
        <w:rPr>
          <w:b/>
          <w:bCs/>
        </w:rPr>
      </w:pPr>
    </w:p>
    <w:p w:rsidR="00483223" w:rsidRDefault="00483223" w:rsidP="00483223">
      <w:pPr>
        <w:pStyle w:val="NoSpacing"/>
      </w:pPr>
      <w:r w:rsidRPr="00B76AA2">
        <w:rPr>
          <w:b/>
          <w:bCs/>
        </w:rPr>
        <w:t>Sandy Avila - 2018 Secretary (2018-2020)</w:t>
      </w:r>
      <w:r w:rsidRPr="00B76AA2">
        <w:rPr>
          <w:b/>
          <w:bCs/>
        </w:rPr>
        <w:br/>
      </w:r>
      <w:r w:rsidRPr="00B76AA2">
        <w:t>Science Librarian</w:t>
      </w:r>
      <w:r w:rsidRPr="00B76AA2">
        <w:br/>
        <w:t>University of Central Florida Libraries</w:t>
      </w:r>
    </w:p>
    <w:p w:rsidR="00483223" w:rsidRDefault="00483223" w:rsidP="00483223">
      <w:pPr>
        <w:pStyle w:val="NoSpacing"/>
      </w:pPr>
      <w:r>
        <w:t>12701 Pegasus Drive, Building 2</w:t>
      </w:r>
    </w:p>
    <w:p w:rsidR="00483223" w:rsidRDefault="00483223" w:rsidP="00483223">
      <w:pPr>
        <w:pStyle w:val="NoSpacing"/>
      </w:pPr>
      <w:r>
        <w:t>Orlando, FL 32816-8030</w:t>
      </w:r>
    </w:p>
    <w:p w:rsidR="00483223" w:rsidRPr="00B76AA2" w:rsidRDefault="00483223" w:rsidP="00483223">
      <w:pPr>
        <w:pStyle w:val="NoSpacing"/>
      </w:pPr>
    </w:p>
    <w:p w:rsidR="00483223" w:rsidRDefault="00483223" w:rsidP="00483223">
      <w:pPr>
        <w:pStyle w:val="NoSpacing"/>
      </w:pPr>
      <w:r w:rsidRPr="00B76AA2">
        <w:rPr>
          <w:b/>
          <w:bCs/>
        </w:rPr>
        <w:t>Suzette Spencer - 2018 Treasurer (2017-2020)</w:t>
      </w:r>
      <w:r w:rsidRPr="00B76AA2">
        <w:rPr>
          <w:b/>
          <w:bCs/>
        </w:rPr>
        <w:br/>
      </w:r>
      <w:r w:rsidRPr="00B76AA2">
        <w:t>Associate Dean, Libraries</w:t>
      </w:r>
      <w:r w:rsidRPr="00B76AA2">
        <w:br/>
      </w:r>
      <w:r w:rsidR="00EF409B">
        <w:t xml:space="preserve">University/College Library, </w:t>
      </w:r>
      <w:r w:rsidRPr="00B76AA2">
        <w:t>Broward College</w:t>
      </w:r>
    </w:p>
    <w:p w:rsidR="00483223" w:rsidRDefault="00483223" w:rsidP="00483223">
      <w:pPr>
        <w:pStyle w:val="NoSpacing"/>
      </w:pPr>
      <w:r>
        <w:t>3501 SW Davie Road, Building 17</w:t>
      </w:r>
    </w:p>
    <w:p w:rsidR="00483223" w:rsidRDefault="00483223" w:rsidP="00483223">
      <w:pPr>
        <w:pStyle w:val="NoSpacing"/>
      </w:pPr>
      <w:r>
        <w:t>Davie, FL 33314</w:t>
      </w:r>
    </w:p>
    <w:p w:rsidR="00483223" w:rsidRPr="00B76AA2" w:rsidRDefault="00483223" w:rsidP="00483223">
      <w:pPr>
        <w:pStyle w:val="NoSpacing"/>
      </w:pPr>
    </w:p>
    <w:p w:rsidR="00483223" w:rsidRDefault="00483223" w:rsidP="00483223">
      <w:pPr>
        <w:pStyle w:val="NoSpacing"/>
      </w:pPr>
      <w:r w:rsidRPr="00B76AA2">
        <w:rPr>
          <w:b/>
          <w:bCs/>
        </w:rPr>
        <w:t>Jaime Goldman - 2018 Communications Manager (2017-2019)</w:t>
      </w:r>
      <w:r w:rsidRPr="00B76AA2">
        <w:rPr>
          <w:b/>
          <w:bCs/>
        </w:rPr>
        <w:br/>
      </w:r>
      <w:r w:rsidRPr="00B76AA2">
        <w:t>Librarian III</w:t>
      </w:r>
      <w:r w:rsidRPr="00B76AA2">
        <w:br/>
        <w:t>Oceanographic Campus Library</w:t>
      </w:r>
      <w:r w:rsidRPr="00B76AA2">
        <w:br/>
        <w:t>Nova Southeastern University</w:t>
      </w:r>
    </w:p>
    <w:p w:rsidR="00483223" w:rsidRDefault="00483223" w:rsidP="00483223">
      <w:pPr>
        <w:pStyle w:val="NoSpacing"/>
      </w:pPr>
      <w:r>
        <w:t>8000 N Ocean Drive</w:t>
      </w:r>
    </w:p>
    <w:p w:rsidR="00483223" w:rsidRDefault="00483223" w:rsidP="00483223">
      <w:pPr>
        <w:pStyle w:val="NoSpacing"/>
      </w:pPr>
      <w:r>
        <w:t>Dania, FL 33004</w:t>
      </w:r>
    </w:p>
    <w:p w:rsidR="00483223" w:rsidRPr="00B76AA2" w:rsidRDefault="00483223" w:rsidP="00483223">
      <w:pPr>
        <w:pStyle w:val="NoSpacing"/>
      </w:pPr>
    </w:p>
    <w:p w:rsidR="00483223" w:rsidRDefault="00483223" w:rsidP="00483223">
      <w:pPr>
        <w:pStyle w:val="NoSpacing"/>
      </w:pPr>
      <w:r w:rsidRPr="00B76AA2">
        <w:rPr>
          <w:b/>
          <w:bCs/>
        </w:rPr>
        <w:t>Kim Copenhaver - 2018 Past-President (2016-2019)</w:t>
      </w:r>
      <w:r w:rsidRPr="00B76AA2">
        <w:rPr>
          <w:b/>
          <w:bCs/>
        </w:rPr>
        <w:br/>
      </w:r>
      <w:r w:rsidRPr="00B76AA2">
        <w:t>Reference, Instruction &amp; Access Services Librarian</w:t>
      </w:r>
      <w:r w:rsidRPr="00B76AA2">
        <w:br/>
        <w:t>Eckerd College</w:t>
      </w:r>
    </w:p>
    <w:p w:rsidR="00483223" w:rsidRDefault="00483223" w:rsidP="00483223">
      <w:pPr>
        <w:pStyle w:val="NoSpacing"/>
      </w:pPr>
      <w:r>
        <w:t>4200 53th Avenue S</w:t>
      </w:r>
    </w:p>
    <w:p w:rsidR="00483223" w:rsidRDefault="00483223" w:rsidP="00483223">
      <w:r>
        <w:t>St. Petersburg, FL 33711</w:t>
      </w:r>
    </w:p>
    <w:tbl>
      <w:tblPr>
        <w:tblpPr w:leftFromText="180" w:rightFromText="180" w:vertAnchor="text" w:horzAnchor="page" w:tblpX="6046" w:tblpY="-73"/>
        <w:tblW w:w="58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</w:tblGrid>
      <w:tr w:rsidR="00483223" w:rsidRPr="00B76AA2" w:rsidTr="00EF409B">
        <w:trPr>
          <w:trHeight w:val="4652"/>
          <w:tblCellSpacing w:w="0" w:type="dxa"/>
        </w:trPr>
        <w:tc>
          <w:tcPr>
            <w:tcW w:w="5000" w:type="pct"/>
            <w:vAlign w:val="center"/>
            <w:hideMark/>
          </w:tcPr>
          <w:p w:rsidR="00EF409B" w:rsidRDefault="00EF409B" w:rsidP="00EF409B">
            <w:pPr>
              <w:pStyle w:val="NoSpacing"/>
              <w:rPr>
                <w:b/>
                <w:bCs/>
              </w:rPr>
            </w:pPr>
          </w:p>
          <w:p w:rsidR="00FA0877" w:rsidRDefault="00483223" w:rsidP="00EF409B">
            <w:pPr>
              <w:pStyle w:val="NoSpacing"/>
            </w:pPr>
            <w:r w:rsidRPr="00B76AA2">
              <w:rPr>
                <w:b/>
                <w:bCs/>
              </w:rPr>
              <w:t>Marissa Ball (2018-2020)</w:t>
            </w:r>
            <w:r w:rsidRPr="00B76AA2">
              <w:rPr>
                <w:b/>
                <w:bCs/>
              </w:rPr>
              <w:br/>
            </w:r>
            <w:r w:rsidRPr="00B76AA2">
              <w:t xml:space="preserve">Information &amp; Research Services </w:t>
            </w:r>
          </w:p>
          <w:p w:rsidR="00483223" w:rsidRDefault="00483223" w:rsidP="00EF409B">
            <w:pPr>
              <w:pStyle w:val="NoSpacing"/>
            </w:pPr>
            <w:r w:rsidRPr="00B76AA2">
              <w:t>Department Head &amp; Emerging Technologies Librarian</w:t>
            </w:r>
            <w:r w:rsidRPr="00B76AA2">
              <w:br/>
              <w:t>Florida International University</w:t>
            </w:r>
          </w:p>
          <w:p w:rsidR="00FA0877" w:rsidRDefault="00FA0877" w:rsidP="00EF409B">
            <w:pPr>
              <w:pStyle w:val="NoSpacing"/>
            </w:pPr>
            <w:r>
              <w:t>11200 SW 8</w:t>
            </w:r>
            <w:r w:rsidRPr="00FA0877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A0877" w:rsidRDefault="00FA0877" w:rsidP="00EF409B">
            <w:pPr>
              <w:pStyle w:val="NoSpacing"/>
            </w:pPr>
            <w:r>
              <w:t>Miami, FL 33199</w:t>
            </w:r>
          </w:p>
          <w:p w:rsidR="00FA0877" w:rsidRPr="00B76AA2" w:rsidRDefault="00FA0877" w:rsidP="00EF409B">
            <w:pPr>
              <w:pStyle w:val="NoSpacing"/>
            </w:pPr>
          </w:p>
          <w:p w:rsidR="00483223" w:rsidRDefault="00483223" w:rsidP="00EF409B">
            <w:pPr>
              <w:pStyle w:val="NoSpacing"/>
            </w:pPr>
            <w:r w:rsidRPr="00B76AA2">
              <w:rPr>
                <w:b/>
                <w:bCs/>
              </w:rPr>
              <w:t>Lisandra Carmichael (2018-2020)</w:t>
            </w:r>
            <w:r w:rsidRPr="00B76AA2">
              <w:rPr>
                <w:b/>
                <w:bCs/>
              </w:rPr>
              <w:br/>
            </w:r>
            <w:r w:rsidRPr="00B76AA2">
              <w:t>Associate Dean, Thomas G. Carpenter Library</w:t>
            </w:r>
            <w:r w:rsidRPr="00B76AA2">
              <w:br/>
              <w:t>University of North Florida</w:t>
            </w:r>
          </w:p>
          <w:p w:rsidR="00FA0877" w:rsidRDefault="00FA0877" w:rsidP="00EF409B">
            <w:pPr>
              <w:pStyle w:val="NoSpacing"/>
            </w:pPr>
            <w:r>
              <w:t>4567 St. Johns Bluff Road</w:t>
            </w:r>
          </w:p>
          <w:p w:rsidR="00FA0877" w:rsidRDefault="00FA0877" w:rsidP="00EF409B">
            <w:pPr>
              <w:pStyle w:val="NoSpacing"/>
            </w:pPr>
            <w:r>
              <w:t>Jacksonville, FL 32245-7605</w:t>
            </w:r>
          </w:p>
          <w:p w:rsidR="00FA0877" w:rsidRPr="00B76AA2" w:rsidRDefault="00FA0877" w:rsidP="00EF409B">
            <w:pPr>
              <w:pStyle w:val="NoSpacing"/>
            </w:pPr>
          </w:p>
          <w:p w:rsidR="00483223" w:rsidRDefault="00483223" w:rsidP="00EF409B">
            <w:pPr>
              <w:pStyle w:val="NoSpacing"/>
            </w:pPr>
            <w:r w:rsidRPr="00B76AA2">
              <w:rPr>
                <w:b/>
                <w:bCs/>
              </w:rPr>
              <w:t>Michelle Demeter (2017-2019)</w:t>
            </w:r>
            <w:r w:rsidRPr="00B76AA2">
              <w:rPr>
                <w:b/>
                <w:bCs/>
              </w:rPr>
              <w:br/>
            </w:r>
            <w:r w:rsidRPr="00B76AA2">
              <w:t>Assistant Director of Undergraduate Services</w:t>
            </w:r>
            <w:r w:rsidRPr="00B76AA2">
              <w:br/>
              <w:t>Florida State University Libraries</w:t>
            </w:r>
          </w:p>
          <w:p w:rsidR="00FA0877" w:rsidRDefault="00FA0877" w:rsidP="00EF409B">
            <w:pPr>
              <w:pStyle w:val="NoSpacing"/>
            </w:pPr>
            <w:r>
              <w:t>116 Honors Way</w:t>
            </w:r>
          </w:p>
          <w:p w:rsidR="00FA0877" w:rsidRDefault="00FA0877" w:rsidP="00EF409B">
            <w:pPr>
              <w:pStyle w:val="NoSpacing"/>
            </w:pPr>
            <w:r>
              <w:t>Tallahassee, FL 32306</w:t>
            </w:r>
          </w:p>
          <w:p w:rsidR="00FA0877" w:rsidRPr="00B76AA2" w:rsidRDefault="00FA0877" w:rsidP="00EF409B">
            <w:pPr>
              <w:pStyle w:val="NoSpacing"/>
            </w:pPr>
          </w:p>
          <w:p w:rsidR="00483223" w:rsidRDefault="00483223" w:rsidP="00EF409B">
            <w:pPr>
              <w:pStyle w:val="NoSpacing"/>
            </w:pPr>
            <w:r w:rsidRPr="00B76AA2">
              <w:rPr>
                <w:b/>
                <w:bCs/>
              </w:rPr>
              <w:t>Alyssa Koclanes (2017-2019)</w:t>
            </w:r>
            <w:r w:rsidRPr="00B76AA2">
              <w:rPr>
                <w:b/>
                <w:bCs/>
              </w:rPr>
              <w:br/>
            </w:r>
            <w:r w:rsidRPr="00B76AA2">
              <w:t>Technical Services, Serials &amp; Instruction Li</w:t>
            </w:r>
            <w:r w:rsidR="00FC047F">
              <w:t>brarian</w:t>
            </w:r>
          </w:p>
          <w:p w:rsidR="00FC047F" w:rsidRDefault="00FC047F" w:rsidP="00EF409B">
            <w:pPr>
              <w:pStyle w:val="NoSpacing"/>
            </w:pPr>
            <w:r w:rsidRPr="00B76AA2">
              <w:t>Eckerd College</w:t>
            </w:r>
          </w:p>
          <w:p w:rsidR="00FC047F" w:rsidRDefault="00FC047F" w:rsidP="00EF409B">
            <w:pPr>
              <w:pStyle w:val="NoSpacing"/>
            </w:pPr>
            <w:r>
              <w:t>4200 53th Avenue S</w:t>
            </w:r>
          </w:p>
          <w:p w:rsidR="00FC047F" w:rsidRPr="00B76AA2" w:rsidRDefault="00FC047F" w:rsidP="00EF409B">
            <w:r>
              <w:t>St. Petersburg, FL 33711</w:t>
            </w:r>
          </w:p>
          <w:p w:rsidR="00DF6B8F" w:rsidRDefault="00483223" w:rsidP="00EF409B">
            <w:pPr>
              <w:pStyle w:val="NoSpacing"/>
            </w:pPr>
            <w:r w:rsidRPr="00B76AA2">
              <w:rPr>
                <w:b/>
                <w:bCs/>
              </w:rPr>
              <w:t>Michael Meth (2018-2020)</w:t>
            </w:r>
            <w:r w:rsidRPr="00B76AA2">
              <w:rPr>
                <w:b/>
                <w:bCs/>
              </w:rPr>
              <w:br/>
            </w:r>
            <w:r w:rsidRPr="00B76AA2">
              <w:t>Associate Dean, Research and Learning Services</w:t>
            </w:r>
            <w:r w:rsidRPr="00B76AA2">
              <w:br/>
              <w:t>Florida State University</w:t>
            </w:r>
            <w:r w:rsidR="00DF6B8F">
              <w:t xml:space="preserve"> Libraries</w:t>
            </w:r>
          </w:p>
          <w:p w:rsidR="00DF6B8F" w:rsidRDefault="00DF6B8F" w:rsidP="00EF409B">
            <w:pPr>
              <w:pStyle w:val="NoSpacing"/>
            </w:pPr>
            <w:r>
              <w:t>116 Honors Way</w:t>
            </w:r>
          </w:p>
          <w:p w:rsidR="00DF6B8F" w:rsidRDefault="00DF6B8F" w:rsidP="00EF409B">
            <w:pPr>
              <w:pStyle w:val="NoSpacing"/>
            </w:pPr>
            <w:r>
              <w:t>Tallahassee, FL 32306</w:t>
            </w:r>
          </w:p>
          <w:p w:rsidR="00257408" w:rsidRPr="00B76AA2" w:rsidRDefault="00DF6B8F" w:rsidP="00EF409B">
            <w:pPr>
              <w:pStyle w:val="NoSpacing"/>
            </w:pPr>
            <w:r>
              <w:t xml:space="preserve"> </w:t>
            </w:r>
          </w:p>
          <w:p w:rsidR="00483223" w:rsidRDefault="00483223" w:rsidP="00EF409B">
            <w:pPr>
              <w:pStyle w:val="NoSpacing"/>
            </w:pPr>
            <w:r w:rsidRPr="00B76AA2">
              <w:rPr>
                <w:b/>
                <w:bCs/>
              </w:rPr>
              <w:t>Scott Schmucker (2017-2019)</w:t>
            </w:r>
            <w:r w:rsidRPr="00B76AA2">
              <w:rPr>
                <w:b/>
                <w:bCs/>
              </w:rPr>
              <w:br/>
            </w:r>
            <w:r w:rsidRPr="00B76AA2">
              <w:t>Assistant Director, E-Resources</w:t>
            </w:r>
            <w:r w:rsidRPr="00B76AA2">
              <w:br/>
              <w:t>Florida Academic Library Services Cooperative (FALSC)</w:t>
            </w:r>
          </w:p>
          <w:p w:rsidR="00DF6B8F" w:rsidRDefault="00DF6B8F" w:rsidP="00EF409B">
            <w:pPr>
              <w:pStyle w:val="NoSpacing"/>
            </w:pPr>
            <w:r>
              <w:t>1753 W. Paul Dirac Drive</w:t>
            </w:r>
          </w:p>
          <w:p w:rsidR="00DF6B8F" w:rsidRPr="00B76AA2" w:rsidRDefault="00DF6B8F" w:rsidP="00EF409B">
            <w:pPr>
              <w:pStyle w:val="NoSpacing"/>
            </w:pPr>
            <w:r>
              <w:t xml:space="preserve">Tallahassee, FL 32310 </w:t>
            </w:r>
          </w:p>
        </w:tc>
      </w:tr>
    </w:tbl>
    <w:p w:rsidR="00483223" w:rsidRDefault="00483223" w:rsidP="00483223"/>
    <w:p w:rsidR="00483223" w:rsidRDefault="00483223" w:rsidP="00483223">
      <w:pPr>
        <w:pStyle w:val="NoSpacing"/>
      </w:pPr>
    </w:p>
    <w:p w:rsidR="00A6529A" w:rsidRDefault="00A6529A" w:rsidP="00483223"/>
    <w:sectPr w:rsidR="00A6529A" w:rsidSect="00483223">
      <w:headerReference w:type="default" r:id="rId6"/>
      <w:pgSz w:w="12240" w:h="15840"/>
      <w:pgMar w:top="1440" w:right="1440" w:bottom="144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23" w:rsidRDefault="00483223" w:rsidP="00483223">
      <w:pPr>
        <w:spacing w:after="0" w:line="240" w:lineRule="auto"/>
      </w:pPr>
      <w:r>
        <w:separator/>
      </w:r>
    </w:p>
  </w:endnote>
  <w:endnote w:type="continuationSeparator" w:id="0">
    <w:p w:rsidR="00483223" w:rsidRDefault="00483223" w:rsidP="004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23" w:rsidRDefault="00483223" w:rsidP="00483223">
      <w:pPr>
        <w:spacing w:after="0" w:line="240" w:lineRule="auto"/>
      </w:pPr>
      <w:r>
        <w:separator/>
      </w:r>
    </w:p>
  </w:footnote>
  <w:footnote w:type="continuationSeparator" w:id="0">
    <w:p w:rsidR="00483223" w:rsidRDefault="00483223" w:rsidP="0048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3" w:rsidRPr="00B76AA2" w:rsidRDefault="00FC0636" w:rsidP="00483223">
    <w:pPr>
      <w:pStyle w:val="NoSpacing"/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 xml:space="preserve">Current List of </w:t>
    </w:r>
    <w:r w:rsidR="00483223" w:rsidRPr="00B76AA2">
      <w:rPr>
        <w:rFonts w:ascii="Calibri" w:hAnsi="Calibri" w:cs="Calibri"/>
        <w:sz w:val="24"/>
      </w:rPr>
      <w:t xml:space="preserve">Board of Directors </w:t>
    </w:r>
  </w:p>
  <w:p w:rsidR="00483223" w:rsidRPr="00B76AA2" w:rsidRDefault="00483223" w:rsidP="00483223">
    <w:pPr>
      <w:pStyle w:val="NoSpacing"/>
      <w:rPr>
        <w:rFonts w:ascii="Calibri" w:hAnsi="Calibri" w:cs="Calibri"/>
        <w:sz w:val="24"/>
      </w:rPr>
    </w:pPr>
    <w:r w:rsidRPr="00B76AA2">
      <w:rPr>
        <w:rFonts w:ascii="Calibri" w:hAnsi="Calibri" w:cs="Calibri"/>
        <w:sz w:val="24"/>
      </w:rPr>
      <w:t>Florida Association of College and Research Libraries</w:t>
    </w:r>
  </w:p>
  <w:p w:rsidR="00483223" w:rsidRDefault="00483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3"/>
    <w:rsid w:val="001B607A"/>
    <w:rsid w:val="002011BC"/>
    <w:rsid w:val="00257408"/>
    <w:rsid w:val="003143D8"/>
    <w:rsid w:val="0034139A"/>
    <w:rsid w:val="00483223"/>
    <w:rsid w:val="00912DDB"/>
    <w:rsid w:val="00A6529A"/>
    <w:rsid w:val="00DF6B8F"/>
    <w:rsid w:val="00EF409B"/>
    <w:rsid w:val="00FA0877"/>
    <w:rsid w:val="00FC047F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0022"/>
  <w15:chartTrackingRefBased/>
  <w15:docId w15:val="{2ACBD1B5-49AC-4BC4-81BE-0C6D72A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2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23"/>
  </w:style>
  <w:style w:type="paragraph" w:styleId="Footer">
    <w:name w:val="footer"/>
    <w:basedOn w:val="Normal"/>
    <w:link w:val="FooterChar"/>
    <w:uiPriority w:val="99"/>
    <w:unhideWhenUsed/>
    <w:rsid w:val="0048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Spencer</dc:creator>
  <cp:keywords/>
  <dc:description/>
  <cp:lastModifiedBy>Suzette Spencer</cp:lastModifiedBy>
  <cp:revision>12</cp:revision>
  <dcterms:created xsi:type="dcterms:W3CDTF">2018-06-19T13:29:00Z</dcterms:created>
  <dcterms:modified xsi:type="dcterms:W3CDTF">2018-06-19T14:28:00Z</dcterms:modified>
</cp:coreProperties>
</file>