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2"/>
        </w:rPr>
      </w:pPr>
      <w:r>
        <w:rPr/>
        <w:pict>
          <v:group style="position:absolute;margin-left:17.486pt;margin-top:0pt;width:757.05pt;height:594pt;mso-position-horizontal-relative:page;mso-position-vertical-relative:page;z-index:-5464" coordorigin="350,0" coordsize="15141,11880">
            <v:shape style="position:absolute;left:9100;top:127;width:5500;height:8468" type="#_x0000_t75" stroked="false">
              <v:imagedata r:id="rId5" o:title=""/>
            </v:shape>
            <v:rect style="position:absolute;left:8172;top:0;width:7219;height:2014" filled="true" fillcolor="#fffffd" stroked="false">
              <v:fill type="solid"/>
            </v:rect>
            <v:shape style="position:absolute;left:359;top:5073;width:15126;height:6807" type="#_x0000_t75" stroked="false">
              <v:imagedata r:id="rId6" o:title=""/>
            </v:shape>
            <v:shape style="position:absolute;left:9758;top:8375;width:194;height:279" type="#_x0000_t75" stroked="false">
              <v:imagedata r:id="rId7" o:title=""/>
            </v:shape>
            <v:shape style="position:absolute;left:10081;top:8145;width:320;height:1090" coordorigin="10081,8146" coordsize="320,1090" path="m10399,9101l10370,9158,10314,9209,10239,9235,10215,9231,10161,9178,10140,9112,10133,9026,10133,9008,10133,8966,10134,8901,10135,8813,10135,8725,10136,8661,10136,8620,10136,8603,10136,8545,10136,8500,10135,8468,10135,8450,10134,8441,10098,8389,10088,8379,10084,8374,10081,8366,10081,8356,10081,8346,10084,8338,10088,8333,10096,8323,10108,8305,10124,8279,10145,8246,10166,8212,10182,8186,10192,8169,10198,8158,10202,8150,10207,8146,10213,8146,10220,8146,10224,8154,10223,8172,10222,8200,10220,8229,10219,8262,10217,8296,10216,8316,10218,8327,10291,8339,10369,8343,10375,8343,10377,8349,10369,8427,10365,8440,10361,8440,10290,8432,10261,8428,10240,8425,10227,8423,10222,8423,10218,8423,10216,8428,10216,8438,10216,8523,10216,8944,10218,8999,10226,9075,10273,9119,10294,9120,10314,9119,10334,9113,10353,9104,10370,9091,10383,9078,10390,9072,10392,9072,10395,9082,10399,9101xe" filled="false" stroked="true" strokeweight=".5pt" strokecolor="#fffffd">
              <v:path arrowok="t"/>
              <v:stroke dashstyle="solid"/>
            </v:shape>
            <v:shape style="position:absolute;left:10653;top:7874;width:2541;height:1376" type="#_x0000_t75" stroked="false">
              <v:imagedata r:id="rId8" o:title=""/>
            </v:shape>
            <v:shape style="position:absolute;left:12895;top:8375;width:194;height:279" type="#_x0000_t75" stroked="false">
              <v:imagedata r:id="rId9" o:title=""/>
            </v:shape>
            <v:shape style="position:absolute;left:13229;top:8316;width:377;height:925" coordorigin="13229,8316" coordsize="377,925" path="m13606,9066l13545,9172,13469,9233,13431,9241,13402,9239,13338,9205,13290,9133,13255,9038,13236,8927,13231,8859,13229,8783,13230,8737,13237,8641,13253,8543,13282,8449,13327,8366,13391,8322,13431,8316,13468,8323,13531,8376,13570,8455,13585,8514,13582,8583,13524,8567,13495,8492,13483,8427,13480,8409,13438,8371,13432,8371,13413,8371,13367,8410,13334,8512,13325,8572,13319,8641,13318,8720,13321,8809,13329,8890,13344,8964,13363,9030,13409,9102,13476,9125,13505,9121,13532,9110,13557,9091,13579,9064,13583,9060,13587,9054,13593,9045,13596,9037,13599,9038,13602,9049,13604,9054,13606,9060,13606,9066xe" filled="false" stroked="true" strokeweight=".5pt" strokecolor="#fffffd">
              <v:path arrowok="t"/>
              <v:stroke dashstyle="solid"/>
            </v:shape>
            <v:shape style="position:absolute;left:13639;top:8145;width:320;height:1090" coordorigin="13640,8146" coordsize="320,1090" path="m13958,9101l13929,9158,13872,9209,13798,9235,13774,9231,13719,9178,13698,9112,13691,9026,13691,9008,13692,8966,13692,8901,13693,8813,13694,8725,13695,8661,13695,8620,13695,8603,13695,8545,13695,8500,13694,8468,13693,8450,13693,8441,13657,8389,13647,8379,13642,8374,13640,8366,13640,8356,13640,8346,13642,8338,13647,8333,13654,8323,13666,8305,13683,8279,13704,8246,13724,8212,13740,8186,13751,8169,13756,8158,13760,8150,13765,8146,13771,8146,13779,8146,13783,8154,13781,8172,13780,8200,13779,8229,13777,8262,13776,8296,13775,8316,13849,8339,13928,8343,13933,8343,13936,8349,13928,8427,13924,8440,13919,8440,13848,8432,13819,8428,13798,8425,13785,8423,13780,8423,13777,8423,13775,8428,13775,8438,13775,8523,13775,8944,13776,8999,13785,9075,13832,9119,13852,9120,13873,9119,13893,9113,13911,9104,13929,9091,13942,9078,13949,9072,13951,9072,13954,9082,13958,9101xe" filled="false" stroked="true" strokeweight=".5pt" strokecolor="#fffffd">
              <v:path arrowok="t"/>
              <v:stroke dashstyle="solid"/>
            </v:shape>
            <v:shape style="position:absolute;left:13998;top:8324;width:379;height:921" coordorigin="13999,8324" coordsize="379,921" path="m14377,9072l14340,9143,14296,9195,14245,9232,14193,9245,14154,9238,14087,9187,14036,9080,14018,9009,14005,8929,13999,8840,13999,8792,14000,8743,14009,8641,14019,8572,14032,8511,14066,8413,14114,8346,14169,8324,14193,8326,14264,8362,14321,8435,14349,8494,14373,8559,14375,8566,14376,8577,14376,8589,14376,8597,14311,8636,14288,8647,14221,8673,14207,8677,14135,8698,14125,8699,14124,8699,14118,8699,14107,8700,14097,8701,14090,8701,14088,8701,14087,8704,14085,8713,14085,8727,14085,8748,14090,8838,14100,8919,14115,8991,14135,9055,14171,9103,14236,9133,14252,9133,14276,9130,14332,9097,14361,9055,14362,9053,14363,9051,14365,9049,14367,9049,14370,9054,14374,9063,14376,9067,14377,9071,14377,9072xe" filled="false" stroked="true" strokeweight=".5pt" strokecolor="#fffffd">
              <v:path arrowok="t"/>
              <v:stroke dashstyle="solid"/>
            </v:shape>
            <v:shape style="position:absolute;left:14084;top:8375;width:194;height:279" type="#_x0000_t75" stroked="false">
              <v:imagedata r:id="rId10" o:title=""/>
            </v:shape>
            <v:shape style="position:absolute;left:-496;top:10861;width:496;height:1533" coordorigin="-495,10862" coordsize="496,1533" path="m14917,9105l14917,9121,14916,9130,14914,9133,14891,9151,14866,9170,14839,9192,14810,9215,14789,9235,14771,9248,14758,9257,14747,9259,14743,9259,14741,9252,14741,9237,14741,9220,14741,9203,14741,9186,14741,9169,14741,9137,14741,9117,14741,9107,14742,9109,14739,9094,14736,9092,14732,9101,14719,9125,14704,9148,14689,9171,14672,9194,14654,9214,14632,9228,14607,9236,14580,9239,14562,9236,14544,9227,14525,9212,14507,9191,14489,9163,14473,9132,14460,9097,14449,9059,14437,8996,14429,8930,14424,8861,14422,8790,14424,8700,14432,8618,14444,8546,14460,8483,14482,8429,14509,8383,14542,8350,14579,8331,14622,8324,14646,8328,14672,8341,14700,8363,14729,8394,14733,8399,14735,8393,14735,8377,14735,8364,14735,8330,14735,8276,14734,8201,14734,8128,14734,8074,14733,8037,14733,8019,14732,7944,14728,7890,14721,7858,14711,7847,14697,7847,14682,7847,14668,7847,14654,7847,14650,7847,14649,7843,14649,7834,14649,7824,14649,7813,14649,7803,14649,7793,14650,7788,14654,7788,14661,7788,14668,7788,14675,7788,14704,7786,14731,7780,14756,7770,14778,7756,14796,7743,14810,7734,14819,7728,14824,7726,14827,7726,14829,7735,14829,7754,14829,7763,14829,7788,14828,7827,14828,7881,14827,7937,14827,7979,14827,8010,14826,8027,14826,8111,14826,8194,14826,8278,14826,8361,14826,8445,14826,8528,14826,8612,14826,8695,14826,8779,14826,8862,14826,8946,14828,9026,14833,9080,14841,9111,14852,9116,14861,9110,14870,9104,14881,9097,14893,9089,14902,9079,14909,9074,14913,9074,14916,9074,14917,9084,14917,9105xm14741,8996l14741,8989,14740,8969,14740,8934,14739,8884,14739,8826,14738,8774,14737,8727,14737,8685,14737,8619,14736,8564,14735,8519,14733,8487,14732,8474,14730,8463,14727,8454,14722,8446,14701,8422,14677,8404,14653,8394,14627,8391,14614,8393,14602,8399,14589,8409,14575,8423,14563,8438,14554,8453,14545,8469,14539,8485,14526,8537,14517,8600,14511,8673,14509,8756,14511,8831,14517,8899,14526,8961,14539,9016,14555,9058,14576,9088,14601,9106,14630,9112,14661,9108,14689,9095,14714,9073,14735,9043,14738,9036,14739,9026,14740,9013,14741,8996xe" filled="false" stroked="true" strokeweight=".5pt" strokecolor="#fffffd">
              <v:path arrowok="t"/>
              <v:stroke dashstyle="solid"/>
            </v:shape>
            <v:shape style="position:absolute;left:10494;top:9855;width:876;height:1109" type="#_x0000_t75" stroked="false">
              <v:imagedata r:id="rId11" o:title=""/>
            </v:shape>
            <v:shape style="position:absolute;left:11614;top:9722;width:3208;height:1250" type="#_x0000_t75" stroked="false">
              <v:imagedata r:id="rId12" o:title=""/>
            </v:shape>
            <v:shape style="position:absolute;left:11087;top:10261;width:184;height:226" type="#_x0000_t75" stroked="false">
              <v:imagedata r:id="rId13" o:title=""/>
            </v:shape>
            <v:shape style="position:absolute;left:11614;top:9880;width:235;height:1065" coordorigin="11614,9880" coordsize="235,1065" path="m11849,10939l11849,10943,11848,10945,11846,10945,11791,10945,11737,10945,11683,10945,11628,10945,11624,10945,11622,10943,11622,10897,11624,10894,11680,10894,11682,10886,11682,10872,11682,10853,11682,10805,11682,10726,11682,10616,11682,10477,11682,10337,11681,10228,11681,10148,11681,10099,11681,10080,11680,10015,11677,9969,11673,9941,11666,9932,11654,9932,11643,9932,11632,9932,11621,9932,11616,9932,11614,9930,11614,9883,11615,9880,11839,9880,11841,9883,11841,9930,11839,9932,11779,9932,11777,9936,11777,9943,11777,9967,11777,10034,11777,10144,11776,10297,11776,10424,11776,10525,11776,10600,11776,10648,11776,10671,11776,10720,11777,10785,11783,10870,11794,10894,11807,10894,11820,10894,11832,10894,11845,10894,11848,10894,11849,10896,11849,10901,11849,10913,11849,10926,11849,10939xe" filled="false" stroked="true" strokeweight=".5pt" strokecolor="#fffffd">
              <v:path arrowok="t"/>
              <v:stroke dashstyle="solid"/>
            </v:shape>
            <v:shape style="position:absolute;left:11899;top:10210;width:455;height:736" coordorigin="11900,10210" coordsize="455,736" path="m12354,10936l12354,10942,12353,10945,12351,10945,12305,10945,12260,10945,12215,10945,12170,10945,12167,10945,12165,10943,12165,10901,12167,10899,12205,10899,12207,10894,12211,10828,12212,10751,12213,10653,12214,10535,12213,10477,12203,10391,12170,10334,12136,10324,12118,10326,12060,10349,12053,10359,12053,10370,12052,10395,12051,10445,12051,10519,12050,10617,12050,10740,12051,10809,12054,10859,12058,10889,12064,10899,12075,10899,12086,10899,12096,10899,12107,10899,12110,10899,12111,10901,12111,10943,12110,10945,11909,10945,11907,10945,11907,10944,11906,10943,11906,10940,11906,10901,11907,10899,11963,10899,11966,10894,11967,10772,11967,10672,11968,10584,11968,10506,11969,10440,11969,10385,11968,10334,11965,10298,11961,10276,11955,10268,11942,10268,11930,10268,11917,10268,11905,10268,11901,10268,11900,10265,11900,10224,11901,10221,11961,10221,11974,10221,11985,10221,11995,10220,12004,10218,12023,10214,12036,10212,12045,10211,12048,10210,12052,10210,12054,10217,12054,10228,12054,10231,12054,10240,12054,10257,12054,10273,12054,10283,12054,10287,12054,10305,12055,10311,12059,10307,12070,10294,12083,10280,12129,10237,12179,10218,12205,10221,12264,10273,12290,10360,12299,10490,12299,10521,12299,10561,12298,10609,12298,10667,12297,10721,12296,10760,12296,10782,12296,10789,12296,10827,12296,10851,12295,10861,12295,10856,12296,10875,12298,10888,12301,10896,12304,10899,12316,10899,12327,10899,12338,10899,12349,10899,12352,10899,12354,10901,12354,10904,12354,10915,12354,10925,12354,10936xe" filled="false" stroked="true" strokeweight=".5pt" strokecolor="#fffffd">
              <v:path arrowok="t"/>
              <v:stroke dashstyle="solid"/>
            </v:shape>
            <v:shape style="position:absolute;left:12375;top:10231;width:419;height:725" coordorigin="12375,10231" coordsize="419,725" path="m12794,10273l12794,10277,12793,10279,12791,10279,12785,10279,12779,10279,12773,10279,12768,10279,12765,10285,12748,10352,12731,10416,12722,10451,12693,10566,12673,10646,12649,10740,12623,10849,12615,10885,12610,10905,12605,10927,12600,10947,12594,10956,12587,10956,12558,10876,12529,10753,12512,10682,12499,10630,12491,10597,12488,10583,12465,10493,12448,10423,12436,10375,12431,10349,12422,10318,12413,10295,12405,10282,12397,10278,12391,10278,12386,10278,12381,10278,12377,10278,12375,10275,12375,10234,12377,10231,12560,10231,12561,10234,12561,10275,12560,10278,12511,10278,12509,10283,12509,10294,12509,10301,12510,10311,12513,10324,12514,10333,12517,10348,12522,10371,12529,10401,12536,10433,12541,10456,12545,10472,12547,10480,12561,10538,12575,10600,12590,10665,12607,10733,12609,10745,12612,10751,12613,10751,12615,10751,12618,10745,12620,10733,12641,10649,12657,10583,12668,10535,12675,10505,12687,10448,12695,10397,12700,10352,12702,10313,12702,10290,12698,10279,12690,10279,12679,10279,12667,10279,12656,10279,12644,10279,12641,10279,12640,10277,12640,10236,12640,10233,12641,10232,12642,10231,12643,10231,12792,10231,12794,10234,12794,10239,12794,10251,12794,10262,12794,10273xe" filled="false" stroked="true" strokeweight=".5pt" strokecolor="#fffffd">
              <v:path arrowok="t"/>
              <v:stroke dashstyle="solid"/>
            </v:shape>
            <v:shape style="position:absolute;left:-399;top:11874;width:399;height:744" coordorigin="-399,11875" coordsize="399,744" path="m13227,10577l13226,10628,13222,10675,13216,10718,13207,10757,13193,10802,13176,10841,13157,10875,13136,10904,13112,10926,13086,10942,13058,10952,13028,10955,13001,10953,12978,10948,12958,10939,12941,10927,12912,10897,12889,10864,12870,10828,12856,10789,12845,10739,12836,10689,12831,10636,12829,10583,12830,10525,12836,10471,12846,10419,12859,10371,12874,10332,12893,10298,12914,10269,12938,10246,12959,10231,12985,10220,13015,10214,13048,10212,13075,10214,13100,10222,13122,10235,13143,10253,13163,10280,13181,10311,13196,10346,13207,10385,13216,10429,13222,10475,13226,10525,13227,10577xm13144,10616l13141,10543,13133,10477,13121,10418,13104,10367,13082,10321,13058,10290,13031,10272,13003,10268,12981,10273,12964,10283,12950,10299,12939,10319,12928,10358,12920,10404,12915,10457,12914,10517,12916,10582,12921,10645,12929,10706,12941,10766,12950,10799,12960,10829,12973,10855,12986,10876,12998,10890,13011,10899,13025,10905,13041,10907,13057,10905,13071,10901,13083,10894,13092,10884,13104,10865,13115,10842,13124,10815,13132,10783,13137,10750,13141,10712,13143,10667,13144,10616xe" filled="false" stroked="true" strokeweight=".5pt" strokecolor="#fffffd">
              <v:path arrowok="t"/>
              <v:stroke dashstyle="solid"/>
            </v:shape>
            <v:shape style="position:absolute;left:13264;top:9759;width:229;height:1186" coordorigin="13265,9759" coordsize="229,1186" path="m13493,10939l13493,10943,13492,10945,13489,10945,13435,10945,13380,10945,13325,10945,13271,10945,13267,10945,13265,10943,13265,10902,13266,10899,13335,10899,13338,10893,13338,10019,13337,9940,13334,9884,13328,9850,13321,9839,13309,9839,13298,9839,13287,9839,13276,9839,13272,9839,13271,9836,13271,9796,13272,9792,13314,9792,13331,9791,13349,9788,13367,9782,13385,9774,13406,9764,13417,9759,13416,9759,13422,9759,13425,9767,13425,9782,13425,9796,13425,9899,13424,9990,13423,10106,13422,10247,13421,10389,13421,10506,13420,10598,13420,10666,13420,10726,13421,10802,13424,10856,13429,10888,13436,10899,13449,10899,13463,10899,13476,10899,13489,10899,13492,10899,13493,10901,13493,10907,13493,10918,13493,10928,13493,10939xe" filled="false" stroked="true" strokeweight=".5pt" strokecolor="#fffffd">
              <v:path arrowok="t"/>
              <v:stroke dashstyle="solid"/>
            </v:shape>
            <v:shape style="position:absolute;left:13503;top:10231;width:419;height:725" coordorigin="13503,10231" coordsize="419,725" path="m13922,10273l13922,10277,13921,10279,13919,10279,13913,10279,13907,10279,13901,10279,13897,10279,13893,10285,13876,10352,13859,10416,13850,10451,13821,10566,13801,10646,13778,10740,13751,10849,13733,10927,13729,10947,13723,10956,13716,10956,13686,10876,13657,10753,13640,10682,13628,10630,13620,10597,13616,10583,13594,10493,13576,10423,13565,10375,13559,10349,13550,10318,13541,10295,13533,10282,13525,10278,13520,10278,13514,10278,13509,10278,13505,10278,13503,10275,13503,10234,13505,10231,13688,10231,13689,10234,13689,10275,13688,10278,13640,10278,13638,10283,13638,10294,13638,10301,13639,10311,13651,10371,13664,10433,13676,10480,13689,10538,13703,10600,13719,10665,13735,10733,13738,10745,13740,10751,13742,10751,13744,10751,13746,10745,13749,10733,13769,10649,13785,10583,13797,10535,13804,10505,13815,10448,13824,10397,13829,10352,13830,10313,13830,10290,13827,10279,13819,10279,13807,10279,13795,10279,13784,10279,13772,10279,13769,10279,13768,10277,13768,10236,13768,10233,13769,10232,13770,10231,13771,10231,13772,10231,13920,10231,13922,10234,13922,10239,13922,10251,13922,10262,13922,10273xe" filled="false" stroked="true" strokeweight=".5pt" strokecolor="#fffffd">
              <v:path arrowok="t"/>
              <v:stroke dashstyle="solid"/>
            </v:shape>
            <v:shape style="position:absolute;left:13952;top:10221;width:359;height:739" coordorigin="13953,10221" coordsize="359,739" path="m14311,10821l14276,10878,14210,10937,14137,10960,14100,10954,14037,10914,13989,10828,13959,10706,13953,10635,13953,10596,13954,10557,13962,10476,13984,10371,14017,10293,14062,10239,14114,10221,14137,10223,14204,10252,14258,10310,14294,10376,14307,10410,14309,10415,14310,10424,14310,10434,14310,10440,14249,10472,14227,10480,14210,10487,14197,10491,14188,10494,14176,10497,14163,10501,14150,10505,14137,10509,14114,10515,14096,10519,14082,10521,14073,10522,14071,10522,14065,10522,14056,10523,14046,10524,14040,10524,14038,10524,14035,10524,14034,10536,14039,10633,14048,10698,14082,10807,14132,10856,14193,10870,14216,10867,14277,10832,14295,10807,14297,10806,14298,10804,14300,10802,14301,10802,14304,10806,14308,10813,14310,10817,14311,10821,14311,10821xe" filled="false" stroked="true" strokeweight=".5pt" strokecolor="#fffffd">
              <v:path arrowok="t"/>
              <v:stroke dashstyle="solid"/>
            </v:shape>
            <v:shape style="position:absolute;left:14033;top:10261;width:184;height:226" type="#_x0000_t75" stroked="false">
              <v:imagedata r:id="rId14" o:title=""/>
            </v:shape>
            <v:shape style="position:absolute;left:-469;top:11134;width:469;height:1230" coordorigin="-469,11135" coordsize="469,1230" path="m14822,10847l14822,10861,14821,10868,14819,10870,14797,10884,14773,10900,14748,10917,14720,10936,14701,10952,14684,10963,14671,10969,14661,10971,14657,10971,14655,10965,14655,10953,14655,10940,14655,10926,14655,10913,14655,10899,14655,10874,14655,10857,14656,10849,14656,10850,14654,10839,14651,10837,14646,10844,14634,10863,14621,10882,14606,10901,14590,10919,14573,10935,14552,10946,14529,10953,14503,10955,14486,10953,14469,10945,14451,10933,14434,10916,14417,10894,14402,10869,14389,10841,14379,10810,14368,10760,14360,10707,14355,10652,14353,10595,14357,10505,14367,10427,14385,10361,14410,10305,14436,10269,14467,10242,14502,10226,14543,10221,14566,10225,14590,10235,14616,10253,14644,10278,14648,10282,14650,10277,14650,10264,14650,10253,14650,10226,14649,10182,14649,10122,14649,10064,14648,10021,14648,9991,14648,9977,14647,9917,14643,9873,14637,9847,14627,9839,14614,9839,14600,9839,14586,9839,14572,9839,14570,9839,14568,9836,14568,9829,14568,9820,14568,9812,14568,9803,14568,9796,14570,9792,14572,9792,14579,9792,14586,9792,14592,9792,14620,9790,14646,9785,14669,9777,14691,9766,14708,9755,14721,9748,14729,9744,14734,9742,14737,9742,14739,9749,14739,9764,14739,9772,14738,9791,14738,9823,14737,9866,14737,9911,14737,9945,14736,9969,14736,9983,14736,10065,14736,10147,14736,10229,14736,10311,14736,10393,14736,10474,14736,10556,14736,10638,14736,10720,14738,10784,14742,10828,14750,10852,14760,10857,14769,10852,14778,10847,14788,10841,14799,10835,14807,10827,14814,10823,14818,10823,14821,10823,14822,10831,14822,10847xm14655,10760l14655,10755,14655,10738,14654,10710,14654,10671,14653,10624,14652,10582,14652,10544,14652,10511,14651,10458,14650,10413,14649,10378,14648,10352,14647,10337,14644,10327,14638,10319,14617,10300,14595,10286,14572,10277,14547,10275,14536,10276,14524,10281,14511,10289,14498,10301,14487,10313,14478,10325,14470,10337,14465,10350,14452,10392,14443,10443,14437,10501,14436,10568,14437,10628,14443,10683,14452,10732,14465,10777,14480,10810,14499,10834,14523,10849,14550,10853,14580,10850,14606,10840,14629,10822,14650,10798,14653,10792,14655,10780,14655,10760xe" filled="false" stroked="true" strokeweight=".5pt" strokecolor="#fffffd">
              <v:path arrowok="t"/>
              <v:stroke dashstyle="solid"/>
            </v:shape>
            <v:shape style="position:absolute;left:1833;top:8596;width:534;height:435" type="#_x0000_t75" stroked="false">
              <v:imagedata r:id="rId15" o:title=""/>
            </v:shape>
            <v:shape style="position:absolute;left:1378;top:7276;width:793;height:794" type="#_x0000_t75" stroked="false">
              <v:imagedata r:id="rId16" o:title=""/>
            </v:shape>
            <v:shape style="position:absolute;left:4608;top:1942;width:2389;height:1624" type="#_x0000_t75" stroked="false">
              <v:imagedata r:id="rId17" o:title=""/>
            </v:shape>
            <v:shape style="position:absolute;left:355;top:360;width:15125;height:519" coordorigin="355,360" coordsize="15125,519" path="m15480,360l355,360,355,879,5394,695,12103,575,15480,560,15480,360xe" filled="true" fillcolor="#9a9a9a" stroked="false">
              <v:path arrowok="t"/>
              <v:fill type="solid"/>
            </v:shape>
            <v:shape style="position:absolute;left:9099;top:712;width:5484;height:1230" type="#_x0000_t75" stroked="false">
              <v:imagedata r:id="rId18" o:title=""/>
            </v:shape>
            <v:shape style="position:absolute;left:355;top:411;width:15120;height:467" coordorigin="355,412" coordsize="15120,467" path="m355,879l459,870,564,862,668,854,772,846,876,839,980,831,1084,823,1188,816,1292,808,1395,801,1499,794,1603,786,1706,779,1810,772,1913,765,2016,758,2120,752,2223,745,2326,738,2429,732,2532,725,2634,719,2737,713,2839,707,2942,701,3044,695,3146,689,3248,683,3350,677,3452,671,3554,666,3655,660,3756,655,3858,649,3959,644,4059,639,4160,634,4261,628,4361,623,4461,618,4561,614,4661,609,4761,604,4860,599,4960,595,5059,590,5158,586,5257,582,5355,577,5453,573,5552,569,5649,565,5747,561,5845,557,5942,553,6039,549,6136,545,6232,542,6328,538,6425,534,6520,531,6616,527,6711,524,6806,521,6901,517,6996,514,7090,511,7184,508,7278,505,7371,502,7464,499,7557,496,7650,494,7742,491,7834,488,7926,486,8017,483,8108,480,8199,478,8289,476,8380,473,8469,471,8559,469,8648,467,8737,464,8825,462,8914,460,9001,458,9089,456,9176,455,9263,453,9349,451,9435,449,9521,447,9606,446,9691,444,9776,443,9860,441,9944,440,10027,438,10110,437,10193,436,10275,434,10357,433,10439,432,10520,431,10600,429,10681,428,10761,427,10840,426,10919,425,10997,424,11076,424,11153,423,11230,422,11307,421,11384,420,11459,420,11535,419,11610,418,11684,418,11758,417,11832,417,11905,416,11978,416,12050,415,12122,415,12193,414,12264,414,12334,414,12404,413,12473,413,12541,413,12610,413,12677,412,12745,412,12811,412,12877,412,12943,412,13008,412,13073,412,13137,412,13200,412,13263,412,13325,412,13387,412,13449,412,13509,412,13570,412,13688,413,13805,413,13919,413,14030,414,14140,415,14247,415,14351,416,14453,417,14553,418,14650,418,14744,419,14836,420,14925,421,15012,422,15096,423,15177,424,15256,425,15332,426,15405,427,15440,428,15475,428e" filled="false" stroked="true" strokeweight=".502pt" strokecolor="#f08543">
              <v:path arrowok="t"/>
              <v:stroke dashstyle="solid"/>
            </v:shape>
            <v:shape style="position:absolute;left:364;top:394;width:15121;height:305" coordorigin="365,395" coordsize="15121,305" path="m365,699l469,693,573,688,677,683,781,678,884,673,988,668,1092,663,1196,658,1299,653,1403,648,1506,643,1610,639,1713,634,1816,629,1919,625,2023,620,2126,616,2228,612,2331,607,2434,603,2537,599,2639,595,2742,591,2844,587,2946,583,3048,579,3150,575,3252,571,3354,567,3455,563,3557,560,3658,556,3759,553,3860,549,3961,546,4062,542,4162,539,4263,535,4363,532,4463,529,4563,526,4662,523,4762,520,4861,517,4960,514,5059,511,5158,508,5257,505,5355,502,5453,499,5551,497,5649,494,5747,491,5844,489,5941,486,6038,484,6134,481,6231,479,6327,476,6423,474,6519,472,6614,470,6709,467,6804,465,6899,463,6993,461,7087,459,7181,457,7275,455,7368,453,7461,451,7554,449,7647,448,7739,446,7831,444,7922,442,8014,441,8105,439,8195,437,8286,436,8376,434,8466,433,8555,431,8644,430,8733,429,8821,427,8909,426,8997,425,9085,423,9172,422,9258,421,9345,420,9431,419,9517,418,9602,417,9687,415,9771,414,9856,413,9939,413,10023,412,10106,411,10188,410,10271,409,10353,408,10434,407,10515,407,10596,406,10676,405,10756,405,10835,404,10914,403,10993,403,11071,402,11149,402,11226,401,11303,401,11379,400,11455,400,11530,399,11606,399,11680,398,11754,398,11828,398,11901,397,11974,397,12046,397,12118,396,12189,396,12260,396,12330,396,12400,396,12469,395,12538,395,12606,395,12674,395,12742,395,12808,395,12875,395,12940,395,13006,395,13070,395,13134,395,13198,395,13261,395,13324,395,13386,395,13447,395,13508,395,13568,395,13687,395,13804,396,13919,396,14031,396,14140,397,14248,397,14353,398,14455,398,14555,399,14653,399,14748,400,14840,400,14930,401,15018,402,15102,402,15184,403,15264,404,15340,404,15414,405,15450,405,15485,406e" filled="false" stroked="true" strokeweight=".502pt" strokecolor="#e6e6e4">
              <v:path arrowok="t"/>
              <v:stroke dashstyle="solid"/>
            </v:shape>
            <w10:wrap type="none"/>
          </v:group>
        </w:pict>
      </w:r>
    </w:p>
    <w:p>
      <w:pPr>
        <w:pStyle w:val="Heading1"/>
        <w:spacing w:before="70"/>
        <w:ind w:left="107"/>
        <w:jc w:val="left"/>
      </w:pPr>
      <w:r>
        <w:rPr>
          <w:color w:val="EE792E"/>
        </w:rPr>
        <w:t>I nt e r e s t e d in a n AC R L M e m be r s h i p?</w:t>
      </w:r>
    </w:p>
    <w:p>
      <w:pPr>
        <w:spacing w:before="71"/>
        <w:ind w:left="371" w:right="0" w:firstLine="0"/>
        <w:jc w:val="left"/>
        <w:rPr>
          <w:b/>
          <w:sz w:val="18"/>
        </w:rPr>
      </w:pPr>
      <w:r>
        <w:rPr>
          <w:b/>
          <w:color w:val="EE792E"/>
          <w:sz w:val="18"/>
        </w:rPr>
        <w:t>B e n e f i t s :</w:t>
      </w:r>
    </w:p>
    <w:p>
      <w:pPr>
        <w:pStyle w:val="ListParagraph"/>
        <w:numPr>
          <w:ilvl w:val="0"/>
          <w:numId w:val="1"/>
        </w:numPr>
        <w:tabs>
          <w:tab w:pos="668" w:val="left" w:leader="none"/>
        </w:tabs>
        <w:spacing w:line="240" w:lineRule="auto" w:before="34" w:after="0"/>
        <w:ind w:left="667" w:right="0" w:hanging="111"/>
        <w:jc w:val="left"/>
        <w:rPr>
          <w:i/>
          <w:sz w:val="18"/>
        </w:rPr>
      </w:pPr>
      <w:r>
        <w:rPr>
          <w:i/>
          <w:color w:val="20201F"/>
          <w:w w:val="90"/>
          <w:sz w:val="18"/>
        </w:rPr>
        <w:t>College</w:t>
      </w:r>
      <w:r>
        <w:rPr>
          <w:i/>
          <w:color w:val="20201F"/>
          <w:spacing w:val="-8"/>
          <w:w w:val="90"/>
          <w:sz w:val="18"/>
        </w:rPr>
        <w:t> </w:t>
      </w:r>
      <w:r>
        <w:rPr>
          <w:i/>
          <w:color w:val="20201F"/>
          <w:w w:val="90"/>
          <w:sz w:val="18"/>
        </w:rPr>
        <w:t>&amp;</w:t>
      </w:r>
      <w:r>
        <w:rPr>
          <w:i/>
          <w:color w:val="20201F"/>
          <w:spacing w:val="-8"/>
          <w:w w:val="90"/>
          <w:sz w:val="18"/>
        </w:rPr>
        <w:t> </w:t>
      </w:r>
      <w:r>
        <w:rPr>
          <w:i/>
          <w:color w:val="20201F"/>
          <w:w w:val="90"/>
          <w:sz w:val="18"/>
        </w:rPr>
        <w:t>Research</w:t>
      </w:r>
      <w:r>
        <w:rPr>
          <w:i/>
          <w:color w:val="20201F"/>
          <w:spacing w:val="-8"/>
          <w:w w:val="90"/>
          <w:sz w:val="18"/>
        </w:rPr>
        <w:t> </w:t>
      </w:r>
      <w:r>
        <w:rPr>
          <w:i/>
          <w:color w:val="20201F"/>
          <w:w w:val="90"/>
          <w:sz w:val="18"/>
        </w:rPr>
        <w:t>Libraries</w:t>
      </w:r>
      <w:r>
        <w:rPr>
          <w:i/>
          <w:color w:val="20201F"/>
          <w:spacing w:val="-8"/>
          <w:w w:val="90"/>
          <w:sz w:val="18"/>
        </w:rPr>
        <w:t> </w:t>
      </w:r>
      <w:r>
        <w:rPr>
          <w:i/>
          <w:color w:val="20201F"/>
          <w:w w:val="90"/>
          <w:sz w:val="18"/>
        </w:rPr>
        <w:t>(bimonthly</w:t>
      </w:r>
      <w:r>
        <w:rPr>
          <w:i/>
          <w:color w:val="20201F"/>
          <w:spacing w:val="-7"/>
          <w:w w:val="90"/>
          <w:sz w:val="18"/>
        </w:rPr>
        <w:t> </w:t>
      </w:r>
      <w:r>
        <w:rPr>
          <w:i/>
          <w:color w:val="20201F"/>
          <w:w w:val="90"/>
          <w:sz w:val="18"/>
        </w:rPr>
        <w:t>journal)</w:t>
      </w:r>
    </w:p>
    <w:p>
      <w:pPr>
        <w:pStyle w:val="ListParagraph"/>
        <w:numPr>
          <w:ilvl w:val="0"/>
          <w:numId w:val="1"/>
        </w:numPr>
        <w:tabs>
          <w:tab w:pos="668" w:val="left" w:leader="none"/>
        </w:tabs>
        <w:spacing w:line="240" w:lineRule="auto" w:before="32" w:after="0"/>
        <w:ind w:left="667" w:right="0" w:hanging="111"/>
        <w:jc w:val="left"/>
        <w:rPr>
          <w:i/>
          <w:sz w:val="18"/>
        </w:rPr>
      </w:pPr>
      <w:r>
        <w:rPr>
          <w:i/>
          <w:color w:val="20201F"/>
          <w:w w:val="90"/>
          <w:sz w:val="18"/>
        </w:rPr>
        <w:t>College &amp; Research Libraries News (11 per</w:t>
      </w:r>
      <w:r>
        <w:rPr>
          <w:i/>
          <w:color w:val="20201F"/>
          <w:spacing w:val="-10"/>
          <w:w w:val="90"/>
          <w:sz w:val="18"/>
        </w:rPr>
        <w:t> </w:t>
      </w:r>
      <w:r>
        <w:rPr>
          <w:i/>
          <w:color w:val="20201F"/>
          <w:w w:val="90"/>
          <w:sz w:val="18"/>
        </w:rPr>
        <w:t>year)</w:t>
      </w:r>
    </w:p>
    <w:p>
      <w:pPr>
        <w:pStyle w:val="ListParagraph"/>
        <w:numPr>
          <w:ilvl w:val="0"/>
          <w:numId w:val="1"/>
        </w:numPr>
        <w:tabs>
          <w:tab w:pos="668" w:val="left" w:leader="none"/>
        </w:tabs>
        <w:spacing w:line="240" w:lineRule="auto" w:before="29" w:after="0"/>
        <w:ind w:left="667" w:right="0" w:hanging="111"/>
        <w:jc w:val="left"/>
        <w:rPr>
          <w:sz w:val="18"/>
        </w:rPr>
      </w:pPr>
      <w:r>
        <w:rPr>
          <w:color w:val="20201F"/>
          <w:w w:val="90"/>
          <w:sz w:val="18"/>
        </w:rPr>
        <w:t>Section Newsletters ( your choice of</w:t>
      </w:r>
      <w:r>
        <w:rPr>
          <w:color w:val="20201F"/>
          <w:spacing w:val="-19"/>
          <w:w w:val="90"/>
          <w:sz w:val="18"/>
        </w:rPr>
        <w:t> </w:t>
      </w:r>
      <w:r>
        <w:rPr>
          <w:color w:val="20201F"/>
          <w:w w:val="90"/>
          <w:sz w:val="18"/>
        </w:rPr>
        <w:t>2)</w:t>
      </w:r>
    </w:p>
    <w:p>
      <w:pPr>
        <w:pStyle w:val="ListParagraph"/>
        <w:numPr>
          <w:ilvl w:val="0"/>
          <w:numId w:val="1"/>
        </w:numPr>
        <w:tabs>
          <w:tab w:pos="675" w:val="left" w:leader="none"/>
        </w:tabs>
        <w:spacing w:line="240" w:lineRule="auto" w:before="33" w:after="0"/>
        <w:ind w:left="674" w:right="0" w:hanging="118"/>
        <w:jc w:val="left"/>
        <w:rPr>
          <w:sz w:val="18"/>
        </w:rPr>
      </w:pPr>
      <w:r>
        <w:rPr>
          <w:color w:val="20201F"/>
          <w:w w:val="90"/>
          <w:sz w:val="18"/>
        </w:rPr>
        <w:t>Professional development</w:t>
      </w:r>
      <w:r>
        <w:rPr>
          <w:color w:val="20201F"/>
          <w:spacing w:val="-24"/>
          <w:w w:val="90"/>
          <w:sz w:val="18"/>
        </w:rPr>
        <w:t> </w:t>
      </w:r>
      <w:r>
        <w:rPr>
          <w:color w:val="20201F"/>
          <w:w w:val="90"/>
          <w:sz w:val="18"/>
        </w:rPr>
        <w:t>opportunities</w:t>
      </w:r>
    </w:p>
    <w:p>
      <w:pPr>
        <w:pStyle w:val="ListParagraph"/>
        <w:numPr>
          <w:ilvl w:val="0"/>
          <w:numId w:val="1"/>
        </w:numPr>
        <w:tabs>
          <w:tab w:pos="675" w:val="left" w:leader="none"/>
        </w:tabs>
        <w:spacing w:line="240" w:lineRule="auto" w:before="33" w:after="0"/>
        <w:ind w:left="674" w:right="0" w:hanging="118"/>
        <w:jc w:val="left"/>
        <w:rPr>
          <w:sz w:val="18"/>
        </w:rPr>
      </w:pPr>
      <w:r>
        <w:rPr>
          <w:color w:val="20201F"/>
          <w:w w:val="90"/>
          <w:sz w:val="18"/>
        </w:rPr>
        <w:t>ACRL</w:t>
      </w:r>
      <w:r>
        <w:rPr>
          <w:color w:val="20201F"/>
          <w:spacing w:val="-4"/>
          <w:w w:val="90"/>
          <w:sz w:val="18"/>
        </w:rPr>
        <w:t> </w:t>
      </w:r>
      <w:r>
        <w:rPr>
          <w:color w:val="20201F"/>
          <w:w w:val="90"/>
          <w:sz w:val="18"/>
        </w:rPr>
        <w:t>Sections</w:t>
      </w:r>
    </w:p>
    <w:p>
      <w:pPr>
        <w:pStyle w:val="ListParagraph"/>
        <w:numPr>
          <w:ilvl w:val="0"/>
          <w:numId w:val="1"/>
        </w:numPr>
        <w:tabs>
          <w:tab w:pos="675" w:val="left" w:leader="none"/>
        </w:tabs>
        <w:spacing w:line="240" w:lineRule="auto" w:before="31" w:after="0"/>
        <w:ind w:left="674" w:right="0" w:hanging="118"/>
        <w:jc w:val="left"/>
        <w:rPr>
          <w:sz w:val="18"/>
        </w:rPr>
      </w:pPr>
      <w:r>
        <w:rPr>
          <w:color w:val="20201F"/>
          <w:w w:val="90"/>
          <w:sz w:val="18"/>
        </w:rPr>
        <w:t>Discussion Lists &amp;</w:t>
      </w:r>
      <w:r>
        <w:rPr>
          <w:color w:val="20201F"/>
          <w:spacing w:val="-13"/>
          <w:w w:val="90"/>
          <w:sz w:val="18"/>
        </w:rPr>
        <w:t> </w:t>
      </w:r>
      <w:r>
        <w:rPr>
          <w:color w:val="20201F"/>
          <w:w w:val="90"/>
          <w:sz w:val="18"/>
        </w:rPr>
        <w:t>Groups</w:t>
      </w:r>
    </w:p>
    <w:p>
      <w:pPr>
        <w:pStyle w:val="ListParagraph"/>
        <w:numPr>
          <w:ilvl w:val="0"/>
          <w:numId w:val="1"/>
        </w:numPr>
        <w:tabs>
          <w:tab w:pos="675" w:val="left" w:leader="none"/>
        </w:tabs>
        <w:spacing w:line="240" w:lineRule="auto" w:before="33" w:after="0"/>
        <w:ind w:left="674" w:right="0" w:hanging="118"/>
        <w:jc w:val="left"/>
        <w:rPr>
          <w:sz w:val="18"/>
        </w:rPr>
      </w:pPr>
      <w:r>
        <w:rPr>
          <w:color w:val="20201F"/>
          <w:w w:val="90"/>
          <w:sz w:val="18"/>
        </w:rPr>
        <w:t>Mentorship</w:t>
      </w:r>
      <w:r>
        <w:rPr>
          <w:color w:val="20201F"/>
          <w:spacing w:val="-12"/>
          <w:w w:val="90"/>
          <w:sz w:val="18"/>
        </w:rPr>
        <w:t> </w:t>
      </w:r>
      <w:r>
        <w:rPr>
          <w:color w:val="20201F"/>
          <w:w w:val="90"/>
          <w:sz w:val="18"/>
        </w:rPr>
        <w:t>Programs</w:t>
      </w:r>
    </w:p>
    <w:p>
      <w:pPr>
        <w:pStyle w:val="BodyText"/>
        <w:rPr>
          <w:sz w:val="29"/>
        </w:rPr>
      </w:pPr>
    </w:p>
    <w:p>
      <w:pPr>
        <w:spacing w:before="0"/>
        <w:ind w:left="379" w:right="0" w:firstLine="0"/>
        <w:jc w:val="left"/>
        <w:rPr>
          <w:b/>
          <w:sz w:val="20"/>
        </w:rPr>
      </w:pPr>
      <w:r>
        <w:rPr>
          <w:b/>
          <w:color w:val="EE792E"/>
          <w:w w:val="90"/>
          <w:sz w:val="18"/>
        </w:rPr>
        <w:t>Membership application:  </w:t>
      </w:r>
      <w:hyperlink r:id="rId19">
        <w:r>
          <w:rPr>
            <w:b/>
            <w:color w:val="003956"/>
            <w:w w:val="90"/>
            <w:sz w:val="20"/>
          </w:rPr>
          <w:t>http://www.ala.org/acrl/membership</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rPr>
      </w:pPr>
    </w:p>
    <w:p>
      <w:pPr>
        <w:spacing w:before="89"/>
        <w:ind w:left="1358" w:right="0" w:firstLine="0"/>
        <w:jc w:val="left"/>
        <w:rPr>
          <w:rFonts w:ascii="Segoe Print"/>
          <w:sz w:val="44"/>
        </w:rPr>
      </w:pPr>
      <w:r>
        <w:rPr>
          <w:rFonts w:ascii="Segoe Print"/>
          <w:sz w:val="44"/>
        </w:rPr>
        <w:t>Follow us @FACRL</w:t>
      </w:r>
    </w:p>
    <w:p>
      <w:pPr>
        <w:spacing w:before="419"/>
        <w:ind w:left="1642" w:right="0" w:firstLine="0"/>
        <w:jc w:val="left"/>
        <w:rPr>
          <w:rFonts w:ascii="Segoe Print"/>
          <w:sz w:val="32"/>
        </w:rPr>
      </w:pPr>
      <w:hyperlink r:id="rId20">
        <w:r>
          <w:rPr>
            <w:rFonts w:ascii="Segoe Print"/>
            <w:sz w:val="32"/>
          </w:rPr>
          <w:t>editor@facrl.org</w:t>
        </w:r>
      </w:hyperlink>
    </w:p>
    <w:p>
      <w:pPr>
        <w:pStyle w:val="BodyText"/>
        <w:rPr>
          <w:rFonts w:ascii="Segoe Print"/>
          <w:sz w:val="20"/>
        </w:rPr>
      </w:pPr>
    </w:p>
    <w:p>
      <w:pPr>
        <w:pStyle w:val="BodyText"/>
        <w:rPr>
          <w:rFonts w:ascii="Segoe Print"/>
          <w:sz w:val="20"/>
        </w:rPr>
      </w:pPr>
    </w:p>
    <w:p>
      <w:pPr>
        <w:pStyle w:val="BodyText"/>
        <w:spacing w:before="9"/>
        <w:rPr>
          <w:rFonts w:ascii="Segoe Print"/>
          <w:sz w:val="12"/>
        </w:rPr>
      </w:pPr>
    </w:p>
    <w:p>
      <w:pPr>
        <w:spacing w:before="87"/>
        <w:ind w:left="621" w:right="7579" w:firstLine="0"/>
        <w:jc w:val="center"/>
        <w:rPr>
          <w:rFonts w:ascii="Segoe Print"/>
          <w:sz w:val="56"/>
        </w:rPr>
      </w:pPr>
      <w:hyperlink r:id="rId21">
        <w:r>
          <w:rPr>
            <w:rFonts w:ascii="Segoe Print"/>
            <w:color w:val="FFFFFD"/>
            <w:sz w:val="56"/>
          </w:rPr>
          <w:t>http://facrl.org</w:t>
        </w:r>
      </w:hyperlink>
    </w:p>
    <w:p>
      <w:pPr>
        <w:pStyle w:val="BodyText"/>
        <w:spacing w:before="507"/>
        <w:ind w:left="621" w:right="7574"/>
        <w:jc w:val="center"/>
      </w:pPr>
      <w:r>
        <w:rPr>
          <w:color w:val="FFFFFD"/>
        </w:rPr>
        <w:t>June 2017</w:t>
      </w:r>
    </w:p>
    <w:p>
      <w:pPr>
        <w:spacing w:after="0"/>
        <w:jc w:val="center"/>
        <w:sectPr>
          <w:type w:val="continuous"/>
          <w:pgSz w:w="15840" w:h="12240" w:orient="landscape"/>
          <w:pgMar w:top="1140" w:bottom="280" w:left="960" w:right="2260"/>
        </w:sectPr>
      </w:pPr>
    </w:p>
    <w:p>
      <w:pPr>
        <w:pStyle w:val="BodyText"/>
        <w:ind w:left="114"/>
        <w:rPr>
          <w:sz w:val="20"/>
        </w:rPr>
      </w:pPr>
      <w:r>
        <w:rPr>
          <w:sz w:val="20"/>
        </w:rPr>
        <w:pict>
          <v:group style="width:756.55pt;height:141.8pt;mso-position-horizontal-relative:char;mso-position-vertical-relative:line" coordorigin="0,0" coordsize="15131,2836">
            <v:shape style="position:absolute;left:5;top:0;width:15120;height:2660" coordorigin="6,0" coordsize="15120,2660" path="m15126,0l6,0,6,2660,413,2556,921,2436,1535,2304,2259,2161,3186,1997,4311,1820,5698,1629,7348,1434,8917,1280,9944,1197,10353,1171,12298,1083,14105,1037,15126,1027,15126,0xe" filled="true" fillcolor="#9a9a9a" stroked="false">
              <v:path arrowok="t"/>
              <v:fill type="solid"/>
            </v:shape>
            <v:shape style="position:absolute;left:5;top:1148;width:15120;height:1595" coordorigin="6,1149" coordsize="15120,1595" path="m6,2743l109,2714,212,2684,316,2655,419,2627,523,2598,626,2571,729,2543,832,2516,935,2489,1038,2462,1141,2436,1244,2410,1347,2384,1449,2359,1552,2334,1654,2310,1757,2285,1859,2261,1961,2238,2063,2214,2165,2191,2267,2169,2369,2146,2470,2124,2572,2103,2673,2081,2774,2060,2875,2039,2976,2019,3077,1998,3178,1978,3278,1959,3379,1939,3479,1920,3579,1902,3679,1883,3778,1865,3878,1847,3977,1829,4077,1812,4176,1795,4274,1778,4373,1762,4472,1745,4570,1729,4668,1714,4766,1698,4863,1683,4961,1668,5058,1653,5155,1639,5252,1625,5349,1611,5445,1597,5541,1584,5637,1571,5733,1558,5828,1545,5924,1533,6019,1520,6113,1508,6208,1497,6302,1485,6396,1474,6490,1463,6583,1452,6676,1442,6769,1431,6862,1421,6954,1411,7046,1402,7138,1392,7230,1383,7321,1374,7412,1365,7502,1357,7593,1348,7683,1340,7772,1332,7862,1324,7951,1317,8040,1309,8128,1302,8216,1295,8304,1288,8392,1282,8479,1275,8566,1269,8652,1263,8738,1257,8824,1251,8909,1246,8994,1240,9079,1235,9163,1230,9247,1225,9331,1221,9414,1216,9497,1212,9580,1208,9662,1204,9743,1200,9825,1196,9906,1193,9986,1189,10066,1186,10146,1183,10225,1180,10304,1177,10383,1175,10461,1172,10539,1170,10616,1168,10693,1166,10769,1164,10845,1162,10920,1160,10996,1159,11070,1157,11144,1156,11218,1155,11291,1154,11364,1153,11437,1152,11509,1151,11580,1150,11651,1150,11721,1149,11791,1149,11861,1149,11930,1149,11999,1149,12067,1149,12134,1149,12201,1150,12268,1150,12334,1150,12400,1151,12465,1152,12529,1152,12593,1153,12657,1154,12720,1155,12782,1156,12844,1157,12906,1159,12966,1160,13027,1161,13146,1164,13262,1167,13377,1171,13489,1174,13599,1178,13707,1182,13812,1186,13915,1191,14016,1195,14114,1200,14210,1205,14303,1210,14394,1215,14482,1220,14568,1225,14651,1230,14731,1235,14809,1240,14884,1245,14956,1250,15026,1255,15093,1260,15126,1263e" filled="false" stroked="true" strokeweight=".502pt" strokecolor="#fffffd">
              <v:path arrowok="t"/>
              <v:stroke dashstyle="solid"/>
            </v:shape>
            <v:shape style="position:absolute;left:5;top:853;width:15120;height:1977" coordorigin="6,853" coordsize="15120,1977" path="m6,2830l107,2797,209,2765,310,2733,412,2701,514,2670,615,2639,717,2608,818,2578,919,2548,1021,2518,1122,2489,1223,2460,1324,2432,1425,2403,1526,2376,1627,2348,1728,2321,1829,2294,1929,2267,2030,2241,2130,2215,2231,2189,2331,2164,2431,2139,2531,2114,2631,2089,2731,2065,2831,2042,2931,2018,3030,1995,3130,1972,3229,1949,3328,1927,3427,1905,3526,1883,3625,1862,3723,1840,3821,1820,3920,1799,4018,1779,4116,1759,4214,1739,4311,1719,4409,1700,4506,1681,4603,1662,4700,1644,4797,1626,4893,1608,4990,1590,5086,1573,5182,1556,5277,1539,5373,1523,5468,1506,5564,1490,5658,1474,5753,1459,5848,1444,5942,1429,6036,1414,6130,1399,6223,1385,6317,1371,6410,1357,6503,1343,6595,1330,6688,1317,6780,1304,6872,1291,6963,1279,7054,1266,7146,1254,7236,1243,7327,1231,7417,1220,7507,1208,7597,1198,7686,1187,7775,1176,7864,1166,7952,1156,8041,1146,8128,1136,8216,1127,8303,1117,8390,1108,8477,1099,8563,1091,8649,1082,8735,1074,8820,1066,8905,1058,8990,1050,9074,1042,9158,1035,9242,1028,9325,1021,9408,1014,9490,1007,9572,1001,9654,994,9736,988,9817,982,9897,976,9978,971,10058,965,10137,960,10216,954,10295,949,10373,944,10451,940,10529,935,10606,931,10683,926,10759,922,10835,918,10911,914,10986,911,11060,907,11134,903,11208,900,11282,897,11354,894,11427,891,11499,888,11570,885,11642,883,11712,880,11782,878,11852,876,11921,874,11990,872,12058,870,12126,868,12194,867,12260,865,12327,864,12393,862,12458,861,12523,860,12587,859,12651,858,12714,857,12777,856,12840,856,12901,855,12963,855,13024,854,13084,854,13203,853,13261,853,13319,853,13434,854,13546,854,13656,855,13764,856,13870,857,13973,859,14074,860,14172,862,14268,864,14362,867,14453,869,14542,872,14628,874,14712,877,14793,880,14871,883,14947,886,15021,889,15091,892,15126,894e" filled="false" stroked="true" strokeweight=".502pt" strokecolor="#fffffd">
              <v:path arrowok="t"/>
              <v:stroke dashstyle="solid"/>
            </v:shape>
            <v:shape style="position:absolute;left:5;top:752;width:15120;height:1838" coordorigin="6,752" coordsize="15120,1838" path="m6,2590l108,2558,210,2527,312,2496,413,2466,515,2436,617,2406,719,2376,821,2347,922,2318,1024,2290,1126,2262,1227,2234,1329,2206,1430,2179,1531,2153,1632,2126,1734,2100,1835,2074,1936,2048,2036,2023,2137,1998,2238,1974,2338,1949,2439,1925,2539,1902,2639,1878,2739,1855,2839,1833,2939,1810,3039,1788,3139,1766,3238,1744,3337,1723,3437,1702,3536,1681,3635,1661,3733,1641,3832,1621,3930,1601,4029,1582,4127,1563,4225,1544,4322,1526,4420,1508,4517,1490,4615,1472,4712,1455,4809,1438,4905,1421,5002,1404,5098,1388,5194,1372,5290,1356,5386,1341,5481,1325,5577,1310,5672,1295,5766,1281,5861,1267,5955,1252,6049,1239,6143,1225,6237,1212,6330,1199,6424,1186,6517,1173,6609,1161,6702,1148,6794,1137,6886,1125,6977,1113,7069,1102,7160,1091,7251,1080,7341,1069,7431,1059,7521,1049,7611,1039,7700,1029,7790,1019,7878,1010,7967,1001,8055,992,8143,983,8230,974,8318,966,8405,958,8491,950,8578,942,8664,935,8749,927,8834,920,8919,913,9004,906,9088,899,9172,893,9256,886,9339,880,9422,874,9504,868,9586,863,9668,857,9750,852,9831,847,9911,842,9992,837,10071,832,10151,828,10230,823,10309,819,10387,815,10465,811,10542,807,10619,803,10696,800,10772,797,10848,793,10923,790,10998,787,11073,785,11147,782,11221,779,11294,777,11367,775,11439,772,11511,770,11582,768,11653,767,11724,765,11794,763,11863,762,11932,761,12001,759,12069,758,12137,757,12204,756,12271,755,12337,755,12403,754,12468,754,12533,753,12597,753,12661,753,12724,752,12787,752,12849,752,12910,752,12972,753,13032,753,13092,753,13211,754,13327,755,13441,757,13553,759,13663,761,13771,763,13876,765,13979,768,14079,771,14177,774,14273,777,14366,781,14457,784,14545,788,14631,791,14714,795,14795,799,14873,803,14948,807,15021,811,15091,815,15126,817e" filled="false" stroked="true" strokeweight=".502pt" strokecolor="#f08543">
              <v:path arrowok="t"/>
              <v:stroke dashstyle="solid"/>
            </v:shape>
            <v:shape style="position:absolute;left:5;top:947;width:15120;height:1859" coordorigin="6,947" coordsize="15120,1859" path="m6,2806l107,2774,208,2743,310,2712,411,2681,512,2651,614,2621,715,2592,816,2562,917,2533,1018,2505,1119,2477,1220,2449,1321,2421,1422,2394,1523,2367,1623,2340,1724,2314,1824,2288,1925,2262,2025,2237,2125,2212,2225,2187,2325,2163,2425,2139,2525,2115,2625,2092,2724,2068,2824,2045,2923,2023,3022,2001,3121,1979,3220,1957,3319,1935,3418,1914,3516,1894,3615,1873,3713,1853,3811,1833,3909,1813,4007,1794,4105,1774,4202,1756,4299,1737,4396,1719,4493,1701,4590,1683,4687,1665,4783,1648,4880,1631,4976,1614,5071,1598,5167,1582,5263,1566,5358,1550,5453,1534,5548,1519,5642,1504,5737,1489,5831,1475,5925,1461,6019,1447,6112,1433,6206,1420,6299,1406,6392,1393,6484,1380,6577,1368,6669,1355,6760,1343,6852,1331,6943,1320,7034,1308,7125,1297,7216,1286,7306,1275,7396,1265,7486,1254,7575,1244,7664,1234,7753,1224,7842,1215,7930,1205,8018,1196,8106,1187,8193,1179,8280,1170,8367,1162,8453,1154,8539,1146,8625,1138,8711,1130,8796,1123,8881,1116,8965,1108,9049,1102,9133,1095,9216,1088,9300,1082,9382,1076,9465,1070,9547,1064,9628,1058,9710,1053,9791,1048,9871,1042,9952,1037,10031,1033,10111,1028,10190,1023,10269,1019,10347,1015,10425,1011,10502,1007,10579,1003,10656,999,10732,996,10808,992,10884,989,10959,986,11033,983,11108,980,11181,977,11255,975,11328,972,11400,970,11472,968,11544,966,11615,964,11686,962,11756,960,11826,959,11895,957,11964,956,12032,955,12100,953,12168,952,12235,951,12301,951,12367,950,12433,949,12498,949,12563,948,12627,948,12690,948,12753,947,12816,947,12878,947,12939,947,13000,948,13061,948,13180,949,13298,950,13413,951,13526,952,13637,954,13745,956,13852,959,13956,961,14058,964,14157,967,14254,970,14349,973,14441,977,14531,980,14619,984,14704,987,14786,991,14866,995,14943,999,15018,1003,15090,1007,15126,1009e" filled="false" stroked="true" strokeweight=".502pt" strokecolor="#f08543">
              <v:path arrowok="t"/>
              <v:stroke dashstyle="solid"/>
            </v:shape>
            <v:shape style="position:absolute;left:5;top:889;width:15120;height:1820" coordorigin="6,889" coordsize="15120,1820" path="m6,2709l107,2677,209,2646,311,2616,413,2585,514,2555,616,2526,717,2497,819,2468,920,2439,1022,2411,1123,2383,1225,2355,1326,2328,1427,2301,1528,2274,1629,2248,1730,2222,1831,2196,1931,2171,2032,2146,2133,2121,2233,2097,2333,2073,2434,2049,2534,2025,2634,2002,2734,1979,2834,1957,2933,1934,3033,1913,3132,1891,3232,1869,3331,1848,3430,1827,3529,1807,3627,1787,3726,1767,3824,1747,3923,1728,4021,1709,4119,1690,4216,1671,4314,1653,4411,1635,4509,1617,4606,1600,4703,1582,4799,1565,4896,1549,4992,1532,5088,1516,5184,1500,5280,1485,5376,1469,5471,1454,5566,1439,5661,1424,5756,1410,5850,1396,5944,1382,6038,1368,6132,1355,6226,1342,6319,1329,6412,1316,6505,1303,6597,1291,6690,1279,6782,1267,6873,1255,6965,1244,7056,1233,7147,1222,7238,1211,7328,1201,7419,1190,7508,1180,7598,1170,7687,1161,7776,1151,7865,1142,7953,1133,8042,1124,8129,1115,8217,1107,8304,1099,8391,1091,8477,1083,8564,1075,8650,1067,8735,1060,8820,1053,8905,1046,8990,1039,9074,1033,9158,1026,9242,1020,9325,1014,9408,1008,9490,1002,9572,997,9654,991,9735,986,9816,981,9897,976,9977,971,10057,967,10136,962,10215,958,10294,954,10372,950,10450,946,10528,942,10605,939,10682,935,10758,932,10834,929,10909,926,10984,923,11059,920,11133,917,11206,915,11280,913,11353,910,11425,908,11497,906,11568,904,11639,903,11710,901,11780,899,11850,898,11919,897,11988,896,12056,895,12124,894,12191,893,12258,892,12324,891,12390,891,12455,890,12520,890,12585,890,12648,889,12712,889,12775,889,12837,889,12899,889,12960,890,13021,890,13081,890,13200,891,13317,893,13431,894,13544,896,13654,898,13762,900,13867,903,13970,906,14071,909,14170,912,14266,915,14360,918,14451,922,14540,925,14627,929,14710,933,14792,937,14871,941,14947,945,15020,949,15091,953,15126,955e" filled="false" stroked="true" strokeweight=".502pt" strokecolor="#e6e6e4">
              <v:path arrowok="t"/>
              <v:stroke dashstyle="solid"/>
            </v:shape>
            <v:shapetype id="_x0000_t202" o:spt="202" coordsize="21600,21600" path="m,l,21600r21600,l21600,xe">
              <v:stroke joinstyle="miter"/>
              <v:path gradientshapeok="t" o:connecttype="rect"/>
            </v:shapetype>
            <v:shape style="position:absolute;left:286;top:310;width:7997;height:680" type="#_x0000_t202" filled="false" stroked="false">
              <v:textbox inset="0,0,0,0">
                <w:txbxContent>
                  <w:p>
                    <w:pPr>
                      <w:spacing w:line="402" w:lineRule="exact" w:before="0"/>
                      <w:ind w:left="0" w:right="0" w:firstLine="0"/>
                      <w:jc w:val="left"/>
                      <w:rPr>
                        <w:rFonts w:ascii="Arial"/>
                        <w:sz w:val="36"/>
                      </w:rPr>
                    </w:pPr>
                    <w:r>
                      <w:rPr>
                        <w:rFonts w:ascii="Arial"/>
                        <w:color w:val="FFFFFD"/>
                        <w:w w:val="95"/>
                        <w:sz w:val="36"/>
                      </w:rPr>
                      <w:t>Learn</w:t>
                    </w:r>
                    <w:r>
                      <w:rPr>
                        <w:rFonts w:ascii="Arial"/>
                        <w:color w:val="FFFFFD"/>
                        <w:spacing w:val="-62"/>
                        <w:w w:val="95"/>
                        <w:sz w:val="36"/>
                      </w:rPr>
                      <w:t> </w:t>
                    </w:r>
                    <w:r>
                      <w:rPr>
                        <w:rFonts w:ascii="Arial"/>
                        <w:color w:val="FFFFFD"/>
                        <w:w w:val="95"/>
                        <w:sz w:val="36"/>
                      </w:rPr>
                      <w:t>more</w:t>
                    </w:r>
                    <w:r>
                      <w:rPr>
                        <w:rFonts w:ascii="Arial"/>
                        <w:color w:val="FFFFFD"/>
                        <w:spacing w:val="-62"/>
                        <w:w w:val="95"/>
                        <w:sz w:val="36"/>
                      </w:rPr>
                      <w:t> </w:t>
                    </w:r>
                    <w:r>
                      <w:rPr>
                        <w:rFonts w:ascii="Arial"/>
                        <w:color w:val="FFFFFD"/>
                        <w:w w:val="95"/>
                        <w:sz w:val="36"/>
                      </w:rPr>
                      <w:t>about</w:t>
                    </w:r>
                    <w:r>
                      <w:rPr>
                        <w:rFonts w:ascii="Arial"/>
                        <w:color w:val="FFFFFD"/>
                        <w:spacing w:val="-62"/>
                        <w:w w:val="95"/>
                        <w:sz w:val="36"/>
                      </w:rPr>
                      <w:t> </w:t>
                    </w:r>
                    <w:r>
                      <w:rPr>
                        <w:rFonts w:ascii="Arial"/>
                        <w:color w:val="FFFFFD"/>
                        <w:w w:val="95"/>
                        <w:sz w:val="36"/>
                      </w:rPr>
                      <w:t>the</w:t>
                    </w:r>
                    <w:r>
                      <w:rPr>
                        <w:rFonts w:ascii="Arial"/>
                        <w:color w:val="FFFFFD"/>
                        <w:spacing w:val="-62"/>
                        <w:w w:val="95"/>
                        <w:sz w:val="36"/>
                      </w:rPr>
                      <w:t> </w:t>
                    </w:r>
                    <w:r>
                      <w:rPr>
                        <w:rFonts w:ascii="Arial"/>
                        <w:color w:val="FFFFFD"/>
                        <w:w w:val="95"/>
                        <w:sz w:val="36"/>
                      </w:rPr>
                      <w:t>benefits</w:t>
                    </w:r>
                    <w:r>
                      <w:rPr>
                        <w:rFonts w:ascii="Arial"/>
                        <w:color w:val="FFFFFD"/>
                        <w:spacing w:val="-61"/>
                        <w:w w:val="95"/>
                        <w:sz w:val="36"/>
                      </w:rPr>
                      <w:t> </w:t>
                    </w:r>
                    <w:r>
                      <w:rPr>
                        <w:rFonts w:ascii="Arial"/>
                        <w:color w:val="FFFFFD"/>
                        <w:w w:val="95"/>
                        <w:sz w:val="36"/>
                      </w:rPr>
                      <w:t>of</w:t>
                    </w:r>
                    <w:r>
                      <w:rPr>
                        <w:rFonts w:ascii="Arial"/>
                        <w:color w:val="FFFFFD"/>
                        <w:spacing w:val="-61"/>
                        <w:w w:val="95"/>
                        <w:sz w:val="36"/>
                      </w:rPr>
                      <w:t> </w:t>
                    </w:r>
                    <w:r>
                      <w:rPr>
                        <w:rFonts w:ascii="Arial"/>
                        <w:color w:val="FFFFFD"/>
                        <w:w w:val="95"/>
                        <w:sz w:val="36"/>
                      </w:rPr>
                      <w:t>participating</w:t>
                    </w:r>
                    <w:r>
                      <w:rPr>
                        <w:rFonts w:ascii="Arial"/>
                        <w:color w:val="FFFFFD"/>
                        <w:spacing w:val="-63"/>
                        <w:w w:val="95"/>
                        <w:sz w:val="36"/>
                      </w:rPr>
                      <w:t> </w:t>
                    </w:r>
                    <w:r>
                      <w:rPr>
                        <w:rFonts w:ascii="Arial"/>
                        <w:color w:val="FFFFFD"/>
                        <w:w w:val="95"/>
                        <w:sz w:val="36"/>
                      </w:rPr>
                      <w:t>in</w:t>
                    </w:r>
                    <w:r>
                      <w:rPr>
                        <w:rFonts w:ascii="Arial"/>
                        <w:color w:val="FFFFFD"/>
                        <w:spacing w:val="-62"/>
                        <w:w w:val="95"/>
                        <w:sz w:val="36"/>
                      </w:rPr>
                      <w:t> </w:t>
                    </w:r>
                    <w:r>
                      <w:rPr>
                        <w:rFonts w:ascii="Arial"/>
                        <w:color w:val="FFFFFD"/>
                        <w:spacing w:val="-3"/>
                        <w:w w:val="95"/>
                        <w:sz w:val="36"/>
                      </w:rPr>
                      <w:t>FACRL</w:t>
                    </w:r>
                  </w:p>
                  <w:p>
                    <w:pPr>
                      <w:spacing w:before="93"/>
                      <w:ind w:left="0" w:right="0" w:firstLine="0"/>
                      <w:jc w:val="left"/>
                      <w:rPr>
                        <w:rFonts w:ascii="Arial"/>
                        <w:sz w:val="16"/>
                      </w:rPr>
                    </w:pPr>
                    <w:r>
                      <w:rPr>
                        <w:rFonts w:ascii="Arial"/>
                        <w:color w:val="FFFFFD"/>
                        <w:sz w:val="16"/>
                      </w:rPr>
                      <w:t>Y</w:t>
                    </w:r>
                    <w:r>
                      <w:rPr>
                        <w:rFonts w:ascii="Arial"/>
                        <w:color w:val="FFFFFD"/>
                        <w:spacing w:val="-33"/>
                        <w:sz w:val="16"/>
                      </w:rPr>
                      <w:t> </w:t>
                    </w:r>
                    <w:r>
                      <w:rPr>
                        <w:rFonts w:ascii="Arial"/>
                        <w:color w:val="FFFFFD"/>
                        <w:sz w:val="16"/>
                      </w:rPr>
                      <w:t>O</w:t>
                    </w:r>
                    <w:r>
                      <w:rPr>
                        <w:rFonts w:ascii="Arial"/>
                        <w:color w:val="FFFFFD"/>
                        <w:spacing w:val="-31"/>
                        <w:sz w:val="16"/>
                      </w:rPr>
                      <w:t> </w:t>
                    </w:r>
                    <w:r>
                      <w:rPr>
                        <w:rFonts w:ascii="Arial"/>
                        <w:color w:val="FFFFFD"/>
                        <w:sz w:val="16"/>
                      </w:rPr>
                      <w:t>U</w:t>
                    </w:r>
                    <w:r>
                      <w:rPr>
                        <w:rFonts w:ascii="Arial"/>
                        <w:color w:val="FFFFFD"/>
                        <w:spacing w:val="-33"/>
                        <w:sz w:val="16"/>
                      </w:rPr>
                      <w:t> </w:t>
                    </w:r>
                    <w:r>
                      <w:rPr>
                        <w:rFonts w:ascii="Arial"/>
                        <w:color w:val="FFFFFD"/>
                        <w:sz w:val="16"/>
                      </w:rPr>
                      <w:t>R</w:t>
                    </w:r>
                    <w:r>
                      <w:rPr>
                        <w:rFonts w:ascii="Arial"/>
                        <w:color w:val="FFFFFD"/>
                        <w:spacing w:val="2"/>
                        <w:sz w:val="16"/>
                      </w:rPr>
                      <w:t> </w:t>
                    </w:r>
                    <w:r>
                      <w:rPr>
                        <w:rFonts w:ascii="Arial"/>
                        <w:color w:val="FFFFFD"/>
                        <w:sz w:val="16"/>
                      </w:rPr>
                      <w:t>M</w:t>
                    </w:r>
                    <w:r>
                      <w:rPr>
                        <w:rFonts w:ascii="Arial"/>
                        <w:color w:val="FFFFFD"/>
                        <w:spacing w:val="-33"/>
                        <w:sz w:val="16"/>
                      </w:rPr>
                      <w:t> </w:t>
                    </w:r>
                    <w:r>
                      <w:rPr>
                        <w:rFonts w:ascii="Arial"/>
                        <w:color w:val="FFFFFD"/>
                        <w:sz w:val="16"/>
                      </w:rPr>
                      <w:t>E</w:t>
                    </w:r>
                    <w:r>
                      <w:rPr>
                        <w:rFonts w:ascii="Arial"/>
                        <w:color w:val="FFFFFD"/>
                        <w:spacing w:val="-33"/>
                        <w:sz w:val="16"/>
                      </w:rPr>
                      <w:t> </w:t>
                    </w:r>
                    <w:r>
                      <w:rPr>
                        <w:rFonts w:ascii="Arial"/>
                        <w:color w:val="FFFFFD"/>
                        <w:sz w:val="16"/>
                      </w:rPr>
                      <w:t>M</w:t>
                    </w:r>
                    <w:r>
                      <w:rPr>
                        <w:rFonts w:ascii="Arial"/>
                        <w:color w:val="FFFFFD"/>
                        <w:spacing w:val="-32"/>
                        <w:sz w:val="16"/>
                      </w:rPr>
                      <w:t> </w:t>
                    </w:r>
                    <w:r>
                      <w:rPr>
                        <w:rFonts w:ascii="Arial"/>
                        <w:color w:val="FFFFFD"/>
                        <w:sz w:val="16"/>
                      </w:rPr>
                      <w:t>B</w:t>
                    </w:r>
                    <w:r>
                      <w:rPr>
                        <w:rFonts w:ascii="Arial"/>
                        <w:color w:val="FFFFFD"/>
                        <w:spacing w:val="-33"/>
                        <w:sz w:val="16"/>
                      </w:rPr>
                      <w:t> </w:t>
                    </w:r>
                    <w:r>
                      <w:rPr>
                        <w:rFonts w:ascii="Arial"/>
                        <w:color w:val="FFFFFD"/>
                        <w:sz w:val="16"/>
                      </w:rPr>
                      <w:t>E</w:t>
                    </w:r>
                    <w:r>
                      <w:rPr>
                        <w:rFonts w:ascii="Arial"/>
                        <w:color w:val="FFFFFD"/>
                        <w:spacing w:val="-32"/>
                        <w:sz w:val="16"/>
                      </w:rPr>
                      <w:t> </w:t>
                    </w:r>
                    <w:r>
                      <w:rPr>
                        <w:rFonts w:ascii="Arial"/>
                        <w:color w:val="FFFFFD"/>
                        <w:sz w:val="16"/>
                      </w:rPr>
                      <w:t>R</w:t>
                    </w:r>
                    <w:r>
                      <w:rPr>
                        <w:rFonts w:ascii="Arial"/>
                        <w:color w:val="FFFFFD"/>
                        <w:spacing w:val="-34"/>
                        <w:sz w:val="16"/>
                      </w:rPr>
                      <w:t> </w:t>
                    </w:r>
                    <w:r>
                      <w:rPr>
                        <w:rFonts w:ascii="Arial"/>
                        <w:color w:val="FFFFFD"/>
                        <w:sz w:val="16"/>
                      </w:rPr>
                      <w:t>S</w:t>
                    </w:r>
                    <w:r>
                      <w:rPr>
                        <w:rFonts w:ascii="Arial"/>
                        <w:color w:val="FFFFFD"/>
                        <w:spacing w:val="-32"/>
                        <w:sz w:val="16"/>
                      </w:rPr>
                      <w:t> </w:t>
                    </w:r>
                    <w:r>
                      <w:rPr>
                        <w:rFonts w:ascii="Arial"/>
                        <w:color w:val="FFFFFD"/>
                        <w:sz w:val="16"/>
                      </w:rPr>
                      <w:t>H</w:t>
                    </w:r>
                    <w:r>
                      <w:rPr>
                        <w:rFonts w:ascii="Arial"/>
                        <w:color w:val="FFFFFD"/>
                        <w:spacing w:val="-33"/>
                        <w:sz w:val="16"/>
                      </w:rPr>
                      <w:t> </w:t>
                    </w:r>
                    <w:r>
                      <w:rPr>
                        <w:rFonts w:ascii="Arial"/>
                        <w:color w:val="FFFFFD"/>
                        <w:sz w:val="16"/>
                      </w:rPr>
                      <w:t>I</w:t>
                    </w:r>
                    <w:r>
                      <w:rPr>
                        <w:rFonts w:ascii="Arial"/>
                        <w:color w:val="FFFFFD"/>
                        <w:spacing w:val="-35"/>
                        <w:sz w:val="16"/>
                      </w:rPr>
                      <w:t> </w:t>
                    </w:r>
                    <w:r>
                      <w:rPr>
                        <w:rFonts w:ascii="Arial"/>
                        <w:color w:val="FFFFFD"/>
                        <w:sz w:val="16"/>
                      </w:rPr>
                      <w:t>P</w:t>
                    </w:r>
                    <w:r>
                      <w:rPr>
                        <w:rFonts w:ascii="Arial"/>
                        <w:color w:val="FFFFFD"/>
                        <w:spacing w:val="2"/>
                        <w:sz w:val="16"/>
                      </w:rPr>
                      <w:t> </w:t>
                    </w:r>
                    <w:r>
                      <w:rPr>
                        <w:rFonts w:ascii="Arial"/>
                        <w:color w:val="FFFFFD"/>
                        <w:sz w:val="16"/>
                      </w:rPr>
                      <w:t>W</w:t>
                    </w:r>
                    <w:r>
                      <w:rPr>
                        <w:rFonts w:ascii="Arial"/>
                        <w:color w:val="FFFFFD"/>
                        <w:spacing w:val="-31"/>
                        <w:sz w:val="16"/>
                      </w:rPr>
                      <w:t> </w:t>
                    </w:r>
                    <w:r>
                      <w:rPr>
                        <w:rFonts w:ascii="Arial"/>
                        <w:color w:val="FFFFFD"/>
                        <w:sz w:val="16"/>
                      </w:rPr>
                      <w:t>I</w:t>
                    </w:r>
                    <w:r>
                      <w:rPr>
                        <w:rFonts w:ascii="Arial"/>
                        <w:color w:val="FFFFFD"/>
                        <w:spacing w:val="-33"/>
                        <w:sz w:val="16"/>
                      </w:rPr>
                      <w:t> </w:t>
                    </w:r>
                    <w:r>
                      <w:rPr>
                        <w:rFonts w:ascii="Arial"/>
                        <w:color w:val="FFFFFD"/>
                        <w:sz w:val="16"/>
                      </w:rPr>
                      <w:t>T</w:t>
                    </w:r>
                    <w:r>
                      <w:rPr>
                        <w:rFonts w:ascii="Arial"/>
                        <w:color w:val="FFFFFD"/>
                        <w:spacing w:val="-35"/>
                        <w:sz w:val="16"/>
                      </w:rPr>
                      <w:t> </w:t>
                    </w:r>
                    <w:r>
                      <w:rPr>
                        <w:rFonts w:ascii="Arial"/>
                        <w:color w:val="FFFFFD"/>
                        <w:sz w:val="16"/>
                      </w:rPr>
                      <w:t>H</w:t>
                    </w:r>
                    <w:r>
                      <w:rPr>
                        <w:rFonts w:ascii="Arial"/>
                        <w:color w:val="FFFFFD"/>
                        <w:spacing w:val="5"/>
                        <w:sz w:val="16"/>
                      </w:rPr>
                      <w:t> </w:t>
                    </w:r>
                    <w:r>
                      <w:rPr>
                        <w:rFonts w:ascii="Arial"/>
                        <w:color w:val="FFFFFD"/>
                        <w:sz w:val="16"/>
                      </w:rPr>
                      <w:t>A</w:t>
                    </w:r>
                    <w:r>
                      <w:rPr>
                        <w:rFonts w:ascii="Arial"/>
                        <w:color w:val="FFFFFD"/>
                        <w:spacing w:val="-33"/>
                        <w:sz w:val="16"/>
                      </w:rPr>
                      <w:t> </w:t>
                    </w:r>
                    <w:r>
                      <w:rPr>
                        <w:rFonts w:ascii="Arial"/>
                        <w:color w:val="FFFFFD"/>
                        <w:sz w:val="16"/>
                      </w:rPr>
                      <w:t>C</w:t>
                    </w:r>
                    <w:r>
                      <w:rPr>
                        <w:rFonts w:ascii="Arial"/>
                        <w:color w:val="FFFFFD"/>
                        <w:spacing w:val="-33"/>
                        <w:sz w:val="16"/>
                      </w:rPr>
                      <w:t> </w:t>
                    </w:r>
                    <w:r>
                      <w:rPr>
                        <w:rFonts w:ascii="Arial"/>
                        <w:color w:val="FFFFFD"/>
                        <w:sz w:val="16"/>
                      </w:rPr>
                      <w:t>R</w:t>
                    </w:r>
                    <w:r>
                      <w:rPr>
                        <w:rFonts w:ascii="Arial"/>
                        <w:color w:val="FFFFFD"/>
                        <w:spacing w:val="-33"/>
                        <w:sz w:val="16"/>
                      </w:rPr>
                      <w:t> </w:t>
                    </w:r>
                    <w:r>
                      <w:rPr>
                        <w:rFonts w:ascii="Arial"/>
                        <w:color w:val="FFFFFD"/>
                        <w:sz w:val="16"/>
                      </w:rPr>
                      <w:t>L</w:t>
                    </w:r>
                    <w:r>
                      <w:rPr>
                        <w:rFonts w:ascii="Arial"/>
                        <w:color w:val="FFFFFD"/>
                        <w:spacing w:val="2"/>
                        <w:sz w:val="16"/>
                      </w:rPr>
                      <w:t> </w:t>
                    </w:r>
                    <w:r>
                      <w:rPr>
                        <w:rFonts w:ascii="Arial"/>
                        <w:color w:val="FFFFFD"/>
                        <w:sz w:val="16"/>
                      </w:rPr>
                      <w:t>A</w:t>
                    </w:r>
                    <w:r>
                      <w:rPr>
                        <w:rFonts w:ascii="Arial"/>
                        <w:color w:val="FFFFFD"/>
                        <w:spacing w:val="-32"/>
                        <w:sz w:val="16"/>
                      </w:rPr>
                      <w:t> </w:t>
                    </w:r>
                    <w:r>
                      <w:rPr>
                        <w:rFonts w:ascii="Arial"/>
                        <w:color w:val="FFFFFD"/>
                        <w:sz w:val="16"/>
                      </w:rPr>
                      <w:t>L</w:t>
                    </w:r>
                    <w:r>
                      <w:rPr>
                        <w:rFonts w:ascii="Arial"/>
                        <w:color w:val="FFFFFD"/>
                        <w:spacing w:val="-34"/>
                        <w:sz w:val="16"/>
                      </w:rPr>
                      <w:t> </w:t>
                    </w:r>
                    <w:r>
                      <w:rPr>
                        <w:rFonts w:ascii="Arial"/>
                        <w:color w:val="FFFFFD"/>
                        <w:sz w:val="16"/>
                      </w:rPr>
                      <w:t>S</w:t>
                    </w:r>
                    <w:r>
                      <w:rPr>
                        <w:rFonts w:ascii="Arial"/>
                        <w:color w:val="FFFFFD"/>
                        <w:spacing w:val="-33"/>
                        <w:sz w:val="16"/>
                      </w:rPr>
                      <w:t> </w:t>
                    </w:r>
                    <w:r>
                      <w:rPr>
                        <w:rFonts w:ascii="Arial"/>
                        <w:color w:val="FFFFFD"/>
                        <w:sz w:val="16"/>
                      </w:rPr>
                      <w:t>O</w:t>
                    </w:r>
                    <w:r>
                      <w:rPr>
                        <w:rFonts w:ascii="Arial"/>
                        <w:color w:val="FFFFFD"/>
                        <w:spacing w:val="5"/>
                        <w:sz w:val="16"/>
                      </w:rPr>
                      <w:t> </w:t>
                    </w:r>
                    <w:r>
                      <w:rPr>
                        <w:rFonts w:ascii="Arial"/>
                        <w:color w:val="FFFFFD"/>
                        <w:sz w:val="16"/>
                      </w:rPr>
                      <w:t>P</w:t>
                    </w:r>
                    <w:r>
                      <w:rPr>
                        <w:rFonts w:ascii="Arial"/>
                        <w:color w:val="FFFFFD"/>
                        <w:spacing w:val="-33"/>
                        <w:sz w:val="16"/>
                      </w:rPr>
                      <w:t> </w:t>
                    </w:r>
                    <w:r>
                      <w:rPr>
                        <w:rFonts w:ascii="Arial"/>
                        <w:color w:val="FFFFFD"/>
                        <w:sz w:val="16"/>
                      </w:rPr>
                      <w:t>R</w:t>
                    </w:r>
                    <w:r>
                      <w:rPr>
                        <w:rFonts w:ascii="Arial"/>
                        <w:color w:val="FFFFFD"/>
                        <w:spacing w:val="-34"/>
                        <w:sz w:val="16"/>
                      </w:rPr>
                      <w:t> </w:t>
                    </w:r>
                    <w:r>
                      <w:rPr>
                        <w:rFonts w:ascii="Arial"/>
                        <w:color w:val="FFFFFD"/>
                        <w:sz w:val="16"/>
                      </w:rPr>
                      <w:t>O</w:t>
                    </w:r>
                    <w:r>
                      <w:rPr>
                        <w:rFonts w:ascii="Arial"/>
                        <w:color w:val="FFFFFD"/>
                        <w:spacing w:val="-33"/>
                        <w:sz w:val="16"/>
                      </w:rPr>
                      <w:t> </w:t>
                    </w:r>
                    <w:r>
                      <w:rPr>
                        <w:rFonts w:ascii="Arial"/>
                        <w:color w:val="FFFFFD"/>
                        <w:sz w:val="16"/>
                      </w:rPr>
                      <w:t>V</w:t>
                    </w:r>
                    <w:r>
                      <w:rPr>
                        <w:rFonts w:ascii="Arial"/>
                        <w:color w:val="FFFFFD"/>
                        <w:spacing w:val="-32"/>
                        <w:sz w:val="16"/>
                      </w:rPr>
                      <w:t> </w:t>
                    </w:r>
                    <w:r>
                      <w:rPr>
                        <w:rFonts w:ascii="Arial"/>
                        <w:color w:val="FFFFFD"/>
                        <w:sz w:val="16"/>
                      </w:rPr>
                      <w:t>I</w:t>
                    </w:r>
                    <w:r>
                      <w:rPr>
                        <w:rFonts w:ascii="Arial"/>
                        <w:color w:val="FFFFFD"/>
                        <w:spacing w:val="-33"/>
                        <w:sz w:val="16"/>
                      </w:rPr>
                      <w:t> </w:t>
                    </w:r>
                    <w:r>
                      <w:rPr>
                        <w:rFonts w:ascii="Arial"/>
                        <w:color w:val="FFFFFD"/>
                        <w:sz w:val="16"/>
                      </w:rPr>
                      <w:t>D</w:t>
                    </w:r>
                    <w:r>
                      <w:rPr>
                        <w:rFonts w:ascii="Arial"/>
                        <w:color w:val="FFFFFD"/>
                        <w:spacing w:val="-34"/>
                        <w:sz w:val="16"/>
                      </w:rPr>
                      <w:t> </w:t>
                    </w:r>
                    <w:r>
                      <w:rPr>
                        <w:rFonts w:ascii="Arial"/>
                        <w:color w:val="FFFFFD"/>
                        <w:sz w:val="16"/>
                      </w:rPr>
                      <w:t>E</w:t>
                    </w:r>
                    <w:r>
                      <w:rPr>
                        <w:rFonts w:ascii="Arial"/>
                        <w:color w:val="FFFFFD"/>
                        <w:spacing w:val="-32"/>
                        <w:sz w:val="16"/>
                      </w:rPr>
                      <w:t> </w:t>
                    </w:r>
                    <w:r>
                      <w:rPr>
                        <w:rFonts w:ascii="Arial"/>
                        <w:color w:val="FFFFFD"/>
                        <w:sz w:val="16"/>
                      </w:rPr>
                      <w:t>S</w:t>
                    </w:r>
                    <w:r>
                      <w:rPr>
                        <w:rFonts w:ascii="Arial"/>
                        <w:color w:val="FFFFFD"/>
                        <w:spacing w:val="6"/>
                        <w:sz w:val="16"/>
                      </w:rPr>
                      <w:t> </w:t>
                    </w:r>
                    <w:r>
                      <w:rPr>
                        <w:rFonts w:ascii="Arial"/>
                        <w:color w:val="FFFFFD"/>
                        <w:sz w:val="16"/>
                      </w:rPr>
                      <w:t>M</w:t>
                    </w:r>
                    <w:r>
                      <w:rPr>
                        <w:rFonts w:ascii="Arial"/>
                        <w:color w:val="FFFFFD"/>
                        <w:spacing w:val="-33"/>
                        <w:sz w:val="16"/>
                      </w:rPr>
                      <w:t> </w:t>
                    </w:r>
                    <w:r>
                      <w:rPr>
                        <w:rFonts w:ascii="Arial"/>
                        <w:color w:val="FFFFFD"/>
                        <w:sz w:val="16"/>
                      </w:rPr>
                      <w:t>A</w:t>
                    </w:r>
                    <w:r>
                      <w:rPr>
                        <w:rFonts w:ascii="Arial"/>
                        <w:color w:val="FFFFFD"/>
                        <w:spacing w:val="-32"/>
                        <w:sz w:val="16"/>
                      </w:rPr>
                      <w:t> </w:t>
                    </w:r>
                    <w:r>
                      <w:rPr>
                        <w:rFonts w:ascii="Arial"/>
                        <w:color w:val="FFFFFD"/>
                        <w:sz w:val="16"/>
                      </w:rPr>
                      <w:t>N</w:t>
                    </w:r>
                    <w:r>
                      <w:rPr>
                        <w:rFonts w:ascii="Arial"/>
                        <w:color w:val="FFFFFD"/>
                        <w:spacing w:val="-34"/>
                        <w:sz w:val="16"/>
                      </w:rPr>
                      <w:t> </w:t>
                    </w:r>
                    <w:r>
                      <w:rPr>
                        <w:rFonts w:ascii="Arial"/>
                        <w:color w:val="FFFFFD"/>
                        <w:sz w:val="16"/>
                      </w:rPr>
                      <w:t>Y</w:t>
                    </w:r>
                    <w:r>
                      <w:rPr>
                        <w:rFonts w:ascii="Arial"/>
                        <w:color w:val="FFFFFD"/>
                        <w:spacing w:val="2"/>
                        <w:sz w:val="16"/>
                      </w:rPr>
                      <w:t> </w:t>
                    </w:r>
                    <w:r>
                      <w:rPr>
                        <w:rFonts w:ascii="Arial"/>
                        <w:color w:val="FFFFFD"/>
                        <w:sz w:val="16"/>
                      </w:rPr>
                      <w:t>G</w:t>
                    </w:r>
                    <w:r>
                      <w:rPr>
                        <w:rFonts w:ascii="Arial"/>
                        <w:color w:val="FFFFFD"/>
                        <w:spacing w:val="-31"/>
                        <w:sz w:val="16"/>
                      </w:rPr>
                      <w:t> </w:t>
                    </w:r>
                    <w:r>
                      <w:rPr>
                        <w:rFonts w:ascii="Arial"/>
                        <w:color w:val="FFFFFD"/>
                        <w:sz w:val="16"/>
                      </w:rPr>
                      <w:t>R</w:t>
                    </w:r>
                    <w:r>
                      <w:rPr>
                        <w:rFonts w:ascii="Arial"/>
                        <w:color w:val="FFFFFD"/>
                        <w:spacing w:val="-34"/>
                        <w:sz w:val="16"/>
                      </w:rPr>
                      <w:t> </w:t>
                    </w:r>
                    <w:r>
                      <w:rPr>
                        <w:rFonts w:ascii="Arial"/>
                        <w:color w:val="FFFFFD"/>
                        <w:sz w:val="16"/>
                      </w:rPr>
                      <w:t>E</w:t>
                    </w:r>
                    <w:r>
                      <w:rPr>
                        <w:rFonts w:ascii="Arial"/>
                        <w:color w:val="FFFFFD"/>
                        <w:spacing w:val="-33"/>
                        <w:sz w:val="16"/>
                      </w:rPr>
                      <w:t> </w:t>
                    </w:r>
                    <w:r>
                      <w:rPr>
                        <w:rFonts w:ascii="Arial"/>
                        <w:color w:val="FFFFFD"/>
                        <w:sz w:val="16"/>
                      </w:rPr>
                      <w:t>A</w:t>
                    </w:r>
                    <w:r>
                      <w:rPr>
                        <w:rFonts w:ascii="Arial"/>
                        <w:color w:val="FFFFFD"/>
                        <w:spacing w:val="-32"/>
                        <w:sz w:val="16"/>
                      </w:rPr>
                      <w:t> </w:t>
                    </w:r>
                    <w:r>
                      <w:rPr>
                        <w:rFonts w:ascii="Arial"/>
                        <w:color w:val="FFFFFD"/>
                        <w:sz w:val="16"/>
                      </w:rPr>
                      <w:t>T</w:t>
                    </w:r>
                    <w:r>
                      <w:rPr>
                        <w:rFonts w:ascii="Arial"/>
                        <w:color w:val="FFFFFD"/>
                        <w:spacing w:val="5"/>
                        <w:sz w:val="16"/>
                      </w:rPr>
                      <w:t> </w:t>
                    </w:r>
                    <w:r>
                      <w:rPr>
                        <w:rFonts w:ascii="Arial"/>
                        <w:color w:val="FFFFFD"/>
                        <w:sz w:val="16"/>
                      </w:rPr>
                      <w:t>R</w:t>
                    </w:r>
                    <w:r>
                      <w:rPr>
                        <w:rFonts w:ascii="Arial"/>
                        <w:color w:val="FFFFFD"/>
                        <w:spacing w:val="-34"/>
                        <w:sz w:val="16"/>
                      </w:rPr>
                      <w:t> </w:t>
                    </w:r>
                    <w:r>
                      <w:rPr>
                        <w:rFonts w:ascii="Arial"/>
                        <w:color w:val="FFFFFD"/>
                        <w:sz w:val="16"/>
                      </w:rPr>
                      <w:t>E</w:t>
                    </w:r>
                    <w:r>
                      <w:rPr>
                        <w:rFonts w:ascii="Arial"/>
                        <w:color w:val="FFFFFD"/>
                        <w:spacing w:val="-33"/>
                        <w:sz w:val="16"/>
                      </w:rPr>
                      <w:t> </w:t>
                    </w:r>
                    <w:r>
                      <w:rPr>
                        <w:rFonts w:ascii="Arial"/>
                        <w:color w:val="FFFFFD"/>
                        <w:sz w:val="16"/>
                      </w:rPr>
                      <w:t>S</w:t>
                    </w:r>
                    <w:r>
                      <w:rPr>
                        <w:rFonts w:ascii="Arial"/>
                        <w:color w:val="FFFFFD"/>
                        <w:spacing w:val="-33"/>
                        <w:sz w:val="16"/>
                      </w:rPr>
                      <w:t> </w:t>
                    </w:r>
                    <w:r>
                      <w:rPr>
                        <w:rFonts w:ascii="Arial"/>
                        <w:color w:val="FFFFFD"/>
                        <w:sz w:val="16"/>
                      </w:rPr>
                      <w:t>O</w:t>
                    </w:r>
                    <w:r>
                      <w:rPr>
                        <w:rFonts w:ascii="Arial"/>
                        <w:color w:val="FFFFFD"/>
                        <w:spacing w:val="-31"/>
                        <w:sz w:val="16"/>
                      </w:rPr>
                      <w:t> </w:t>
                    </w:r>
                    <w:r>
                      <w:rPr>
                        <w:rFonts w:ascii="Arial"/>
                        <w:color w:val="FFFFFD"/>
                        <w:sz w:val="16"/>
                      </w:rPr>
                      <w:t>U</w:t>
                    </w:r>
                    <w:r>
                      <w:rPr>
                        <w:rFonts w:ascii="Arial"/>
                        <w:color w:val="FFFFFD"/>
                        <w:spacing w:val="-33"/>
                        <w:sz w:val="16"/>
                      </w:rPr>
                      <w:t> </w:t>
                    </w:r>
                    <w:r>
                      <w:rPr>
                        <w:rFonts w:ascii="Arial"/>
                        <w:color w:val="FFFFFD"/>
                        <w:sz w:val="16"/>
                      </w:rPr>
                      <w:t>R</w:t>
                    </w:r>
                    <w:r>
                      <w:rPr>
                        <w:rFonts w:ascii="Arial"/>
                        <w:color w:val="FFFFFD"/>
                        <w:spacing w:val="-34"/>
                        <w:sz w:val="16"/>
                      </w:rPr>
                      <w:t> </w:t>
                    </w:r>
                    <w:r>
                      <w:rPr>
                        <w:rFonts w:ascii="Arial"/>
                        <w:color w:val="FFFFFD"/>
                        <w:sz w:val="16"/>
                      </w:rPr>
                      <w:t>C</w:t>
                    </w:r>
                    <w:r>
                      <w:rPr>
                        <w:rFonts w:ascii="Arial"/>
                        <w:color w:val="FFFFFD"/>
                        <w:spacing w:val="-33"/>
                        <w:sz w:val="16"/>
                      </w:rPr>
                      <w:t> </w:t>
                    </w:r>
                    <w:r>
                      <w:rPr>
                        <w:rFonts w:ascii="Arial"/>
                        <w:color w:val="FFFFFD"/>
                        <w:sz w:val="16"/>
                      </w:rPr>
                      <w:t>E</w:t>
                    </w:r>
                    <w:r>
                      <w:rPr>
                        <w:rFonts w:ascii="Arial"/>
                        <w:color w:val="FFFFFD"/>
                        <w:spacing w:val="-33"/>
                        <w:sz w:val="16"/>
                      </w:rPr>
                      <w:t> </w:t>
                    </w:r>
                    <w:r>
                      <w:rPr>
                        <w:rFonts w:ascii="Arial"/>
                        <w:color w:val="FFFFFD"/>
                        <w:sz w:val="16"/>
                      </w:rPr>
                      <w:t>S</w:t>
                    </w:r>
                    <w:r>
                      <w:rPr>
                        <w:rFonts w:ascii="Arial"/>
                        <w:color w:val="FFFFFD"/>
                        <w:spacing w:val="-30"/>
                        <w:sz w:val="16"/>
                      </w:rPr>
                      <w:t> </w:t>
                    </w:r>
                    <w:r>
                      <w:rPr>
                        <w:rFonts w:ascii="Arial"/>
                        <w:color w:val="FFFFFD"/>
                        <w:sz w:val="16"/>
                      </w:rPr>
                      <w:t>.</w:t>
                    </w:r>
                  </w:p>
                </w:txbxContent>
              </v:textbox>
              <w10:wrap type="none"/>
            </v:shape>
            <v:shape style="position:absolute;left:3949;top:1870;width:6872;height:888" type="#_x0000_t202" filled="false" stroked="false">
              <v:textbox inset="0,0,0,0">
                <w:txbxContent>
                  <w:p>
                    <w:pPr>
                      <w:spacing w:line="194" w:lineRule="auto" w:before="88"/>
                      <w:ind w:left="909" w:right="6" w:hanging="910"/>
                      <w:jc w:val="left"/>
                      <w:rPr>
                        <w:rFonts w:ascii="Segoe Print"/>
                        <w:sz w:val="28"/>
                      </w:rPr>
                    </w:pPr>
                    <w:r>
                      <w:rPr>
                        <w:rFonts w:ascii="Segoe Print"/>
                        <w:color w:val="20201F"/>
                        <w:sz w:val="28"/>
                      </w:rPr>
                      <w:t>All ACRL members who are librarians in Florida are automatically FACRL Members!</w:t>
                    </w:r>
                  </w:p>
                </w:txbxContent>
              </v:textbox>
              <w10:wrap type="none"/>
            </v:shape>
          </v:group>
        </w:pict>
      </w:r>
      <w:r>
        <w:rPr>
          <w:sz w:val="20"/>
        </w:rPr>
      </w:r>
    </w:p>
    <w:p>
      <w:pPr>
        <w:spacing w:after="0"/>
        <w:rPr>
          <w:sz w:val="20"/>
        </w:rPr>
        <w:sectPr>
          <w:pgSz w:w="15840" w:h="12240" w:orient="landscape"/>
          <w:pgMar w:top="360" w:bottom="0" w:left="240" w:right="240"/>
        </w:sectPr>
      </w:pPr>
    </w:p>
    <w:p>
      <w:pPr>
        <w:pStyle w:val="BodyText"/>
        <w:rPr>
          <w:sz w:val="20"/>
        </w:rPr>
      </w:pPr>
    </w:p>
    <w:p>
      <w:pPr>
        <w:pStyle w:val="Heading1"/>
        <w:spacing w:before="174"/>
        <w:jc w:val="left"/>
      </w:pPr>
      <w:r>
        <w:rPr>
          <w:color w:val="EE792E"/>
        </w:rPr>
        <w:t>B E I N V OL VE D</w:t>
      </w:r>
    </w:p>
    <w:p>
      <w:pPr>
        <w:pStyle w:val="ListParagraph"/>
        <w:numPr>
          <w:ilvl w:val="0"/>
          <w:numId w:val="2"/>
        </w:numPr>
        <w:tabs>
          <w:tab w:pos="483" w:val="left" w:leader="none"/>
        </w:tabs>
        <w:spacing w:line="240" w:lineRule="auto" w:before="172" w:after="0"/>
        <w:ind w:left="482" w:right="0" w:hanging="149"/>
        <w:jc w:val="left"/>
        <w:rPr>
          <w:b/>
          <w:color w:val="2D3640"/>
          <w:sz w:val="16"/>
        </w:rPr>
      </w:pPr>
      <w:r>
        <w:rPr>
          <w:b/>
          <w:color w:val="2D3640"/>
          <w:spacing w:val="6"/>
          <w:w w:val="90"/>
          <w:sz w:val="18"/>
        </w:rPr>
        <w:t>PRESENT </w:t>
      </w:r>
      <w:r>
        <w:rPr>
          <w:b/>
          <w:color w:val="2D3640"/>
          <w:spacing w:val="5"/>
          <w:w w:val="90"/>
          <w:sz w:val="18"/>
        </w:rPr>
        <w:t>AT</w:t>
      </w:r>
      <w:r>
        <w:rPr>
          <w:b/>
          <w:color w:val="2D3640"/>
          <w:spacing w:val="-1"/>
          <w:w w:val="90"/>
          <w:sz w:val="18"/>
        </w:rPr>
        <w:t> </w:t>
      </w:r>
      <w:r>
        <w:rPr>
          <w:b/>
          <w:color w:val="2D3640"/>
          <w:spacing w:val="7"/>
          <w:w w:val="90"/>
          <w:sz w:val="18"/>
        </w:rPr>
        <w:t>PROGRAMS</w:t>
      </w:r>
    </w:p>
    <w:p>
      <w:pPr>
        <w:pStyle w:val="BodyText"/>
        <w:rPr>
          <w:b/>
          <w:sz w:val="15"/>
        </w:rPr>
      </w:pPr>
    </w:p>
    <w:p>
      <w:pPr>
        <w:pStyle w:val="ListParagraph"/>
        <w:numPr>
          <w:ilvl w:val="0"/>
          <w:numId w:val="2"/>
        </w:numPr>
        <w:tabs>
          <w:tab w:pos="499" w:val="left" w:leader="none"/>
        </w:tabs>
        <w:spacing w:line="240" w:lineRule="auto" w:before="0" w:after="0"/>
        <w:ind w:left="498" w:right="0" w:hanging="165"/>
        <w:jc w:val="left"/>
        <w:rPr>
          <w:b/>
          <w:color w:val="2D3640"/>
          <w:sz w:val="18"/>
        </w:rPr>
      </w:pPr>
      <w:r>
        <w:rPr>
          <w:b/>
          <w:color w:val="2D3640"/>
          <w:spacing w:val="6"/>
          <w:w w:val="90"/>
          <w:sz w:val="18"/>
        </w:rPr>
        <w:t>SERVE </w:t>
      </w:r>
      <w:r>
        <w:rPr>
          <w:b/>
          <w:color w:val="2D3640"/>
          <w:spacing w:val="5"/>
          <w:w w:val="90"/>
          <w:sz w:val="18"/>
        </w:rPr>
        <w:t>ON </w:t>
      </w:r>
      <w:r>
        <w:rPr>
          <w:b/>
          <w:color w:val="2D3640"/>
          <w:spacing w:val="5"/>
          <w:w w:val="90"/>
          <w:sz w:val="18"/>
        </w:rPr>
        <w:t>THE</w:t>
      </w:r>
      <w:r>
        <w:rPr>
          <w:b/>
          <w:color w:val="2D3640"/>
          <w:spacing w:val="6"/>
          <w:w w:val="90"/>
          <w:sz w:val="18"/>
        </w:rPr>
        <w:t> </w:t>
      </w:r>
      <w:r>
        <w:rPr>
          <w:b/>
          <w:color w:val="2D3640"/>
          <w:spacing w:val="7"/>
          <w:w w:val="90"/>
          <w:sz w:val="18"/>
        </w:rPr>
        <w:t>BOARD</w:t>
      </w:r>
    </w:p>
    <w:p>
      <w:pPr>
        <w:pStyle w:val="BodyText"/>
        <w:rPr>
          <w:b/>
          <w:sz w:val="15"/>
        </w:rPr>
      </w:pPr>
    </w:p>
    <w:p>
      <w:pPr>
        <w:pStyle w:val="ListParagraph"/>
        <w:numPr>
          <w:ilvl w:val="0"/>
          <w:numId w:val="2"/>
        </w:numPr>
        <w:tabs>
          <w:tab w:pos="499" w:val="left" w:leader="none"/>
        </w:tabs>
        <w:spacing w:line="240" w:lineRule="auto" w:before="0" w:after="0"/>
        <w:ind w:left="498" w:right="0" w:hanging="165"/>
        <w:jc w:val="left"/>
        <w:rPr>
          <w:b/>
          <w:color w:val="2D3640"/>
          <w:sz w:val="18"/>
        </w:rPr>
      </w:pPr>
      <w:r>
        <w:rPr>
          <w:b/>
          <w:color w:val="2D3640"/>
          <w:spacing w:val="7"/>
          <w:w w:val="90"/>
          <w:sz w:val="18"/>
        </w:rPr>
        <w:t>ATTEND ANNUAL</w:t>
      </w:r>
      <w:r>
        <w:rPr>
          <w:b/>
          <w:color w:val="2D3640"/>
          <w:spacing w:val="-12"/>
          <w:w w:val="90"/>
          <w:sz w:val="18"/>
        </w:rPr>
        <w:t> </w:t>
      </w:r>
      <w:r>
        <w:rPr>
          <w:b/>
          <w:color w:val="2D3640"/>
          <w:spacing w:val="7"/>
          <w:w w:val="90"/>
          <w:sz w:val="18"/>
        </w:rPr>
        <w:t>MEETINGS</w:t>
      </w:r>
    </w:p>
    <w:p>
      <w:pPr>
        <w:pStyle w:val="BodyText"/>
        <w:spacing w:before="2"/>
        <w:rPr>
          <w:b/>
          <w:sz w:val="15"/>
        </w:rPr>
      </w:pPr>
    </w:p>
    <w:p>
      <w:pPr>
        <w:pStyle w:val="ListParagraph"/>
        <w:numPr>
          <w:ilvl w:val="0"/>
          <w:numId w:val="2"/>
        </w:numPr>
        <w:tabs>
          <w:tab w:pos="499" w:val="left" w:leader="none"/>
        </w:tabs>
        <w:spacing w:line="240" w:lineRule="auto" w:before="1" w:after="0"/>
        <w:ind w:left="498" w:right="0" w:hanging="165"/>
        <w:jc w:val="left"/>
        <w:rPr>
          <w:b/>
          <w:color w:val="2D3640"/>
          <w:sz w:val="18"/>
        </w:rPr>
      </w:pPr>
      <w:r>
        <w:rPr>
          <w:b/>
          <w:color w:val="2D3640"/>
          <w:spacing w:val="6"/>
          <w:w w:val="90"/>
          <w:sz w:val="18"/>
        </w:rPr>
        <w:t>DISCUSS </w:t>
      </w:r>
      <w:r>
        <w:rPr>
          <w:b/>
          <w:color w:val="2D3640"/>
          <w:w w:val="90"/>
          <w:sz w:val="18"/>
        </w:rPr>
        <w:t>&amp; </w:t>
      </w:r>
      <w:r>
        <w:rPr>
          <w:b/>
          <w:color w:val="2D3640"/>
          <w:spacing w:val="6"/>
          <w:w w:val="90"/>
          <w:sz w:val="18"/>
        </w:rPr>
        <w:t>SHARE </w:t>
      </w:r>
      <w:r>
        <w:rPr>
          <w:b/>
          <w:color w:val="2D3640"/>
          <w:spacing w:val="5"/>
          <w:w w:val="90"/>
          <w:sz w:val="18"/>
        </w:rPr>
        <w:t>ON</w:t>
      </w:r>
      <w:r>
        <w:rPr>
          <w:b/>
          <w:color w:val="2D3640"/>
          <w:spacing w:val="18"/>
          <w:w w:val="90"/>
          <w:sz w:val="18"/>
        </w:rPr>
        <w:t> </w:t>
      </w:r>
      <w:r>
        <w:rPr>
          <w:b/>
          <w:color w:val="2D3640"/>
          <w:spacing w:val="7"/>
          <w:w w:val="90"/>
          <w:sz w:val="18"/>
        </w:rPr>
        <w:t>LISTSERVS</w:t>
      </w:r>
    </w:p>
    <w:p>
      <w:pPr>
        <w:pStyle w:val="BodyText"/>
        <w:rPr>
          <w:b/>
          <w:sz w:val="15"/>
        </w:rPr>
      </w:pPr>
    </w:p>
    <w:p>
      <w:pPr>
        <w:pStyle w:val="ListParagraph"/>
        <w:numPr>
          <w:ilvl w:val="0"/>
          <w:numId w:val="2"/>
        </w:numPr>
        <w:tabs>
          <w:tab w:pos="499" w:val="left" w:leader="none"/>
        </w:tabs>
        <w:spacing w:line="240" w:lineRule="auto" w:before="0" w:after="0"/>
        <w:ind w:left="498" w:right="0" w:hanging="165"/>
        <w:jc w:val="left"/>
        <w:rPr>
          <w:b/>
          <w:color w:val="2D3640"/>
          <w:sz w:val="18"/>
        </w:rPr>
      </w:pPr>
      <w:r>
        <w:rPr>
          <w:b/>
          <w:color w:val="2D3640"/>
          <w:spacing w:val="6"/>
          <w:w w:val="90"/>
          <w:sz w:val="18"/>
        </w:rPr>
        <w:t>SERVE </w:t>
      </w:r>
      <w:r>
        <w:rPr>
          <w:b/>
          <w:color w:val="2D3640"/>
          <w:spacing w:val="5"/>
          <w:w w:val="90"/>
          <w:sz w:val="18"/>
        </w:rPr>
        <w:t>ON</w:t>
      </w:r>
      <w:r>
        <w:rPr>
          <w:b/>
          <w:color w:val="2D3640"/>
          <w:spacing w:val="-2"/>
          <w:w w:val="90"/>
          <w:sz w:val="18"/>
        </w:rPr>
        <w:t> </w:t>
      </w:r>
      <w:r>
        <w:rPr>
          <w:b/>
          <w:color w:val="2D3640"/>
          <w:spacing w:val="7"/>
          <w:w w:val="90"/>
          <w:sz w:val="18"/>
        </w:rPr>
        <w:t>COMMITTEES</w:t>
      </w:r>
    </w:p>
    <w:p>
      <w:pPr>
        <w:pStyle w:val="BodyText"/>
        <w:rPr>
          <w:b/>
          <w:sz w:val="15"/>
        </w:rPr>
      </w:pPr>
    </w:p>
    <w:p>
      <w:pPr>
        <w:pStyle w:val="ListParagraph"/>
        <w:numPr>
          <w:ilvl w:val="0"/>
          <w:numId w:val="2"/>
        </w:numPr>
        <w:tabs>
          <w:tab w:pos="499" w:val="left" w:leader="none"/>
        </w:tabs>
        <w:spacing w:line="240" w:lineRule="auto" w:before="0" w:after="0"/>
        <w:ind w:left="498" w:right="0" w:hanging="165"/>
        <w:jc w:val="left"/>
        <w:rPr>
          <w:b/>
          <w:color w:val="2D3640"/>
          <w:sz w:val="18"/>
        </w:rPr>
      </w:pPr>
      <w:r>
        <w:rPr>
          <w:b/>
          <w:color w:val="2D3640"/>
          <w:spacing w:val="7"/>
          <w:w w:val="90"/>
          <w:sz w:val="18"/>
        </w:rPr>
        <w:t>PARTICIPATE </w:t>
      </w:r>
      <w:r>
        <w:rPr>
          <w:b/>
          <w:color w:val="2D3640"/>
          <w:spacing w:val="5"/>
          <w:w w:val="90"/>
          <w:sz w:val="18"/>
        </w:rPr>
        <w:t>IN </w:t>
      </w:r>
      <w:r>
        <w:rPr>
          <w:b/>
          <w:color w:val="2D3640"/>
          <w:spacing w:val="6"/>
          <w:w w:val="90"/>
          <w:sz w:val="18"/>
        </w:rPr>
        <w:t>FALL</w:t>
      </w:r>
      <w:r>
        <w:rPr>
          <w:b/>
          <w:color w:val="2D3640"/>
          <w:spacing w:val="-10"/>
          <w:w w:val="90"/>
          <w:sz w:val="18"/>
        </w:rPr>
        <w:t> </w:t>
      </w:r>
      <w:r>
        <w:rPr>
          <w:b/>
          <w:color w:val="2D3640"/>
          <w:spacing w:val="8"/>
          <w:w w:val="90"/>
          <w:sz w:val="18"/>
        </w:rPr>
        <w:t>PROGRAM</w:t>
      </w:r>
    </w:p>
    <w:p>
      <w:pPr>
        <w:pStyle w:val="BodyText"/>
        <w:rPr>
          <w:b/>
          <w:sz w:val="20"/>
        </w:rPr>
      </w:pPr>
      <w:r>
        <w:rPr/>
        <w:br w:type="column"/>
      </w:r>
      <w:r>
        <w:rPr>
          <w:b/>
          <w:sz w:val="20"/>
        </w:rPr>
      </w:r>
    </w:p>
    <w:p>
      <w:pPr>
        <w:spacing w:before="172"/>
        <w:ind w:left="332" w:right="0" w:firstLine="0"/>
        <w:jc w:val="both"/>
        <w:rPr>
          <w:b/>
          <w:sz w:val="20"/>
        </w:rPr>
      </w:pPr>
      <w:r>
        <w:rPr>
          <w:b/>
          <w:color w:val="EE792E"/>
          <w:w w:val="95"/>
          <w:sz w:val="20"/>
        </w:rPr>
        <w:t>Me m be r s h ip</w:t>
      </w:r>
    </w:p>
    <w:p>
      <w:pPr>
        <w:spacing w:line="326" w:lineRule="auto" w:before="71"/>
        <w:ind w:left="333" w:right="0" w:firstLine="0"/>
        <w:jc w:val="both"/>
        <w:rPr>
          <w:b/>
          <w:sz w:val="18"/>
        </w:rPr>
      </w:pPr>
      <w:r>
        <w:rPr>
          <w:b/>
          <w:color w:val="676767"/>
          <w:sz w:val="18"/>
        </w:rPr>
        <w:t>The Florida chapter of ACRL provides opportunities for professional development and networking, and promotes the exchange of ideas and information. FACRL can provide new ways to meet colleagues, build leadership skills, or contribute to the profession. The Chapter is open to librarians from all types of libraries, including state colleges and universities, as well as specialized research</w:t>
      </w:r>
      <w:r>
        <w:rPr>
          <w:b/>
          <w:color w:val="676767"/>
          <w:spacing w:val="-24"/>
          <w:sz w:val="18"/>
        </w:rPr>
        <w:t> </w:t>
      </w:r>
      <w:r>
        <w:rPr>
          <w:b/>
          <w:color w:val="676767"/>
          <w:sz w:val="18"/>
        </w:rPr>
        <w:t>libraries.</w:t>
      </w:r>
    </w:p>
    <w:p>
      <w:pPr>
        <w:spacing w:line="326" w:lineRule="auto" w:before="117"/>
        <w:ind w:left="333" w:right="1" w:firstLine="0"/>
        <w:jc w:val="both"/>
        <w:rPr>
          <w:b/>
          <w:sz w:val="18"/>
        </w:rPr>
      </w:pPr>
      <w:r>
        <w:rPr>
          <w:b/>
          <w:color w:val="676767"/>
          <w:sz w:val="18"/>
        </w:rPr>
        <w:t>All members of the ACRL division of ALA who live in Florida are automatically members of FACRL.</w:t>
      </w:r>
    </w:p>
    <w:p>
      <w:pPr>
        <w:spacing w:line="326" w:lineRule="auto" w:before="117"/>
        <w:ind w:left="333" w:right="1" w:firstLine="0"/>
        <w:jc w:val="both"/>
        <w:rPr>
          <w:b/>
          <w:sz w:val="18"/>
        </w:rPr>
      </w:pPr>
      <w:r>
        <w:rPr>
          <w:b/>
          <w:color w:val="676767"/>
          <w:sz w:val="18"/>
        </w:rPr>
        <w:t>Not an ACRL member? Join us today with our new membership category! We hope to </w:t>
      </w:r>
      <w:r>
        <w:rPr>
          <w:b/>
          <w:color w:val="676767"/>
          <w:spacing w:val="1"/>
          <w:sz w:val="18"/>
        </w:rPr>
        <w:t>expand opportunities for </w:t>
      </w:r>
      <w:r>
        <w:rPr>
          <w:b/>
          <w:color w:val="676767"/>
          <w:sz w:val="18"/>
        </w:rPr>
        <w:t>more to participate in FACRL and to work with us to build a new</w:t>
      </w:r>
      <w:r>
        <w:rPr>
          <w:b/>
          <w:color w:val="676767"/>
          <w:spacing w:val="-12"/>
          <w:sz w:val="18"/>
        </w:rPr>
        <w:t> </w:t>
      </w:r>
      <w:r>
        <w:rPr>
          <w:b/>
          <w:color w:val="676767"/>
          <w:sz w:val="18"/>
        </w:rPr>
        <w:t>future.</w:t>
      </w:r>
    </w:p>
    <w:p>
      <w:pPr>
        <w:pStyle w:val="BodyText"/>
        <w:spacing w:before="11"/>
        <w:rPr>
          <w:b/>
          <w:sz w:val="29"/>
        </w:rPr>
      </w:pPr>
      <w:r>
        <w:rPr/>
        <w:br w:type="column"/>
      </w:r>
      <w:r>
        <w:rPr>
          <w:b/>
          <w:sz w:val="29"/>
        </w:rPr>
      </w:r>
    </w:p>
    <w:p>
      <w:pPr>
        <w:spacing w:before="0"/>
        <w:ind w:left="333" w:right="0" w:firstLine="0"/>
        <w:jc w:val="both"/>
        <w:rPr>
          <w:b/>
          <w:sz w:val="20"/>
        </w:rPr>
      </w:pPr>
      <w:r>
        <w:rPr>
          <w:b/>
          <w:color w:val="EE792E"/>
          <w:sz w:val="20"/>
        </w:rPr>
        <w:t>NE W M e m b e r s h i p C a t e g or y :</w:t>
      </w:r>
    </w:p>
    <w:p>
      <w:pPr>
        <w:pStyle w:val="BodyText"/>
        <w:spacing w:line="328" w:lineRule="auto" w:before="75"/>
        <w:ind w:left="333"/>
        <w:jc w:val="both"/>
      </w:pPr>
      <w:r>
        <w:rPr/>
        <w:t>FACRL has established a new membership category that will allow non ALA/ACRL members to join. The only requirement is to be  a librarian working in Florida with some affiliation to higher education. FACRL is open to librarians from all types of  libraries, including state college and universities, private colleges and universities, and specialized research and other library organizations. FACRL membership remains free to those with current ALA/ACRL</w:t>
      </w:r>
      <w:r>
        <w:rPr>
          <w:spacing w:val="-11"/>
        </w:rPr>
        <w:t> </w:t>
      </w:r>
      <w:r>
        <w:rPr/>
        <w:t>memberships.</w:t>
      </w:r>
    </w:p>
    <w:p>
      <w:pPr>
        <w:pStyle w:val="BodyText"/>
        <w:spacing w:before="8"/>
        <w:rPr>
          <w:sz w:val="20"/>
        </w:rPr>
      </w:pPr>
    </w:p>
    <w:p>
      <w:pPr>
        <w:pStyle w:val="ListParagraph"/>
        <w:numPr>
          <w:ilvl w:val="1"/>
          <w:numId w:val="2"/>
        </w:numPr>
        <w:tabs>
          <w:tab w:pos="603" w:val="left" w:leader="none"/>
        </w:tabs>
        <w:spacing w:line="240" w:lineRule="auto" w:before="0" w:after="0"/>
        <w:ind w:left="602" w:right="0" w:hanging="183"/>
        <w:jc w:val="both"/>
        <w:rPr>
          <w:b/>
          <w:sz w:val="18"/>
        </w:rPr>
      </w:pPr>
      <w:r>
        <w:rPr>
          <w:b/>
          <w:color w:val="676767"/>
          <w:sz w:val="18"/>
        </w:rPr>
        <w:t>Non-ACRL membership: </w:t>
      </w:r>
      <w:r>
        <w:rPr>
          <w:b/>
          <w:color w:val="EE792E"/>
          <w:sz w:val="18"/>
        </w:rPr>
        <w:t>$30.00</w:t>
      </w:r>
      <w:r>
        <w:rPr>
          <w:b/>
          <w:color w:val="EE792E"/>
          <w:spacing w:val="-6"/>
          <w:sz w:val="18"/>
        </w:rPr>
        <w:t> </w:t>
      </w:r>
      <w:r>
        <w:rPr>
          <w:b/>
          <w:color w:val="EE792E"/>
          <w:sz w:val="18"/>
        </w:rPr>
        <w:t>annually</w:t>
      </w:r>
    </w:p>
    <w:p>
      <w:pPr>
        <w:pStyle w:val="ListParagraph"/>
        <w:numPr>
          <w:ilvl w:val="1"/>
          <w:numId w:val="2"/>
        </w:numPr>
        <w:tabs>
          <w:tab w:pos="603" w:val="left" w:leader="none"/>
        </w:tabs>
        <w:spacing w:line="249" w:lineRule="auto" w:before="33" w:after="0"/>
        <w:ind w:left="602" w:right="452" w:hanging="183"/>
        <w:jc w:val="left"/>
        <w:rPr>
          <w:b/>
          <w:sz w:val="18"/>
        </w:rPr>
      </w:pPr>
      <w:r>
        <w:rPr>
          <w:b/>
          <w:color w:val="676767"/>
          <w:sz w:val="18"/>
        </w:rPr>
        <w:t>Membership: </w:t>
      </w:r>
      <w:r>
        <w:rPr>
          <w:b/>
          <w:color w:val="EE792E"/>
          <w:sz w:val="18"/>
        </w:rPr>
        <w:t>One year from date of registration</w:t>
      </w:r>
    </w:p>
    <w:p>
      <w:pPr>
        <w:pStyle w:val="ListParagraph"/>
        <w:numPr>
          <w:ilvl w:val="1"/>
          <w:numId w:val="2"/>
        </w:numPr>
        <w:tabs>
          <w:tab w:pos="603" w:val="left" w:leader="none"/>
        </w:tabs>
        <w:spacing w:line="240" w:lineRule="auto" w:before="23" w:after="0"/>
        <w:ind w:left="602" w:right="0" w:hanging="183"/>
        <w:jc w:val="both"/>
        <w:rPr>
          <w:b/>
          <w:sz w:val="18"/>
        </w:rPr>
      </w:pPr>
      <w:r>
        <w:rPr>
          <w:b/>
          <w:color w:val="676767"/>
          <w:sz w:val="18"/>
        </w:rPr>
        <w:t>Join online:</w:t>
      </w:r>
    </w:p>
    <w:p>
      <w:pPr>
        <w:spacing w:line="360" w:lineRule="auto" w:before="52"/>
        <w:ind w:left="333" w:right="214" w:firstLine="268"/>
        <w:jc w:val="left"/>
        <w:rPr>
          <w:b/>
          <w:sz w:val="20"/>
        </w:rPr>
      </w:pPr>
      <w:hyperlink r:id="rId22">
        <w:r>
          <w:rPr>
            <w:b/>
            <w:color w:val="003956"/>
            <w:sz w:val="20"/>
          </w:rPr>
          <w:t>http://facrl.org/membership.html</w:t>
        </w:r>
      </w:hyperlink>
      <w:r>
        <w:rPr>
          <w:b/>
          <w:color w:val="003956"/>
          <w:sz w:val="20"/>
        </w:rPr>
        <w:t> </w:t>
      </w:r>
      <w:r>
        <w:rPr>
          <w:b/>
          <w:color w:val="EE792E"/>
          <w:sz w:val="20"/>
        </w:rPr>
        <w:t>LI S TS E R V Ar ch iv e</w:t>
      </w:r>
    </w:p>
    <w:p>
      <w:pPr>
        <w:spacing w:line="166" w:lineRule="exact" w:before="0"/>
        <w:ind w:left="537" w:right="0" w:firstLine="0"/>
        <w:jc w:val="left"/>
        <w:rPr>
          <w:b/>
          <w:sz w:val="19"/>
        </w:rPr>
      </w:pPr>
      <w:hyperlink r:id="rId23">
        <w:r>
          <w:rPr>
            <w:b/>
            <w:color w:val="003956"/>
            <w:w w:val="90"/>
            <w:sz w:val="19"/>
          </w:rPr>
          <w:t>http://lists.fsu.edu/mailman/listinfo/fla-facrl</w:t>
        </w:r>
      </w:hyperlink>
    </w:p>
    <w:p>
      <w:pPr>
        <w:pStyle w:val="Heading1"/>
        <w:spacing w:line="150" w:lineRule="exact"/>
        <w:ind w:left="313"/>
      </w:pPr>
      <w:r>
        <w:rPr>
          <w:b w:val="0"/>
        </w:rPr>
        <w:br w:type="column"/>
      </w:r>
      <w:r>
        <w:rPr>
          <w:color w:val="EE792E"/>
        </w:rPr>
        <w:t>B oa r d of D ir e c t or s</w:t>
      </w:r>
    </w:p>
    <w:p>
      <w:pPr>
        <w:pStyle w:val="BodyText"/>
        <w:tabs>
          <w:tab w:pos="1295" w:val="left" w:leader="none"/>
        </w:tabs>
        <w:spacing w:line="328" w:lineRule="auto" w:before="79"/>
        <w:ind w:left="313" w:right="304"/>
        <w:jc w:val="both"/>
      </w:pPr>
      <w:r>
        <w:rPr/>
        <w:pict>
          <v:group style="position:absolute;margin-left:17.725pt;margin-top:118.918335pt;width:756.5pt;height:305.850pt;mso-position-horizontal-relative:page;mso-position-vertical-relative:paragraph;z-index:-5368" coordorigin="355,2378" coordsize="15130,6117">
            <v:shape style="position:absolute;left:359;top:2378;width:2830;height:4542" type="#_x0000_t75" stroked="false">
              <v:imagedata r:id="rId24" o:title=""/>
            </v:shape>
            <v:shape style="position:absolute;left:360;top:5861;width:15120;height:2634" coordorigin="360,5861" coordsize="15120,2634" path="m15480,5861l15058,5902,12102,6157,9184,6353,7816,6416,4202,6521,360,6557,360,8495,15480,8495,15480,5861xe" filled="true" fillcolor="#9a9a9a" stroked="false">
              <v:path arrowok="t"/>
              <v:fill type="solid"/>
            </v:shape>
            <v:shape style="position:absolute;left:360;top:5808;width:15119;height:838" coordorigin="360,5808" coordsize="15119,838" path="m15479,5808l15376,5822,15273,5835,15170,5848,15067,5862,14964,5875,14862,5888,14759,5900,14657,5913,14555,5925,14453,5938,14351,5950,14249,5962,14148,5974,14046,5986,13945,5997,13844,6009,13743,6020,13643,6031,13542,6043,13442,6054,13341,6064,13241,6075,13141,6086,13042,6096,12942,6107,12843,6117,12744,6127,12645,6137,12546,6147,12447,6157,12349,6166,12251,6176,12153,6185,12055,6195,11957,6204,11860,6213,11762,6222,11665,6231,11569,6239,11472,6248,11375,6256,11279,6265,11183,6273,11087,6281,10992,6289,10896,6297,10801,6305,10706,6313,10612,6320,10517,6328,10423,6335,10329,6342,10235,6349,10141,6357,10048,6363,9955,6370,9862,6377,9769,6384,9677,6390,9585,6397,9493,6403,9401,6409,9310,6415,9219,6421,9128,6427,9037,6433,8947,6439,8857,6445,8767,6450,8677,6456,8588,6461,8499,6466,8410,6471,8321,6476,8233,6481,8145,6486,8057,6491,7970,6496,7882,6501,7795,6505,7709,6510,7622,6514,7536,6518,7450,6522,7365,6527,7280,6531,7195,6535,7110,6538,7026,6542,6942,6546,6858,6550,6775,6553,6692,6557,6609,6560,6526,6563,6444,6566,6362,6570,6280,6573,6199,6576,6118,6579,6038,6582,5957,6584,5877,6587,5798,6590,5718,6592,5639,6595,5560,6597,5482,6600,5404,6602,5326,6604,5249,6606,5172,6608,5095,6610,5019,6612,4943,6614,4867,6616,4792,6618,4717,6620,4643,6621,4568,6623,4494,6624,4421,6626,4348,6627,4275,6629,4202,6630,4130,6631,4059,6632,3987,6633,3916,6634,3846,6636,3775,6636,3706,6637,3636,6638,3567,6639,3498,6640,3430,6641,3362,6641,3294,6642,3227,6642,3160,6643,3094,6643,3028,6644,2962,6644,2897,6644,2832,6645,2768,6645,2704,6645,2640,6645,2577,6646,2514,6646,2452,6646,2390,6646,2329,6646,2267,6646,2207,6645,2146,6645,2027,6645,1910,6644,1794,6644,1679,6643,1567,6642,1456,6641,1348,6640,1241,6638,1135,6637,1032,6636,930,6634,830,6632,733,6631,637,6629,542,6627,450,6625,405,6624,360,6623e" filled="false" stroked="true" strokeweight=".502pt" strokecolor="#f08543">
              <v:path arrowok="t"/>
              <v:stroke dashstyle="solid"/>
            </v:shape>
            <v:shape style="position:absolute;left:360;top:5997;width:15119;height:750" coordorigin="360,5997" coordsize="15119,750" path="m15479,5997l15376,6010,15272,6023,15169,6035,15066,6048,14963,6060,14860,6072,14758,6084,14655,6096,14553,6108,14451,6119,14349,6131,14247,6142,14145,6153,14044,6164,13942,6175,13841,6186,13740,6197,13639,6207,13538,6218,13438,6228,13337,6238,13237,6248,13137,6258,13037,6268,12938,6278,12838,6287,12739,6297,12640,6306,12541,6315,12442,6324,12344,6333,12245,6342,12147,6351,12049,6359,11951,6368,11854,6376,11756,6384,11659,6392,11562,6400,11466,6408,11369,6416,11273,6424,11177,6431,11081,6439,10985,6446,10890,6454,10794,6461,10699,6468,10605,6475,10510,6481,10416,6488,10322,6495,10228,6501,10134,6508,10041,6514,9947,6520,9854,6526,9762,6532,9669,6538,9577,6544,9485,6550,9393,6555,9302,6561,9211,6566,9120,6572,9029,6577,8939,6582,8849,6587,8759,6592,8669,6597,8580,6602,8490,6606,8402,6611,8313,6615,8225,6620,8137,6624,8049,6628,7961,6632,7874,6636,7787,6640,7700,6644,7614,6648,7528,6652,7442,6655,7357,6659,7272,6662,7187,6666,7102,6669,7018,6672,6934,6675,6850,6678,6767,6681,6683,6684,6601,6687,6518,6690,6436,6693,6354,6695,6273,6698,6191,6700,6110,6703,6030,6705,5949,6707,5869,6709,5790,6711,5711,6713,5632,6715,5553,6717,5475,6719,5397,6721,5319,6723,5242,6724,5165,6726,5088,6727,5012,6729,4936,6730,4860,6732,4785,6733,4710,6734,4636,6735,4561,6736,4488,6737,4414,6738,4341,6739,4268,6740,4196,6741,4124,6742,4052,6742,3981,6743,3910,6743,3840,6744,3769,6744,3700,6745,3630,6745,3561,6746,3493,6746,3424,6746,3356,6746,3289,6746,3222,6747,3155,6747,3089,6747,3023,6747,2957,6746,2892,6746,2828,6746,2763,6746,2699,6746,2636,6745,2573,6745,2510,6745,2448,6744,2386,6744,2325,6743,2263,6743,2203,6742,2143,6742,2024,6740,1906,6739,1791,6737,1677,6736,1564,6734,1454,6732,1345,6730,1238,6728,1133,6726,1030,6724,929,6721,829,6719,732,6716,636,6714,542,6711,450,6709,405,6707,360,6706e" filled="false" stroked="true" strokeweight=".502pt" strokecolor="#f08543">
              <v:path arrowok="t"/>
              <v:stroke dashstyle="solid"/>
            </v:shape>
            <v:shape style="position:absolute;left:360;top:5842;width:15119;height:736" coordorigin="360,5842" coordsize="15119,736" path="m15479,5842l15376,5855,15272,5867,15169,5880,15066,5892,14964,5904,14861,5916,14758,5928,14656,5940,14554,5951,14452,5963,14350,5974,14248,5985,14147,5996,14045,6007,13944,6018,13843,6028,13742,6039,13641,6049,13541,6060,13440,6070,13340,6080,13240,6090,13140,6100,13040,6109,12941,6119,12841,6128,12742,6137,12643,6147,12544,6156,12446,6165,12347,6173,12249,6182,12151,6191,12053,6199,11956,6208,11858,6216,11761,6224,11664,6232,11567,6240,11471,6248,11374,6255,11278,6263,11182,6270,11086,6278,10991,6285,10895,6292,10800,6299,10705,6306,10611,6313,10516,6320,10422,6326,10328,6333,10234,6339,10141,6345,10047,6352,9954,6358,9862,6364,9769,6370,9677,6375,9585,6381,9493,6387,9401,6392,9310,6398,9219,6403,9128,6408,9037,6413,8947,6418,8857,6423,8767,6428,8678,6433,8588,6438,8499,6442,8410,6447,8322,6451,8234,6455,8146,6459,8058,6464,7971,6468,7884,6472,7797,6475,7710,6479,7624,6483,7538,6487,7452,6490,7367,6494,7282,6497,7197,6500,7112,6503,7028,6507,6944,6510,6860,6513,6777,6516,6694,6518,6611,6521,6529,6524,6447,6526,6365,6529,6283,6531,6202,6534,6121,6536,6041,6538,5960,6541,5881,6543,5801,6545,5722,6547,5643,6549,5564,6550,5486,6552,5408,6554,5330,6555,5253,6557,5176,6559,5099,6560,5023,6561,4947,6563,4872,6564,4796,6565,4721,6566,4647,6567,4573,6568,4499,6569,4425,6570,4352,6571,4279,6572,4207,6573,4135,6573,4063,6574,3992,6575,3921,6575,3850,6576,3780,6576,3710,6576,3641,6577,3572,6577,3503,6577,3435,6578,3367,6578,3299,6578,3232,6578,3165,6578,3099,6578,3033,6578,2967,6578,2902,6577,2837,6577,2773,6577,2709,6577,2645,6576,2582,6576,2519,6576,2457,6575,2395,6575,2333,6574,2272,6574,2211,6573,2151,6572,2032,6571,1914,6570,1798,6568,1683,6566,1571,6564,1460,6563,1351,6561,1244,6558,1138,6556,1034,6554,932,6552,832,6549,734,6547,638,6544,543,6541,451,6539,405,6537,360,6536e" filled="false" stroked="true" strokeweight=".502pt" strokecolor="#f08543">
              <v:path arrowok="t"/>
              <v:stroke dashstyle="solid"/>
            </v:shape>
            <v:shape style="position:absolute;left:862;top:7343;width:2056;height:707" type="#_x0000_t75" stroked="false">
              <v:imagedata r:id="rId25" o:title=""/>
            </v:shape>
            <w10:wrap type="none"/>
          </v:group>
        </w:pict>
      </w:r>
      <w:r>
        <w:rPr>
          <w:color w:val="2D3640"/>
        </w:rPr>
        <w:t>Look for the next opportunity to serve on the FACRL Board! FACRL strives to create a  Board that represents all constituencies and regions. A call for nominations to serve on the Board  goes  out  in  early   spring   prior   to   the   annual   meeting    of    the    Florida Library</w:t>
        <w:tab/>
        <w:t>Association  (FLA). </w:t>
      </w:r>
      <w:r>
        <w:rPr>
          <w:color w:val="2D3640"/>
          <w:spacing w:val="17"/>
        </w:rPr>
        <w:t> </w:t>
      </w:r>
      <w:r>
        <w:rPr>
          <w:color w:val="2D3640"/>
        </w:rPr>
        <w:t>The </w:t>
      </w:r>
      <w:r>
        <w:rPr>
          <w:color w:val="2D3640"/>
          <w:spacing w:val="8"/>
        </w:rPr>
        <w:t> </w:t>
      </w:r>
      <w:r>
        <w:rPr>
          <w:color w:val="2D3640"/>
        </w:rPr>
        <w:t>FACRL</w:t>
      </w:r>
      <w:r>
        <w:rPr>
          <w:color w:val="2D3640"/>
          <w:spacing w:val="-1"/>
        </w:rPr>
        <w:t> </w:t>
      </w:r>
      <w:r>
        <w:rPr>
          <w:color w:val="2D3640"/>
        </w:rPr>
        <w:t>Board meets in person twice a year in conjunction with the FACRL Annual Fall Program and the FLA Annual Conference. Board meetings are open to all who wish to attend. Come join</w:t>
      </w:r>
      <w:r>
        <w:rPr>
          <w:color w:val="2D3640"/>
          <w:spacing w:val="-7"/>
        </w:rPr>
        <w:t> </w:t>
      </w:r>
      <w:r>
        <w:rPr>
          <w:color w:val="2D3640"/>
        </w:rPr>
        <w:t>us!</w:t>
      </w:r>
    </w:p>
    <w:p>
      <w:pPr>
        <w:pStyle w:val="BodyText"/>
        <w:rPr>
          <w:sz w:val="24"/>
        </w:rPr>
      </w:pPr>
    </w:p>
    <w:p>
      <w:pPr>
        <w:pStyle w:val="Heading1"/>
        <w:spacing w:before="1"/>
        <w:ind w:left="282"/>
      </w:pPr>
      <w:r>
        <w:rPr>
          <w:color w:val="EE792E"/>
        </w:rPr>
        <w:t>Ann u al F al l P r o gr a m</w:t>
      </w:r>
    </w:p>
    <w:p>
      <w:pPr>
        <w:pStyle w:val="BodyText"/>
        <w:tabs>
          <w:tab w:pos="2412" w:val="left" w:leader="none"/>
        </w:tabs>
        <w:spacing w:line="328" w:lineRule="auto" w:before="79"/>
        <w:ind w:left="282" w:right="305"/>
        <w:jc w:val="both"/>
        <w:rPr>
          <w:rFonts w:ascii="Times New Roman"/>
        </w:rPr>
      </w:pPr>
      <w:r>
        <w:rPr>
          <w:color w:val="2D3640"/>
        </w:rPr>
        <w:t>Each Fall FACRL holds a conference around a particular theme. Usually held in October at varying locations, the conference provides an excellent opportunity to learn what other colleagues are doing around the state. Find information about past programs on the FACRL web</w:t>
      </w:r>
      <w:r>
        <w:rPr>
          <w:color w:val="2D3640"/>
          <w:spacing w:val="-4"/>
        </w:rPr>
        <w:t> </w:t>
      </w:r>
      <w:r>
        <w:rPr>
          <w:color w:val="2D3640"/>
        </w:rPr>
        <w:t>site.</w:t>
        <w:tab/>
      </w:r>
      <w:r>
        <w:rPr>
          <w:rFonts w:ascii="Times New Roman"/>
          <w:color w:val="2D3640"/>
          <w:u w:val="double" w:color="F08543"/>
        </w:rPr>
        <w:t>         </w:t>
      </w:r>
      <w:r>
        <w:rPr>
          <w:rFonts w:ascii="Times New Roman"/>
          <w:color w:val="2D3640"/>
          <w:spacing w:val="-6"/>
          <w:u w:val="double" w:color="F08543"/>
        </w:rPr>
        <w:t> </w:t>
      </w:r>
    </w:p>
    <w:p>
      <w:pPr>
        <w:spacing w:after="0" w:line="328" w:lineRule="auto"/>
        <w:jc w:val="both"/>
        <w:rPr>
          <w:rFonts w:ascii="Times New Roman"/>
        </w:rPr>
        <w:sectPr>
          <w:type w:val="continuous"/>
          <w:pgSz w:w="15840" w:h="12240" w:orient="landscape"/>
          <w:pgMar w:top="1140" w:bottom="280" w:left="240" w:right="240"/>
          <w:cols w:num="4" w:equalWidth="0">
            <w:col w:w="3290" w:space="40"/>
            <w:col w:w="3789" w:space="310"/>
            <w:col w:w="3828" w:space="40"/>
            <w:col w:w="4063"/>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94"/>
        <w:ind w:left="5124" w:right="0" w:firstLine="0"/>
        <w:jc w:val="left"/>
        <w:rPr>
          <w:b/>
          <w:sz w:val="24"/>
        </w:rPr>
      </w:pPr>
      <w:r>
        <w:rPr>
          <w:b/>
          <w:color w:val="FFFFFD"/>
          <w:sz w:val="24"/>
        </w:rPr>
        <w:t>The Florida Chapter of the Association of College and Research Libraries</w:t>
      </w:r>
    </w:p>
    <w:sectPr>
      <w:type w:val="continuous"/>
      <w:pgSz w:w="15840" w:h="12240" w:orient="landscape"/>
      <w:pgMar w:top="1140" w:bottom="28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fornian FB">
    <w:altName w:val="Californian FB"/>
    <w:charset w:val="0"/>
    <w:family w:val="roman"/>
    <w:pitch w:val="variable"/>
  </w:font>
  <w:font w:name="Symbol">
    <w:altName w:val="Symbol"/>
    <w:charset w:val="2"/>
    <w:family w:val="roman"/>
    <w:pitch w:val="variable"/>
  </w:font>
  <w:font w:name="Segoe Print">
    <w:altName w:val="Segoe Print"/>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82" w:hanging="149"/>
      </w:pPr>
      <w:rPr>
        <w:rFonts w:hint="default"/>
        <w:b/>
        <w:bCs/>
        <w:w w:val="90"/>
      </w:rPr>
    </w:lvl>
    <w:lvl w:ilvl="1">
      <w:start w:val="0"/>
      <w:numFmt w:val="bullet"/>
      <w:lvlText w:val=""/>
      <w:lvlJc w:val="left"/>
      <w:pPr>
        <w:ind w:left="602" w:hanging="183"/>
      </w:pPr>
      <w:rPr>
        <w:rFonts w:hint="default" w:ascii="Symbol" w:hAnsi="Symbol" w:eastAsia="Symbol" w:cs="Symbol"/>
        <w:color w:val="676767"/>
        <w:w w:val="99"/>
        <w:sz w:val="20"/>
        <w:szCs w:val="20"/>
      </w:rPr>
    </w:lvl>
    <w:lvl w:ilvl="2">
      <w:start w:val="0"/>
      <w:numFmt w:val="bullet"/>
      <w:lvlText w:val="•"/>
      <w:lvlJc w:val="left"/>
      <w:pPr>
        <w:ind w:left="73" w:hanging="183"/>
      </w:pPr>
      <w:rPr>
        <w:rFonts w:hint="default"/>
      </w:rPr>
    </w:lvl>
    <w:lvl w:ilvl="3">
      <w:start w:val="0"/>
      <w:numFmt w:val="bullet"/>
      <w:lvlText w:val="•"/>
      <w:lvlJc w:val="left"/>
      <w:pPr>
        <w:ind w:left="-454" w:hanging="183"/>
      </w:pPr>
      <w:rPr>
        <w:rFonts w:hint="default"/>
      </w:rPr>
    </w:lvl>
    <w:lvl w:ilvl="4">
      <w:start w:val="0"/>
      <w:numFmt w:val="bullet"/>
      <w:lvlText w:val="•"/>
      <w:lvlJc w:val="left"/>
      <w:pPr>
        <w:ind w:left="-980" w:hanging="183"/>
      </w:pPr>
      <w:rPr>
        <w:rFonts w:hint="default"/>
      </w:rPr>
    </w:lvl>
    <w:lvl w:ilvl="5">
      <w:start w:val="0"/>
      <w:numFmt w:val="bullet"/>
      <w:lvlText w:val="•"/>
      <w:lvlJc w:val="left"/>
      <w:pPr>
        <w:ind w:left="-1507" w:hanging="183"/>
      </w:pPr>
      <w:rPr>
        <w:rFonts w:hint="default"/>
      </w:rPr>
    </w:lvl>
    <w:lvl w:ilvl="6">
      <w:start w:val="0"/>
      <w:numFmt w:val="bullet"/>
      <w:lvlText w:val="•"/>
      <w:lvlJc w:val="left"/>
      <w:pPr>
        <w:ind w:left="-2033" w:hanging="183"/>
      </w:pPr>
      <w:rPr>
        <w:rFonts w:hint="default"/>
      </w:rPr>
    </w:lvl>
    <w:lvl w:ilvl="7">
      <w:start w:val="0"/>
      <w:numFmt w:val="bullet"/>
      <w:lvlText w:val="•"/>
      <w:lvlJc w:val="left"/>
      <w:pPr>
        <w:ind w:left="-2560" w:hanging="183"/>
      </w:pPr>
      <w:rPr>
        <w:rFonts w:hint="default"/>
      </w:rPr>
    </w:lvl>
    <w:lvl w:ilvl="8">
      <w:start w:val="0"/>
      <w:numFmt w:val="bullet"/>
      <w:lvlText w:val="•"/>
      <w:lvlJc w:val="left"/>
      <w:pPr>
        <w:ind w:left="-3087" w:hanging="183"/>
      </w:pPr>
      <w:rPr>
        <w:rFonts w:hint="default"/>
      </w:rPr>
    </w:lvl>
  </w:abstractNum>
  <w:abstractNum w:abstractNumId="0">
    <w:multiLevelType w:val="hybridMultilevel"/>
    <w:lvl w:ilvl="0">
      <w:start w:val="0"/>
      <w:numFmt w:val="bullet"/>
      <w:lvlText w:val=""/>
      <w:lvlJc w:val="left"/>
      <w:pPr>
        <w:ind w:left="667" w:hanging="111"/>
      </w:pPr>
      <w:rPr>
        <w:rFonts w:hint="default" w:ascii="Symbol" w:hAnsi="Symbol" w:eastAsia="Symbol" w:cs="Symbol"/>
        <w:color w:val="20201F"/>
        <w:w w:val="89"/>
        <w:sz w:val="20"/>
        <w:szCs w:val="20"/>
      </w:rPr>
    </w:lvl>
    <w:lvl w:ilvl="1">
      <w:start w:val="0"/>
      <w:numFmt w:val="bullet"/>
      <w:lvlText w:val="•"/>
      <w:lvlJc w:val="left"/>
      <w:pPr>
        <w:ind w:left="1856" w:hanging="111"/>
      </w:pPr>
      <w:rPr>
        <w:rFonts w:hint="default"/>
      </w:rPr>
    </w:lvl>
    <w:lvl w:ilvl="2">
      <w:start w:val="0"/>
      <w:numFmt w:val="bullet"/>
      <w:lvlText w:val="•"/>
      <w:lvlJc w:val="left"/>
      <w:pPr>
        <w:ind w:left="3052" w:hanging="111"/>
      </w:pPr>
      <w:rPr>
        <w:rFonts w:hint="default"/>
      </w:rPr>
    </w:lvl>
    <w:lvl w:ilvl="3">
      <w:start w:val="0"/>
      <w:numFmt w:val="bullet"/>
      <w:lvlText w:val="•"/>
      <w:lvlJc w:val="left"/>
      <w:pPr>
        <w:ind w:left="4248" w:hanging="111"/>
      </w:pPr>
      <w:rPr>
        <w:rFonts w:hint="default"/>
      </w:rPr>
    </w:lvl>
    <w:lvl w:ilvl="4">
      <w:start w:val="0"/>
      <w:numFmt w:val="bullet"/>
      <w:lvlText w:val="•"/>
      <w:lvlJc w:val="left"/>
      <w:pPr>
        <w:ind w:left="5444" w:hanging="111"/>
      </w:pPr>
      <w:rPr>
        <w:rFonts w:hint="default"/>
      </w:rPr>
    </w:lvl>
    <w:lvl w:ilvl="5">
      <w:start w:val="0"/>
      <w:numFmt w:val="bullet"/>
      <w:lvlText w:val="•"/>
      <w:lvlJc w:val="left"/>
      <w:pPr>
        <w:ind w:left="6640" w:hanging="111"/>
      </w:pPr>
      <w:rPr>
        <w:rFonts w:hint="default"/>
      </w:rPr>
    </w:lvl>
    <w:lvl w:ilvl="6">
      <w:start w:val="0"/>
      <w:numFmt w:val="bullet"/>
      <w:lvlText w:val="•"/>
      <w:lvlJc w:val="left"/>
      <w:pPr>
        <w:ind w:left="7836" w:hanging="111"/>
      </w:pPr>
      <w:rPr>
        <w:rFonts w:hint="default"/>
      </w:rPr>
    </w:lvl>
    <w:lvl w:ilvl="7">
      <w:start w:val="0"/>
      <w:numFmt w:val="bullet"/>
      <w:lvlText w:val="•"/>
      <w:lvlJc w:val="left"/>
      <w:pPr>
        <w:ind w:left="9032" w:hanging="111"/>
      </w:pPr>
      <w:rPr>
        <w:rFonts w:hint="default"/>
      </w:rPr>
    </w:lvl>
    <w:lvl w:ilvl="8">
      <w:start w:val="0"/>
      <w:numFmt w:val="bullet"/>
      <w:lvlText w:val="•"/>
      <w:lvlJc w:val="left"/>
      <w:pPr>
        <w:ind w:left="10228" w:hanging="11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fornian FB" w:hAnsi="Californian FB" w:eastAsia="Californian FB" w:cs="Californian FB"/>
    </w:rPr>
  </w:style>
  <w:style w:styleId="BodyText" w:type="paragraph">
    <w:name w:val="Body Text"/>
    <w:basedOn w:val="Normal"/>
    <w:uiPriority w:val="1"/>
    <w:qFormat/>
    <w:pPr/>
    <w:rPr>
      <w:rFonts w:ascii="Californian FB" w:hAnsi="Californian FB" w:eastAsia="Californian FB" w:cs="Californian FB"/>
      <w:sz w:val="18"/>
      <w:szCs w:val="18"/>
    </w:rPr>
  </w:style>
  <w:style w:styleId="Heading1" w:type="paragraph">
    <w:name w:val="Heading 1"/>
    <w:basedOn w:val="Normal"/>
    <w:uiPriority w:val="1"/>
    <w:qFormat/>
    <w:pPr>
      <w:ind w:left="333"/>
      <w:jc w:val="both"/>
      <w:outlineLvl w:val="1"/>
    </w:pPr>
    <w:rPr>
      <w:rFonts w:ascii="Californian FB" w:hAnsi="Californian FB" w:eastAsia="Californian FB" w:cs="Californian FB"/>
      <w:b/>
      <w:bCs/>
      <w:sz w:val="20"/>
      <w:szCs w:val="20"/>
    </w:rPr>
  </w:style>
  <w:style w:styleId="ListParagraph" w:type="paragraph">
    <w:name w:val="List Paragraph"/>
    <w:basedOn w:val="Normal"/>
    <w:uiPriority w:val="1"/>
    <w:qFormat/>
    <w:pPr>
      <w:ind w:left="498" w:hanging="165"/>
    </w:pPr>
    <w:rPr>
      <w:rFonts w:ascii="Californian FB" w:hAnsi="Californian FB" w:eastAsia="Californian FB" w:cs="Californian FB"/>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http://www.ala.org/acrl/membership" TargetMode="External"/><Relationship Id="rId20" Type="http://schemas.openxmlformats.org/officeDocument/2006/relationships/hyperlink" Target="mailto:editor@facrl.org" TargetMode="External"/><Relationship Id="rId21" Type="http://schemas.openxmlformats.org/officeDocument/2006/relationships/hyperlink" Target="http://facrl.org/" TargetMode="External"/><Relationship Id="rId22" Type="http://schemas.openxmlformats.org/officeDocument/2006/relationships/hyperlink" Target="http://facrl.org/membership.html" TargetMode="External"/><Relationship Id="rId23" Type="http://schemas.openxmlformats.org/officeDocument/2006/relationships/hyperlink" Target="http://lists.fsu.edu/mailman/listinfo/fla-facrl" TargetMode="External"/><Relationship Id="rId24" Type="http://schemas.openxmlformats.org/officeDocument/2006/relationships/image" Target="media/image15.jpeg"/><Relationship Id="rId25" Type="http://schemas.openxmlformats.org/officeDocument/2006/relationships/image" Target="media/image16.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Montgomery</dc:creator>
  <dcterms:created xsi:type="dcterms:W3CDTF">2017-06-14T16:21:36Z</dcterms:created>
  <dcterms:modified xsi:type="dcterms:W3CDTF">2017-06-14T16:21:36Z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2015-07-17T00:00:00Z</vt:filetime>
  </property>
  <property fmtid="{D5CDD505-2E9C-101B-9397-08002B2CF9AE}" pid="3" name="Creator">
    <vt:lpwstr>Microsoft® Office Publisher 2007</vt:lpwstr>
  </property>
  <property fmtid="{D5CDD505-2E9C-101B-9397-08002B2CF9AE}" pid="4" name="LastSaved">
    <vt:filetime>2017-06-14T00:00:00Z</vt:filetime>
  </property>
</Properties>
</file>