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112"/>
        <w:gridCol w:w="1532"/>
      </w:tblGrid>
      <w:tr w:rsidR="00564B43" w14:paraId="1C6B47D6" w14:textId="77777777" w:rsidTr="45EB1719">
        <w:trPr>
          <w:cantSplit/>
          <w:trHeight w:hRule="exact" w:val="576"/>
          <w:jc w:val="center"/>
        </w:trPr>
        <w:tc>
          <w:tcPr>
            <w:tcW w:w="58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4" w14:textId="77777777" w:rsidR="00564B43" w:rsidRDefault="00564B43" w:rsidP="00210F29">
            <w:pPr>
              <w:pStyle w:val="Heading21"/>
              <w:keepNext w:val="0"/>
              <w:widowControl w:val="0"/>
              <w:spacing w:before="0"/>
              <w:jc w:val="center"/>
              <w:rPr>
                <w:rFonts w:ascii="Times New Roman Bold" w:hAnsi="Times New Roman Bold"/>
                <w:b w:val="0"/>
                <w:sz w:val="20"/>
              </w:rPr>
            </w:pPr>
            <w:r>
              <w:rPr>
                <w:rFonts w:ascii="Times New Roman Bold" w:hAnsi="Times New Roman Bold"/>
                <w:b w:val="0"/>
                <w:sz w:val="20"/>
              </w:rPr>
              <w:t>Region II Latin Forum</w:t>
            </w:r>
          </w:p>
          <w:p w14:paraId="1C6B47D5" w14:textId="3BBE7525" w:rsidR="00564B43" w:rsidRDefault="00C667FD" w:rsidP="00210F29">
            <w:pPr>
              <w:pStyle w:val="Heading21"/>
              <w:keepNext w:val="0"/>
              <w:widowControl w:val="0"/>
              <w:spacing w:before="0"/>
              <w:jc w:val="center"/>
              <w:rPr>
                <w:rFonts w:ascii="Times New Roman Bold" w:hAnsi="Times New Roman Bold"/>
                <w:b w:val="0"/>
                <w:sz w:val="20"/>
              </w:rPr>
            </w:pPr>
            <w:r>
              <w:rPr>
                <w:rFonts w:ascii="Times New Roman Bold" w:hAnsi="Times New Roman Bold"/>
                <w:b w:val="0"/>
                <w:sz w:val="20"/>
              </w:rPr>
              <w:t>January</w:t>
            </w:r>
            <w:r w:rsidR="001A25F3">
              <w:rPr>
                <w:rFonts w:ascii="Times New Roman Bold" w:hAnsi="Times New Roman Bold"/>
                <w:b w:val="0"/>
                <w:sz w:val="20"/>
              </w:rPr>
              <w:t xml:space="preserve"> </w:t>
            </w:r>
            <w:r>
              <w:rPr>
                <w:rFonts w:ascii="Times New Roman Bold" w:hAnsi="Times New Roman Bold"/>
                <w:b w:val="0"/>
                <w:sz w:val="20"/>
              </w:rPr>
              <w:t>2</w:t>
            </w:r>
            <w:r w:rsidR="001A25F3">
              <w:rPr>
                <w:rFonts w:ascii="Times New Roman Bold" w:hAnsi="Times New Roman Bold"/>
                <w:b w:val="0"/>
                <w:sz w:val="20"/>
              </w:rPr>
              <w:t>8</w:t>
            </w:r>
            <w:r w:rsidR="001A25F3" w:rsidRPr="001A25F3">
              <w:rPr>
                <w:rFonts w:ascii="Times New Roman Bold" w:hAnsi="Times New Roman Bold"/>
                <w:b w:val="0"/>
                <w:sz w:val="20"/>
                <w:vertAlign w:val="superscript"/>
              </w:rPr>
              <w:t>th</w:t>
            </w:r>
            <w:r w:rsidR="001A25F3">
              <w:rPr>
                <w:rFonts w:ascii="Times New Roman Bold" w:hAnsi="Times New Roman Bold"/>
                <w:b w:val="0"/>
                <w:sz w:val="20"/>
              </w:rPr>
              <w:t>, 202</w:t>
            </w:r>
            <w:r>
              <w:rPr>
                <w:rFonts w:ascii="Times New Roman Bold" w:hAnsi="Times New Roman Bold"/>
                <w:b w:val="0"/>
                <w:sz w:val="20"/>
              </w:rPr>
              <w:t>3</w:t>
            </w:r>
          </w:p>
        </w:tc>
      </w:tr>
      <w:tr w:rsidR="00564B43" w14:paraId="1C6B47DC" w14:textId="77777777" w:rsidTr="00C4617C">
        <w:trPr>
          <w:cantSplit/>
          <w:trHeight w:hRule="exact" w:val="785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7" w14:textId="77777777" w:rsidR="00564B43" w:rsidRDefault="008A0037" w:rsidP="00210F29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7:30</w:t>
            </w:r>
            <w:r w:rsidR="00564B43">
              <w:rPr>
                <w:rFonts w:ascii="Times New Roman Bold" w:hAnsi="Times New Roman Bold"/>
                <w:sz w:val="20"/>
              </w:rPr>
              <w:t>-8:15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8" w14:textId="77777777" w:rsidR="00564B43" w:rsidRDefault="00564B43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Forum Registration</w:t>
            </w:r>
          </w:p>
          <w:p w14:paraId="1DF9D2B5" w14:textId="77777777" w:rsidR="00564B43" w:rsidRDefault="00564B43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 Registration</w:t>
            </w:r>
          </w:p>
          <w:p w14:paraId="1C6B47D9" w14:textId="5D14A5EF" w:rsidR="00960059" w:rsidRDefault="00960059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Creatives</w:t>
            </w:r>
            <w:r w:rsidR="00FC379F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Registration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A" w14:textId="77777777" w:rsidR="00564B43" w:rsidRPr="007C313B" w:rsidRDefault="00564B43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z w:val="20"/>
              </w:rPr>
              <w:t>Auditorium</w:t>
            </w:r>
          </w:p>
          <w:p w14:paraId="4D180021" w14:textId="77777777" w:rsidR="00564B43" w:rsidRPr="007C313B" w:rsidRDefault="008727D5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z w:val="20"/>
              </w:rPr>
              <w:t xml:space="preserve">Room </w:t>
            </w:r>
            <w:r w:rsidR="00EA2C98" w:rsidRPr="007C313B">
              <w:rPr>
                <w:rFonts w:ascii="Times New Roman" w:hAnsi="Times New Roman"/>
                <w:sz w:val="20"/>
              </w:rPr>
              <w:t>23-212</w:t>
            </w:r>
          </w:p>
          <w:p w14:paraId="1C6B47DB" w14:textId="7AAFFFEB" w:rsidR="00960059" w:rsidRDefault="00960059" w:rsidP="00210F29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z w:val="20"/>
              </w:rPr>
              <w:t>Cafeteria</w:t>
            </w:r>
          </w:p>
        </w:tc>
      </w:tr>
      <w:tr w:rsidR="006854C1" w14:paraId="1C6B47E0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D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8:00-8:15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E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Parent/Chaperone Meeting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DF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Stage</w:t>
            </w:r>
          </w:p>
        </w:tc>
      </w:tr>
      <w:tr w:rsidR="006854C1" w14:paraId="1C6B47E4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1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8:15-8:30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2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Opening Assembly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3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Auditorium</w:t>
            </w:r>
          </w:p>
        </w:tc>
      </w:tr>
      <w:tr w:rsidR="006854C1" w14:paraId="1C6B47E8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5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8:30-9:00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6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 Distribution, all students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7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Auditorium</w:t>
            </w:r>
          </w:p>
        </w:tc>
      </w:tr>
      <w:tr w:rsidR="006854C1" w14:paraId="1C6B47EC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9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9:30-9:45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A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Judges’ Meeting: Creative Contests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B" w14:textId="5AC17E74" w:rsidR="006854C1" w:rsidRPr="007C313B" w:rsidRDefault="008727D5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z w:val="20"/>
              </w:rPr>
              <w:t xml:space="preserve">Room </w:t>
            </w:r>
            <w:r w:rsidR="00EA2C98" w:rsidRPr="007C313B">
              <w:rPr>
                <w:rFonts w:ascii="Times New Roman" w:hAnsi="Times New Roman"/>
                <w:sz w:val="20"/>
              </w:rPr>
              <w:t>23-212</w:t>
            </w:r>
          </w:p>
        </w:tc>
      </w:tr>
      <w:tr w:rsidR="006854C1" w14:paraId="1C6B47F1" w14:textId="77777777" w:rsidTr="00C4617C">
        <w:trPr>
          <w:cantSplit/>
          <w:trHeight w:hRule="exact" w:val="576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D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9:00-10:45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EE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Testing: Students taking two </w:t>
            </w:r>
          </w:p>
          <w:p w14:paraId="1C6B47EF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written tests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0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Auditorium</w:t>
            </w:r>
          </w:p>
        </w:tc>
      </w:tr>
      <w:tr w:rsidR="006854C1" w14:paraId="1C6B47F5" w14:textId="77777777" w:rsidTr="00C4617C">
        <w:trPr>
          <w:cantSplit/>
          <w:trHeight w:hRule="exact" w:val="576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2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9:00-9:45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3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Testing: Students taking one written test and one creative contest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4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Cafeteria</w:t>
            </w:r>
          </w:p>
        </w:tc>
      </w:tr>
      <w:tr w:rsidR="006854C1" w14:paraId="1C6B47F9" w14:textId="77777777" w:rsidTr="00C4617C">
        <w:trPr>
          <w:cantSplit/>
          <w:trHeight w:hRule="exact" w:val="758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6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9:45-11:30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7" w14:textId="393C09F1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Creative Contests</w:t>
            </w:r>
            <w:r w:rsidR="00EA2C98">
              <w:rPr>
                <w:rFonts w:ascii="Times New Roman" w:hAnsi="Times New Roman"/>
                <w:sz w:val="20"/>
              </w:rPr>
              <w:t xml:space="preserve"> – Speeches &amp; Costumes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8" w14:textId="22EDBDBD" w:rsidR="006854C1" w:rsidRPr="00242F02" w:rsidRDefault="006854C1" w:rsidP="00DA54B7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8727D5">
              <w:rPr>
                <w:rFonts w:ascii="Times New Roman" w:hAnsi="Times New Roman"/>
                <w:sz w:val="20"/>
              </w:rPr>
              <w:t>Rms</w:t>
            </w:r>
            <w:r w:rsidRPr="007C313B">
              <w:rPr>
                <w:rFonts w:ascii="Times New Roman" w:hAnsi="Times New Roman"/>
                <w:sz w:val="20"/>
              </w:rPr>
              <w:t xml:space="preserve">. </w:t>
            </w:r>
            <w:r w:rsidR="00EA2C98" w:rsidRPr="007C313B">
              <w:rPr>
                <w:rFonts w:ascii="Times New Roman" w:hAnsi="Times New Roman"/>
                <w:sz w:val="20"/>
              </w:rPr>
              <w:t>23-112, 23-110, 23-1</w:t>
            </w:r>
            <w:r w:rsidR="007C313B" w:rsidRPr="007C313B">
              <w:rPr>
                <w:rFonts w:ascii="Times New Roman" w:hAnsi="Times New Roman"/>
                <w:sz w:val="20"/>
              </w:rPr>
              <w:t>0</w:t>
            </w:r>
            <w:r w:rsidR="00EA2C98" w:rsidRPr="007C313B">
              <w:rPr>
                <w:rFonts w:ascii="Times New Roman" w:hAnsi="Times New Roman"/>
                <w:sz w:val="20"/>
              </w:rPr>
              <w:t>8, 23-104, 23-102</w:t>
            </w:r>
          </w:p>
        </w:tc>
      </w:tr>
      <w:tr w:rsidR="006854C1" w14:paraId="1C6B4806" w14:textId="77777777" w:rsidTr="00C4617C">
        <w:trPr>
          <w:cantSplit/>
          <w:trHeight w:hRule="exact" w:val="14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7FA" w14:textId="592F5EA6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1</w:t>
            </w:r>
            <w:r w:rsidR="00BA7481">
              <w:rPr>
                <w:rFonts w:ascii="Times New Roman Bold" w:hAnsi="Times New Roman Bold"/>
                <w:sz w:val="20"/>
              </w:rPr>
              <w:t>0</w:t>
            </w:r>
            <w:r>
              <w:rPr>
                <w:rFonts w:ascii="Times New Roman Bold" w:hAnsi="Times New Roman Bold"/>
                <w:sz w:val="20"/>
              </w:rPr>
              <w:t>:</w:t>
            </w:r>
            <w:r w:rsidR="00BA7481">
              <w:rPr>
                <w:rFonts w:ascii="Times New Roman Bold" w:hAnsi="Times New Roman Bold"/>
                <w:sz w:val="20"/>
              </w:rPr>
              <w:t>3</w:t>
            </w:r>
            <w:r>
              <w:rPr>
                <w:rFonts w:ascii="Times New Roman Bold" w:hAnsi="Times New Roman Bold"/>
                <w:sz w:val="20"/>
              </w:rPr>
              <w:t>0-1</w:t>
            </w:r>
            <w:r w:rsidR="00BA7481">
              <w:rPr>
                <w:rFonts w:ascii="Times New Roman Bold" w:hAnsi="Times New Roman Bold"/>
                <w:sz w:val="20"/>
              </w:rPr>
              <w:t>1</w:t>
            </w:r>
            <w:r>
              <w:rPr>
                <w:rFonts w:ascii="Times New Roman Bold" w:hAnsi="Times New Roman Bold"/>
                <w:sz w:val="20"/>
              </w:rPr>
              <w:t>:</w:t>
            </w:r>
            <w:r w:rsidR="00BA7481">
              <w:rPr>
                <w:rFonts w:ascii="Times New Roman Bold" w:hAnsi="Times New Roman Bold"/>
                <w:sz w:val="20"/>
              </w:rPr>
              <w:t>3</w:t>
            </w:r>
            <w:r>
              <w:rPr>
                <w:rFonts w:ascii="Times New Roman Bold" w:hAnsi="Times New Roman Bold"/>
                <w:sz w:val="20"/>
              </w:rPr>
              <w:t>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0EB7A" w14:textId="75F25652" w:rsidR="00057546" w:rsidRDefault="006854C1" w:rsidP="0005754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Olympika</w:t>
            </w:r>
            <w:proofErr w:type="spellEnd"/>
            <w:r>
              <w:rPr>
                <w:sz w:val="20"/>
              </w:rPr>
              <w:t>: All parti</w:t>
            </w:r>
            <w:r w:rsidRPr="00057546">
              <w:rPr>
                <w:sz w:val="20"/>
                <w:szCs w:val="20"/>
              </w:rPr>
              <w:t>cipants</w:t>
            </w:r>
            <w:r w:rsidR="00057546" w:rsidRPr="00057546">
              <w:rPr>
                <w:sz w:val="20"/>
                <w:szCs w:val="20"/>
              </w:rPr>
              <w:t xml:space="preserve"> will sign up on the field as their event is called.</w:t>
            </w:r>
          </w:p>
          <w:p w14:paraId="1C6B47FD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057546">
              <w:rPr>
                <w:rFonts w:ascii="Times New Roman" w:hAnsi="Times New Roman"/>
                <w:sz w:val="20"/>
                <w:highlight w:val="yellow"/>
              </w:rPr>
              <w:t>Agon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C6B47FE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C6B47FF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C6B4800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C6B4801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  <w:p w14:paraId="1C6B4802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3" w14:textId="77777777" w:rsidR="006854C1" w:rsidRPr="00242F02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242F02">
              <w:rPr>
                <w:rFonts w:ascii="Times New Roman" w:hAnsi="Times New Roman"/>
                <w:sz w:val="20"/>
              </w:rPr>
              <w:t>Field</w:t>
            </w:r>
          </w:p>
          <w:p w14:paraId="1C6B4804" w14:textId="77777777" w:rsidR="006854C1" w:rsidRPr="00242F02" w:rsidRDefault="006854C1" w:rsidP="006854C1">
            <w:pPr>
              <w:pStyle w:val="Body"/>
              <w:spacing w:after="0"/>
              <w:rPr>
                <w:rFonts w:ascii="Times New Roman" w:hAnsi="Times New Roman"/>
                <w:spacing w:val="-2"/>
                <w:sz w:val="20"/>
              </w:rPr>
            </w:pPr>
          </w:p>
          <w:p w14:paraId="1C6B4805" w14:textId="5E949496" w:rsidR="006854C1" w:rsidRPr="00242F02" w:rsidRDefault="006854C1" w:rsidP="00DA54B7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pacing w:val="-2"/>
                <w:sz w:val="20"/>
              </w:rPr>
              <w:t>Rms</w:t>
            </w:r>
            <w:r w:rsidR="00EA2C98" w:rsidRPr="007C313B">
              <w:rPr>
                <w:rFonts w:ascii="Times New Roman" w:hAnsi="Times New Roman"/>
                <w:spacing w:val="-2"/>
                <w:sz w:val="20"/>
              </w:rPr>
              <w:t xml:space="preserve"> 23-211, 23-2</w:t>
            </w:r>
            <w:r w:rsidR="007C313B" w:rsidRPr="007C313B">
              <w:rPr>
                <w:rFonts w:ascii="Times New Roman" w:hAnsi="Times New Roman"/>
                <w:spacing w:val="-2"/>
                <w:sz w:val="20"/>
              </w:rPr>
              <w:t>09</w:t>
            </w:r>
            <w:r w:rsidR="00EA2C98" w:rsidRPr="007C313B">
              <w:rPr>
                <w:rFonts w:ascii="Times New Roman" w:hAnsi="Times New Roman"/>
                <w:spacing w:val="-2"/>
                <w:sz w:val="20"/>
              </w:rPr>
              <w:t>, 23-208, 23-20</w:t>
            </w:r>
            <w:r w:rsidR="007C313B" w:rsidRPr="007C313B">
              <w:rPr>
                <w:rFonts w:ascii="Times New Roman" w:hAnsi="Times New Roman"/>
                <w:spacing w:val="-2"/>
                <w:sz w:val="20"/>
              </w:rPr>
              <w:t>7</w:t>
            </w:r>
            <w:r w:rsidR="00EA2C98" w:rsidRPr="007C313B">
              <w:rPr>
                <w:rFonts w:ascii="Times New Roman" w:hAnsi="Times New Roman"/>
                <w:spacing w:val="-2"/>
                <w:sz w:val="20"/>
              </w:rPr>
              <w:t>, 23-203, 23-20</w:t>
            </w:r>
            <w:r w:rsidR="007C313B" w:rsidRPr="007C313B">
              <w:rPr>
                <w:rFonts w:ascii="Times New Roman" w:hAnsi="Times New Roman"/>
                <w:spacing w:val="-2"/>
                <w:sz w:val="20"/>
              </w:rPr>
              <w:t>4</w:t>
            </w:r>
          </w:p>
        </w:tc>
      </w:tr>
      <w:tr w:rsidR="006854C1" w14:paraId="1C6B480A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7" w14:textId="77777777" w:rsidR="006854C1" w:rsidRDefault="006854C1" w:rsidP="006854C1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11:00-12:00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8" w14:textId="77777777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Lunch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9" w14:textId="1EB60E8A" w:rsidR="006854C1" w:rsidRDefault="006854C1" w:rsidP="006854C1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Cafeteria</w:t>
            </w:r>
            <w:r w:rsidR="00960059">
              <w:rPr>
                <w:rFonts w:ascii="Times New Roman" w:hAnsi="Times New Roman"/>
                <w:sz w:val="20"/>
              </w:rPr>
              <w:t xml:space="preserve"> area</w:t>
            </w:r>
          </w:p>
        </w:tc>
      </w:tr>
      <w:tr w:rsidR="00D33253" w14:paraId="1C6B480E" w14:textId="77777777" w:rsidTr="00066DC8">
        <w:trPr>
          <w:cantSplit/>
          <w:trHeight w:hRule="exact" w:val="1028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B" w14:textId="0AAA5800" w:rsidR="00D33253" w:rsidRDefault="00D33253" w:rsidP="00D33253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 w:rsidRPr="00D20F39">
              <w:rPr>
                <w:rFonts w:ascii="Times New Roman Bold" w:hAnsi="Times New Roman Bold"/>
                <w:sz w:val="20"/>
              </w:rPr>
              <w:t>12:00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C" w14:textId="43FEA1CF" w:rsidR="00D33253" w:rsidRPr="00242F02" w:rsidRDefault="00D33253" w:rsidP="00D33253">
            <w:pPr>
              <w:pStyle w:val="Body"/>
              <w:spacing w:after="0"/>
              <w:rPr>
                <w:rFonts w:ascii="Times New Roman Italic" w:hAnsi="Times New Roman Italic"/>
                <w:sz w:val="20"/>
              </w:rPr>
            </w:pPr>
            <w:r w:rsidRPr="45EB1719">
              <w:rPr>
                <w:rFonts w:ascii="Times New Roman" w:hAnsi="Times New Roman"/>
                <w:sz w:val="20"/>
              </w:rPr>
              <w:t xml:space="preserve">Certamen: All moderators meet in room </w:t>
            </w:r>
            <w:r>
              <w:rPr>
                <w:rFonts w:ascii="Times New Roman" w:hAnsi="Times New Roman"/>
                <w:sz w:val="20"/>
              </w:rPr>
              <w:t>23-202</w:t>
            </w:r>
            <w:r w:rsidRPr="45EB1719">
              <w:rPr>
                <w:rFonts w:ascii="Times New Roman" w:hAnsi="Times New Roman"/>
                <w:sz w:val="20"/>
              </w:rPr>
              <w:t xml:space="preserve"> at 11:45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D" w14:textId="1A9269AE" w:rsidR="00D33253" w:rsidRPr="00242F02" w:rsidRDefault="00D33253" w:rsidP="00D33253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Rms. </w:t>
            </w:r>
            <w:r w:rsidRPr="007C313B">
              <w:rPr>
                <w:rFonts w:ascii="Times New Roman" w:hAnsi="Times New Roman"/>
                <w:sz w:val="18"/>
                <w:szCs w:val="18"/>
              </w:rPr>
              <w:t xml:space="preserve"> 23-211, 23-209, 23-208, 23-207, 23-203, 23-204</w:t>
            </w:r>
          </w:p>
        </w:tc>
      </w:tr>
      <w:tr w:rsidR="00066DC8" w14:paraId="1C6B4812" w14:textId="77777777" w:rsidTr="00066DC8">
        <w:trPr>
          <w:cantSplit/>
          <w:trHeight w:hRule="exact" w:val="47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0F" w14:textId="4BE0BC3D" w:rsidR="00066DC8" w:rsidRDefault="00066DC8" w:rsidP="00066DC8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12:15-1:15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0" w14:textId="07A25CA9" w:rsidR="00066DC8" w:rsidRPr="00242F02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Impromptu Art/Service Project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1" w14:textId="7AC97377" w:rsidR="00066DC8" w:rsidRPr="003C1956" w:rsidRDefault="00066DC8" w:rsidP="00066DC8">
            <w:pPr>
              <w:pStyle w:val="Body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313B">
              <w:rPr>
                <w:rFonts w:ascii="Times New Roman" w:hAnsi="Times New Roman"/>
                <w:sz w:val="20"/>
              </w:rPr>
              <w:t>Room 23-107</w:t>
            </w:r>
          </w:p>
        </w:tc>
      </w:tr>
      <w:tr w:rsidR="00066DC8" w14:paraId="133FE258" w14:textId="77777777" w:rsidTr="00066DC8">
        <w:trPr>
          <w:cantSplit/>
          <w:trHeight w:hRule="exact" w:val="353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64202" w14:textId="4DDA3F55" w:rsidR="00066DC8" w:rsidRDefault="00066DC8" w:rsidP="00066DC8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1:30</w:t>
            </w:r>
            <w:r w:rsidR="00587631">
              <w:rPr>
                <w:rFonts w:ascii="Times New Roman Bold" w:hAnsi="Times New Roman Bold"/>
                <w:sz w:val="20"/>
              </w:rPr>
              <w:t>-2:30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F3612" w14:textId="19F73798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057546">
              <w:rPr>
                <w:rFonts w:ascii="Times New Roman" w:hAnsi="Times New Roman"/>
                <w:sz w:val="20"/>
                <w:highlight w:val="yellow"/>
              </w:rPr>
              <w:t>Latin Open Mic Event - TBD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A273B" w14:textId="3C1C9012" w:rsidR="00066DC8" w:rsidRPr="007C313B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Auditorium</w:t>
            </w:r>
          </w:p>
        </w:tc>
      </w:tr>
      <w:tr w:rsidR="00066DC8" w14:paraId="1C6B481A" w14:textId="77777777" w:rsidTr="00C4617C">
        <w:trPr>
          <w:cantSplit/>
          <w:trHeight w:hRule="exact" w:val="36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7" w14:textId="77777777" w:rsidR="00066DC8" w:rsidRDefault="00066DC8" w:rsidP="00066DC8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2:30-2:45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8" w14:textId="77777777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Project Pick-up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9" w14:textId="338BB8D1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 w:rsidRPr="007C313B">
              <w:rPr>
                <w:rFonts w:ascii="Times New Roman" w:hAnsi="Times New Roman"/>
                <w:sz w:val="20"/>
              </w:rPr>
              <w:t>Room 23-212</w:t>
            </w:r>
          </w:p>
        </w:tc>
      </w:tr>
      <w:tr w:rsidR="00066DC8" w14:paraId="1C6B4820" w14:textId="77777777" w:rsidTr="00C4617C">
        <w:trPr>
          <w:cantSplit/>
          <w:trHeight w:hRule="exact" w:val="1100"/>
          <w:jc w:val="center"/>
        </w:trPr>
        <w:tc>
          <w:tcPr>
            <w:tcW w:w="1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B" w14:textId="77777777" w:rsidR="00066DC8" w:rsidRDefault="00066DC8" w:rsidP="00066DC8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2:15-3:30</w:t>
            </w:r>
          </w:p>
          <w:p w14:paraId="1C6B481C" w14:textId="77777777" w:rsidR="00066DC8" w:rsidRDefault="00066DC8" w:rsidP="00066DC8">
            <w:pPr>
              <w:pStyle w:val="Body"/>
              <w:spacing w:after="0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sz w:val="20"/>
              </w:rPr>
              <w:t>*</w:t>
            </w:r>
            <w:proofErr w:type="gramStart"/>
            <w:r>
              <w:rPr>
                <w:rFonts w:ascii="Times New Roman Bold" w:hAnsi="Times New Roman Bold"/>
                <w:sz w:val="20"/>
              </w:rPr>
              <w:t>or</w:t>
            </w:r>
            <w:proofErr w:type="gramEnd"/>
            <w:r>
              <w:rPr>
                <w:rFonts w:ascii="Times New Roman Bold" w:hAnsi="Times New Roman Bold"/>
                <w:sz w:val="20"/>
              </w:rPr>
              <w:t xml:space="preserve"> when Certamen is finished</w:t>
            </w:r>
          </w:p>
        </w:tc>
        <w:tc>
          <w:tcPr>
            <w:tcW w:w="3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D" w14:textId="77777777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Awards Assembly: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Olympika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Creative, Certamen, Academic; </w:t>
            </w:r>
          </w:p>
          <w:p w14:paraId="1C6B481E" w14:textId="77777777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Sweepstakes</w:t>
            </w:r>
          </w:p>
        </w:tc>
        <w:tc>
          <w:tcPr>
            <w:tcW w:w="1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1F" w14:textId="77777777" w:rsidR="00066DC8" w:rsidRDefault="00066DC8" w:rsidP="00066DC8">
            <w:pPr>
              <w:pStyle w:val="Body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Auditorium</w:t>
            </w:r>
          </w:p>
        </w:tc>
      </w:tr>
    </w:tbl>
    <w:p w14:paraId="1C6B4821" w14:textId="77777777" w:rsidR="00564B43" w:rsidRDefault="00564B43" w:rsidP="00564B43">
      <w:pPr>
        <w:pStyle w:val="FreeForm"/>
        <w:ind w:right="184"/>
        <w:jc w:val="center"/>
        <w:rPr>
          <w:rFonts w:ascii="Times New Roman Bold" w:hAnsi="Times New Roman Bold"/>
          <w:sz w:val="20"/>
        </w:rPr>
      </w:pPr>
    </w:p>
    <w:p w14:paraId="1C6B4823" w14:textId="77777777" w:rsidR="00F17147" w:rsidRDefault="00F17147" w:rsidP="00564B43">
      <w:pPr>
        <w:pStyle w:val="FreeForm"/>
        <w:ind w:right="184"/>
        <w:jc w:val="center"/>
        <w:rPr>
          <w:rFonts w:ascii="Times New Roman" w:hAnsi="Times New Roman"/>
          <w:sz w:val="20"/>
        </w:rPr>
      </w:pPr>
      <w:r>
        <w:rPr>
          <w:rFonts w:ascii="Times New Roman Bold" w:hAnsi="Times New Roman Bold"/>
          <w:sz w:val="20"/>
        </w:rPr>
        <w:t>Judges and Chaperones</w:t>
      </w:r>
    </w:p>
    <w:p w14:paraId="1C6B4824" w14:textId="162E721B" w:rsidR="00F17147" w:rsidRDefault="00F17147">
      <w:pPr>
        <w:pStyle w:val="FreeForm"/>
        <w:ind w:left="152" w:right="1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Thank you for all you do to make the Region II Latin Forum a success</w:t>
      </w:r>
      <w:r w:rsidR="00057546">
        <w:rPr>
          <w:rFonts w:ascii="Times New Roman" w:hAnsi="Times New Roman"/>
          <w:sz w:val="20"/>
        </w:rPr>
        <w:t>!!</w:t>
      </w:r>
      <w:r>
        <w:rPr>
          <w:rFonts w:ascii="Times New Roman" w:hAnsi="Times New Roman"/>
          <w:sz w:val="20"/>
        </w:rPr>
        <w:t xml:space="preserve"> </w:t>
      </w:r>
    </w:p>
    <w:p w14:paraId="1C6B4825" w14:textId="08E670C4" w:rsidR="00F17147" w:rsidRDefault="00F17147">
      <w:pPr>
        <w:pStyle w:val="FreeForm"/>
        <w:ind w:left="152" w:right="1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Please visit Hospitality in </w:t>
      </w:r>
      <w:r w:rsidRPr="007C313B">
        <w:rPr>
          <w:rFonts w:ascii="Times New Roman" w:hAnsi="Times New Roman"/>
          <w:sz w:val="20"/>
        </w:rPr>
        <w:t xml:space="preserve">Room </w:t>
      </w:r>
      <w:r w:rsidR="00EA2C98" w:rsidRPr="007C313B">
        <w:rPr>
          <w:rFonts w:ascii="Times New Roman" w:hAnsi="Times New Roman"/>
          <w:sz w:val="20"/>
        </w:rPr>
        <w:t>23</w:t>
      </w:r>
      <w:r w:rsidR="007C313B" w:rsidRPr="007C313B">
        <w:rPr>
          <w:rFonts w:ascii="Times New Roman" w:hAnsi="Times New Roman"/>
          <w:sz w:val="20"/>
        </w:rPr>
        <w:t>-205</w:t>
      </w:r>
      <w:r w:rsidR="00057546">
        <w:rPr>
          <w:rFonts w:ascii="Times New Roman" w:hAnsi="Times New Roman"/>
          <w:sz w:val="20"/>
        </w:rPr>
        <w:t xml:space="preserve"> for sustenance and coffee! </w:t>
      </w:r>
      <w:r w:rsidR="00057546" w:rsidRPr="00057546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C6B4827" w14:textId="77777777" w:rsidR="00F17147" w:rsidRDefault="00F17147">
      <w:pPr>
        <w:pStyle w:val="FreeForm"/>
        <w:ind w:left="152" w:right="184"/>
        <w:jc w:val="center"/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>Pledge of Allegiance</w:t>
      </w:r>
    </w:p>
    <w:p w14:paraId="1C6B4828" w14:textId="77777777" w:rsidR="00F17147" w:rsidRPr="00057546" w:rsidRDefault="00F17147">
      <w:pPr>
        <w:pStyle w:val="FreeForm"/>
        <w:ind w:left="152" w:right="184"/>
        <w:rPr>
          <w:rFonts w:ascii="Times New Roman" w:hAnsi="Times New Roman"/>
          <w:i/>
          <w:iCs/>
          <w:sz w:val="20"/>
        </w:rPr>
      </w:pPr>
      <w:proofErr w:type="spellStart"/>
      <w:r w:rsidRPr="00057546">
        <w:rPr>
          <w:rFonts w:ascii="Times New Roman" w:hAnsi="Times New Roman"/>
          <w:i/>
          <w:iCs/>
          <w:sz w:val="20"/>
        </w:rPr>
        <w:t>Fidem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meam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obligo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vexillo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Civitatum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Americae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Foederatarum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et Rei </w:t>
      </w:r>
      <w:proofErr w:type="spellStart"/>
      <w:r w:rsidRPr="00057546">
        <w:rPr>
          <w:rFonts w:ascii="Times New Roman" w:hAnsi="Times New Roman"/>
          <w:i/>
          <w:iCs/>
          <w:sz w:val="20"/>
        </w:rPr>
        <w:t>Publicae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, pro qua stat, </w:t>
      </w:r>
      <w:proofErr w:type="spellStart"/>
      <w:r w:rsidRPr="00057546">
        <w:rPr>
          <w:rFonts w:ascii="Times New Roman" w:hAnsi="Times New Roman"/>
          <w:i/>
          <w:iCs/>
          <w:sz w:val="20"/>
        </w:rPr>
        <w:t>uni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</w:t>
      </w:r>
      <w:proofErr w:type="spellStart"/>
      <w:r w:rsidRPr="00057546">
        <w:rPr>
          <w:rFonts w:ascii="Times New Roman" w:hAnsi="Times New Roman"/>
          <w:i/>
          <w:iCs/>
          <w:sz w:val="20"/>
        </w:rPr>
        <w:t>nationi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, Deo </w:t>
      </w:r>
      <w:proofErr w:type="spellStart"/>
      <w:r w:rsidRPr="00057546">
        <w:rPr>
          <w:rFonts w:ascii="Times New Roman" w:hAnsi="Times New Roman"/>
          <w:i/>
          <w:iCs/>
          <w:sz w:val="20"/>
        </w:rPr>
        <w:t>ducente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, non </w:t>
      </w:r>
      <w:proofErr w:type="spellStart"/>
      <w:r w:rsidRPr="00057546">
        <w:rPr>
          <w:rFonts w:ascii="Times New Roman" w:hAnsi="Times New Roman"/>
          <w:i/>
          <w:iCs/>
          <w:sz w:val="20"/>
        </w:rPr>
        <w:t>dividendae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, cum libertate </w:t>
      </w:r>
      <w:proofErr w:type="spellStart"/>
      <w:r w:rsidRPr="00057546">
        <w:rPr>
          <w:rFonts w:ascii="Times New Roman" w:hAnsi="Times New Roman"/>
          <w:i/>
          <w:iCs/>
          <w:sz w:val="20"/>
        </w:rPr>
        <w:t>iustitiaque</w:t>
      </w:r>
      <w:proofErr w:type="spellEnd"/>
      <w:r w:rsidRPr="00057546">
        <w:rPr>
          <w:rFonts w:ascii="Times New Roman" w:hAnsi="Times New Roman"/>
          <w:i/>
          <w:iCs/>
          <w:sz w:val="20"/>
        </w:rPr>
        <w:t xml:space="preserve"> omnibus.</w:t>
      </w:r>
    </w:p>
    <w:p w14:paraId="1C6B4829" w14:textId="3F3DFD42" w:rsidR="00F17147" w:rsidRDefault="00F17147">
      <w:pPr>
        <w:pStyle w:val="FreeForm"/>
        <w:ind w:left="152" w:right="184"/>
        <w:jc w:val="center"/>
        <w:rPr>
          <w:rFonts w:ascii="Times New Roman" w:hAnsi="Times New Roman"/>
          <w:sz w:val="20"/>
        </w:rPr>
      </w:pPr>
      <w:r>
        <w:rPr>
          <w:rFonts w:ascii="Times New Roman Bold" w:hAnsi="Times New Roman Bold"/>
          <w:sz w:val="20"/>
        </w:rPr>
        <w:t>JCL Creed</w:t>
      </w:r>
      <w:r w:rsidR="000B382A">
        <w:rPr>
          <w:rFonts w:ascii="Times New Roman Bold" w:hAnsi="Times New Roman Bold"/>
          <w:sz w:val="20"/>
        </w:rPr>
        <w:t xml:space="preserve"> *Revised 2022</w:t>
      </w:r>
    </w:p>
    <w:p w14:paraId="5C80D8C5" w14:textId="0C089148" w:rsidR="005746F3" w:rsidRDefault="00F17147" w:rsidP="005746F3">
      <w:pPr>
        <w:pStyle w:val="font8"/>
        <w:spacing w:before="0" w:beforeAutospacing="0" w:after="0" w:afterAutospacing="0"/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</w:rPr>
        <w:t xml:space="preserve">We, </w:t>
      </w:r>
      <w:r w:rsidR="005746F3" w:rsidRPr="005746F3">
        <w:rPr>
          <w:sz w:val="20"/>
          <w:szCs w:val="20"/>
          <w:bdr w:val="none" w:sz="0" w:space="0" w:color="auto" w:frame="1"/>
        </w:rPr>
        <w:t>We, the members of the Junior Classical League, strive to promote the study of Greek, Latin, and ancient cultures.</w:t>
      </w:r>
      <w:r w:rsidR="005746F3">
        <w:rPr>
          <w:sz w:val="20"/>
          <w:szCs w:val="20"/>
          <w:bdr w:val="none" w:sz="0" w:space="0" w:color="auto" w:frame="1"/>
        </w:rPr>
        <w:t xml:space="preserve"> </w:t>
      </w:r>
      <w:r w:rsidR="005746F3" w:rsidRPr="005746F3">
        <w:rPr>
          <w:sz w:val="20"/>
          <w:szCs w:val="20"/>
          <w:bdr w:val="none" w:sz="0" w:space="0" w:color="auto" w:frame="1"/>
        </w:rPr>
        <w:t>We believe this study will help us examine the world and expand our understanding of literature, language, arts, sciences, and humanity.</w:t>
      </w:r>
      <w:r w:rsidR="005746F3">
        <w:rPr>
          <w:sz w:val="20"/>
          <w:szCs w:val="20"/>
          <w:bdr w:val="none" w:sz="0" w:space="0" w:color="auto" w:frame="1"/>
        </w:rPr>
        <w:t xml:space="preserve"> </w:t>
      </w:r>
      <w:r w:rsidR="005746F3" w:rsidRPr="005746F3">
        <w:rPr>
          <w:i/>
          <w:iCs/>
          <w:sz w:val="20"/>
          <w:szCs w:val="20"/>
          <w:bdr w:val="none" w:sz="0" w:space="0" w:color="auto" w:frame="1"/>
        </w:rPr>
        <w:t>*</w:t>
      </w:r>
      <w:proofErr w:type="gramStart"/>
      <w:r w:rsidR="005746F3" w:rsidRPr="005746F3">
        <w:rPr>
          <w:i/>
          <w:iCs/>
          <w:sz w:val="20"/>
          <w:szCs w:val="20"/>
          <w:bdr w:val="none" w:sz="0" w:space="0" w:color="auto" w:frame="1"/>
        </w:rPr>
        <w:t>in</w:t>
      </w:r>
      <w:proofErr w:type="gramEnd"/>
      <w:r w:rsidR="005746F3" w:rsidRPr="005746F3">
        <w:rPr>
          <w:i/>
          <w:iCs/>
          <w:sz w:val="20"/>
          <w:szCs w:val="20"/>
          <w:bdr w:val="none" w:sz="0" w:space="0" w:color="auto" w:frame="1"/>
        </w:rPr>
        <w:t xml:space="preserve"> a louder, more enthusiastic voice*</w:t>
      </w:r>
      <w:r w:rsidR="005746F3" w:rsidRPr="005746F3">
        <w:rPr>
          <w:sz w:val="20"/>
          <w:szCs w:val="20"/>
          <w:bdr w:val="none" w:sz="0" w:space="0" w:color="auto" w:frame="1"/>
        </w:rPr>
        <w:t xml:space="preserve"> We affirm the JCL experience develops leadership, fosters community, promotes enthusiasm, encourages competition, inspires dedication, and enriches our total growth!</w:t>
      </w:r>
    </w:p>
    <w:p w14:paraId="3FBA3B6B" w14:textId="77777777" w:rsidR="005746F3" w:rsidRDefault="005746F3" w:rsidP="005746F3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</w:p>
    <w:p w14:paraId="1C6B482C" w14:textId="6B52B1B6" w:rsidR="00F17147" w:rsidRDefault="00F17147" w:rsidP="005746F3">
      <w:pPr>
        <w:pStyle w:val="FreeForm"/>
        <w:ind w:left="152" w:right="184"/>
        <w:jc w:val="center"/>
        <w:rPr>
          <w:rFonts w:ascii="Times New Roman" w:hAnsi="Times New Roman"/>
          <w:sz w:val="20"/>
        </w:rPr>
      </w:pPr>
      <w:r>
        <w:rPr>
          <w:rFonts w:ascii="Times New Roman Bold" w:hAnsi="Times New Roman Bold"/>
          <w:sz w:val="20"/>
        </w:rPr>
        <w:t>NJCL Song: “The Purple and Gold”</w:t>
      </w:r>
      <w:r w:rsidR="007E1B7B">
        <w:rPr>
          <w:rFonts w:ascii="Times New Roman Bold" w:hAnsi="Times New Roman Bold"/>
          <w:sz w:val="20"/>
        </w:rPr>
        <w:t xml:space="preserve"> *Revised 2022</w:t>
      </w:r>
    </w:p>
    <w:p w14:paraId="7AB0B643" w14:textId="43E2599F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sz w:val="20"/>
          <w:szCs w:val="20"/>
        </w:rPr>
        <w:t>Seeking to learn, with wisdom our goal,</w:t>
      </w:r>
      <w:r w:rsidRPr="007E1B7B">
        <w:rPr>
          <w:sz w:val="20"/>
          <w:szCs w:val="20"/>
        </w:rPr>
        <w:br/>
        <w:t>Looking for lessons through stories of old.</w:t>
      </w:r>
    </w:p>
    <w:p w14:paraId="684D24B8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sz w:val="20"/>
          <w:szCs w:val="20"/>
        </w:rPr>
        <w:t>Searching the realms of the ancient past,</w:t>
      </w:r>
      <w:r w:rsidRPr="007E1B7B">
        <w:rPr>
          <w:sz w:val="20"/>
          <w:szCs w:val="20"/>
        </w:rPr>
        <w:br/>
        <w:t>We study the classics' works so vast.</w:t>
      </w:r>
    </w:p>
    <w:p w14:paraId="728694C3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rStyle w:val="wixguard"/>
          <w:sz w:val="20"/>
          <w:szCs w:val="20"/>
          <w:bdr w:val="none" w:sz="0" w:space="0" w:color="auto" w:frame="1"/>
        </w:rPr>
        <w:t>​</w:t>
      </w:r>
    </w:p>
    <w:p w14:paraId="3005E897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sz w:val="20"/>
          <w:szCs w:val="20"/>
        </w:rPr>
        <w:t xml:space="preserve">In knowledge, service, and fellowship, we're growing </w:t>
      </w:r>
      <w:proofErr w:type="spellStart"/>
      <w:r w:rsidRPr="007E1B7B">
        <w:rPr>
          <w:sz w:val="20"/>
          <w:szCs w:val="20"/>
        </w:rPr>
        <w:t>everyday</w:t>
      </w:r>
      <w:proofErr w:type="spellEnd"/>
      <w:r w:rsidRPr="007E1B7B">
        <w:rPr>
          <w:sz w:val="20"/>
          <w:szCs w:val="20"/>
        </w:rPr>
        <w:br/>
        <w:t>The friendly hand of </w:t>
      </w:r>
      <w:r w:rsidRPr="007E1B7B">
        <w:rPr>
          <w:b/>
          <w:bCs/>
          <w:sz w:val="20"/>
          <w:szCs w:val="20"/>
          <w:bdr w:val="none" w:sz="0" w:space="0" w:color="auto" w:frame="1"/>
        </w:rPr>
        <w:t>J C L</w:t>
      </w:r>
      <w:r w:rsidRPr="007E1B7B">
        <w:rPr>
          <w:sz w:val="20"/>
          <w:szCs w:val="20"/>
        </w:rPr>
        <w:t> aids in every way.</w:t>
      </w:r>
    </w:p>
    <w:p w14:paraId="6DB8A41F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rStyle w:val="wixguard"/>
          <w:sz w:val="20"/>
          <w:szCs w:val="20"/>
          <w:bdr w:val="none" w:sz="0" w:space="0" w:color="auto" w:frame="1"/>
        </w:rPr>
        <w:t>​</w:t>
      </w:r>
    </w:p>
    <w:p w14:paraId="5F7D2D19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sz w:val="20"/>
          <w:szCs w:val="20"/>
        </w:rPr>
        <w:t>We'll join our arms and sing along</w:t>
      </w:r>
      <w:r w:rsidRPr="007E1B7B">
        <w:rPr>
          <w:sz w:val="20"/>
          <w:szCs w:val="20"/>
        </w:rPr>
        <w:br/>
        <w:t>With every dear colleague.</w:t>
      </w:r>
    </w:p>
    <w:p w14:paraId="60381164" w14:textId="77777777" w:rsidR="007E1B7B" w:rsidRPr="007E1B7B" w:rsidRDefault="007E1B7B" w:rsidP="007E1B7B">
      <w:pPr>
        <w:pStyle w:val="font8"/>
        <w:spacing w:before="0" w:beforeAutospacing="0" w:after="0" w:afterAutospacing="0"/>
        <w:textAlignment w:val="baseline"/>
        <w:rPr>
          <w:sz w:val="20"/>
          <w:szCs w:val="20"/>
        </w:rPr>
      </w:pPr>
      <w:r w:rsidRPr="007E1B7B">
        <w:rPr>
          <w:sz w:val="20"/>
          <w:szCs w:val="20"/>
        </w:rPr>
        <w:t>And forever we'll </w:t>
      </w:r>
      <w:r w:rsidRPr="007E1B7B">
        <w:rPr>
          <w:sz w:val="20"/>
          <w:szCs w:val="20"/>
          <w:u w:val="single"/>
          <w:bdr w:val="none" w:sz="0" w:space="0" w:color="auto" w:frame="1"/>
        </w:rPr>
        <w:t>hold</w:t>
      </w:r>
      <w:r w:rsidRPr="007E1B7B">
        <w:rPr>
          <w:sz w:val="20"/>
          <w:szCs w:val="20"/>
        </w:rPr>
        <w:t> to the </w:t>
      </w:r>
      <w:r w:rsidRPr="007E1B7B">
        <w:rPr>
          <w:sz w:val="20"/>
          <w:szCs w:val="20"/>
          <w:u w:val="single"/>
          <w:bdr w:val="none" w:sz="0" w:space="0" w:color="auto" w:frame="1"/>
        </w:rPr>
        <w:t>Purple and Gold,</w:t>
      </w:r>
      <w:r w:rsidRPr="007E1B7B">
        <w:rPr>
          <w:sz w:val="20"/>
          <w:szCs w:val="20"/>
        </w:rPr>
        <w:br/>
        <w:t>of the Junior Classical League!</w:t>
      </w:r>
    </w:p>
    <w:p w14:paraId="1C6B4836" w14:textId="62000616" w:rsidR="00F17147" w:rsidRPr="007E1B7B" w:rsidRDefault="00F17147" w:rsidP="007E1B7B">
      <w:pPr>
        <w:pStyle w:val="FreeForm"/>
        <w:ind w:left="152" w:right="184"/>
        <w:rPr>
          <w:rFonts w:ascii="Times New Roman Bold" w:hAnsi="Times New Roman Bold"/>
          <w:sz w:val="20"/>
        </w:rPr>
      </w:pPr>
    </w:p>
    <w:p w14:paraId="10CBA80F" w14:textId="77777777" w:rsidR="00066DC8" w:rsidRDefault="00066DC8" w:rsidP="002D3BF4">
      <w:pPr>
        <w:pStyle w:val="FreeForm"/>
        <w:ind w:left="720"/>
        <w:rPr>
          <w:rFonts w:ascii="Times New Roman Bold" w:hAnsi="Times New Roman Bold"/>
          <w:sz w:val="16"/>
          <w:szCs w:val="16"/>
        </w:rPr>
      </w:pPr>
    </w:p>
    <w:p w14:paraId="1C6B4837" w14:textId="2AC98A4E" w:rsidR="00F17147" w:rsidRPr="00607AE9" w:rsidRDefault="008A0037" w:rsidP="002D3BF4">
      <w:pPr>
        <w:pStyle w:val="FreeForm"/>
        <w:ind w:left="720"/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lastRenderedPageBreak/>
        <w:t>Participating Schools &amp; Teachers</w:t>
      </w:r>
    </w:p>
    <w:p w14:paraId="1C6B4838" w14:textId="77777777" w:rsidR="00F17147" w:rsidRPr="00607AE9" w:rsidRDefault="00F17147">
      <w:pPr>
        <w:pStyle w:val="FreeForm"/>
        <w:rPr>
          <w:rFonts w:ascii="Times New Roman Bold" w:hAnsi="Times New Roman Bold"/>
          <w:sz w:val="16"/>
          <w:szCs w:val="16"/>
        </w:rPr>
      </w:pPr>
    </w:p>
    <w:p w14:paraId="1C6B483B" w14:textId="71E1E98E" w:rsidR="00F17147" w:rsidRPr="00607AE9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481B53">
        <w:rPr>
          <w:rFonts w:ascii="Times New Roman" w:hAnsi="Times New Roman"/>
          <w:sz w:val="16"/>
          <w:szCs w:val="16"/>
        </w:rPr>
        <w:tab/>
      </w:r>
    </w:p>
    <w:p w14:paraId="1C6B483C" w14:textId="77777777" w:rsidR="00AD72A3" w:rsidRPr="00607AE9" w:rsidRDefault="00F17147" w:rsidP="00AD72A3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AD72A3" w:rsidRPr="00607AE9">
        <w:rPr>
          <w:rFonts w:ascii="Times New Roman Bold" w:hAnsi="Times New Roman Bold"/>
          <w:sz w:val="16"/>
          <w:szCs w:val="16"/>
        </w:rPr>
        <w:t>Christ Classical Academy</w:t>
      </w:r>
    </w:p>
    <w:p w14:paraId="1C6B483D" w14:textId="4B42C61E" w:rsidR="00481B53" w:rsidRPr="00607AE9" w:rsidRDefault="00AD72A3" w:rsidP="00AD72A3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 Bold" w:hAnsi="Times New Roman Bold"/>
          <w:sz w:val="16"/>
          <w:szCs w:val="16"/>
        </w:rPr>
        <w:tab/>
      </w:r>
      <w:r w:rsidRPr="00607AE9">
        <w:rPr>
          <w:rFonts w:ascii="Times New Roman Bold" w:hAnsi="Times New Roman Bold"/>
          <w:sz w:val="16"/>
          <w:szCs w:val="16"/>
        </w:rPr>
        <w:tab/>
      </w:r>
      <w:r w:rsidR="00E66C7B">
        <w:rPr>
          <w:rFonts w:ascii="Times New Roman" w:hAnsi="Times New Roman"/>
          <w:sz w:val="16"/>
          <w:szCs w:val="16"/>
        </w:rPr>
        <w:t>Megan Soper</w:t>
      </w:r>
      <w:r w:rsidR="00933206">
        <w:rPr>
          <w:rFonts w:ascii="Times New Roman" w:hAnsi="Times New Roman"/>
          <w:sz w:val="16"/>
          <w:szCs w:val="16"/>
        </w:rPr>
        <w:t xml:space="preserve">, </w:t>
      </w:r>
      <w:r w:rsidR="00E66C7B">
        <w:rPr>
          <w:rFonts w:ascii="Times New Roman" w:hAnsi="Times New Roman"/>
          <w:sz w:val="16"/>
          <w:szCs w:val="16"/>
        </w:rPr>
        <w:t>Hospitality</w:t>
      </w:r>
    </w:p>
    <w:p w14:paraId="1C6B483E" w14:textId="77777777" w:rsidR="00AD72A3" w:rsidRDefault="00AD72A3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</w:p>
    <w:p w14:paraId="1C6B483F" w14:textId="7B90D297" w:rsidR="009A3A54" w:rsidRPr="00607AE9" w:rsidRDefault="00AD72A3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  <w:r w:rsidR="00F17147" w:rsidRPr="00607AE9">
        <w:rPr>
          <w:rFonts w:ascii="Times New Roman Bold" w:hAnsi="Times New Roman Bold"/>
          <w:sz w:val="16"/>
          <w:szCs w:val="16"/>
        </w:rPr>
        <w:t>C</w:t>
      </w:r>
      <w:r w:rsidR="009A3A54" w:rsidRPr="00607AE9">
        <w:rPr>
          <w:rFonts w:ascii="Times New Roman Bold" w:hAnsi="Times New Roman Bold"/>
          <w:sz w:val="16"/>
          <w:szCs w:val="16"/>
        </w:rPr>
        <w:t>lassical Conversations</w:t>
      </w:r>
      <w:r>
        <w:rPr>
          <w:rFonts w:ascii="Times New Roman Bold" w:hAnsi="Times New Roman Bold"/>
          <w:sz w:val="16"/>
          <w:szCs w:val="16"/>
        </w:rPr>
        <w:t xml:space="preserve">, </w:t>
      </w:r>
      <w:r w:rsidR="001B558B">
        <w:rPr>
          <w:rFonts w:ascii="Times New Roman Bold" w:hAnsi="Times New Roman Bold"/>
          <w:sz w:val="16"/>
          <w:szCs w:val="16"/>
        </w:rPr>
        <w:t>Tallahassee</w:t>
      </w:r>
    </w:p>
    <w:p w14:paraId="1C6B4840" w14:textId="3CD4E00E" w:rsidR="00F17147" w:rsidRDefault="009A3A54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 Bold" w:hAnsi="Times New Roman Bold"/>
          <w:sz w:val="16"/>
          <w:szCs w:val="16"/>
        </w:rPr>
        <w:tab/>
      </w:r>
      <w:r w:rsidRPr="00607AE9">
        <w:rPr>
          <w:rFonts w:ascii="Times New Roman Bold" w:hAnsi="Times New Roman Bold"/>
          <w:sz w:val="16"/>
          <w:szCs w:val="16"/>
        </w:rPr>
        <w:tab/>
      </w:r>
      <w:r w:rsidR="00872311">
        <w:rPr>
          <w:rFonts w:ascii="Times New Roman" w:hAnsi="Times New Roman"/>
          <w:sz w:val="16"/>
          <w:szCs w:val="16"/>
        </w:rPr>
        <w:t>Becky Ream,</w:t>
      </w:r>
      <w:r w:rsidR="002D4196">
        <w:rPr>
          <w:rFonts w:ascii="Times New Roman" w:hAnsi="Times New Roman"/>
          <w:sz w:val="16"/>
          <w:szCs w:val="16"/>
        </w:rPr>
        <w:t xml:space="preserve"> </w:t>
      </w:r>
      <w:r w:rsidR="00EA2C98">
        <w:rPr>
          <w:rFonts w:ascii="Times New Roman" w:hAnsi="Times New Roman"/>
          <w:sz w:val="16"/>
          <w:szCs w:val="16"/>
        </w:rPr>
        <w:t>Impromptu Art</w:t>
      </w:r>
    </w:p>
    <w:p w14:paraId="4DA45566" w14:textId="18DC3652" w:rsidR="009B767D" w:rsidRDefault="009B767D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Ben Ream, </w:t>
      </w:r>
      <w:proofErr w:type="spellStart"/>
      <w:r>
        <w:rPr>
          <w:rFonts w:ascii="Times New Roman" w:hAnsi="Times New Roman"/>
          <w:sz w:val="16"/>
          <w:szCs w:val="16"/>
        </w:rPr>
        <w:t>Olympika</w:t>
      </w:r>
      <w:proofErr w:type="spellEnd"/>
      <w:r>
        <w:rPr>
          <w:rFonts w:ascii="Times New Roman" w:hAnsi="Times New Roman"/>
          <w:sz w:val="16"/>
          <w:szCs w:val="16"/>
        </w:rPr>
        <w:t xml:space="preserve"> &amp; Certamen</w:t>
      </w:r>
    </w:p>
    <w:p w14:paraId="2C36D372" w14:textId="2A84A7D4" w:rsidR="00162020" w:rsidRDefault="000F13A2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</w:p>
    <w:p w14:paraId="1C6B4842" w14:textId="37775916" w:rsidR="00F17147" w:rsidRPr="00607AE9" w:rsidRDefault="00162020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F17147" w:rsidRPr="00607AE9">
        <w:rPr>
          <w:rFonts w:ascii="Times New Roman Bold" w:hAnsi="Times New Roman Bold"/>
          <w:sz w:val="16"/>
          <w:szCs w:val="16"/>
        </w:rPr>
        <w:t>Florida State University School</w:t>
      </w:r>
    </w:p>
    <w:p w14:paraId="1C6B4843" w14:textId="77777777" w:rsidR="00B26FD7" w:rsidRDefault="002D4196" w:rsidP="00B26FD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B26FD7" w:rsidRPr="00B26FD7">
        <w:rPr>
          <w:rFonts w:ascii="Times New Roman" w:hAnsi="Times New Roman"/>
          <w:sz w:val="16"/>
          <w:szCs w:val="16"/>
        </w:rPr>
        <w:t>Joanna Piris, Creative Contests</w:t>
      </w:r>
    </w:p>
    <w:p w14:paraId="1C6B4844" w14:textId="77777777" w:rsidR="00B26FD7" w:rsidRPr="00607AE9" w:rsidRDefault="00B26FD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</w:p>
    <w:p w14:paraId="1C6B4845" w14:textId="77777777" w:rsidR="008A0037" w:rsidRPr="00607AE9" w:rsidRDefault="00F17147" w:rsidP="008A003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8A0037" w:rsidRPr="00607AE9">
        <w:rPr>
          <w:rFonts w:ascii="Times New Roman Bold" w:hAnsi="Times New Roman Bold"/>
          <w:sz w:val="16"/>
          <w:szCs w:val="16"/>
        </w:rPr>
        <w:t>Florida Virtual School</w:t>
      </w:r>
    </w:p>
    <w:p w14:paraId="1C6B4846" w14:textId="4909683E" w:rsidR="008A0037" w:rsidRPr="00607AE9" w:rsidRDefault="008A0037" w:rsidP="008A003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Pr="00607AE9">
        <w:rPr>
          <w:rFonts w:ascii="Times New Roman" w:hAnsi="Times New Roman"/>
          <w:sz w:val="16"/>
          <w:szCs w:val="16"/>
        </w:rPr>
        <w:tab/>
      </w:r>
      <w:r w:rsidR="00B26FD7">
        <w:rPr>
          <w:rFonts w:ascii="Times New Roman" w:hAnsi="Times New Roman"/>
          <w:sz w:val="16"/>
          <w:szCs w:val="16"/>
        </w:rPr>
        <w:t xml:space="preserve">Dr. </w:t>
      </w:r>
      <w:r w:rsidRPr="00607AE9">
        <w:rPr>
          <w:rFonts w:ascii="Times New Roman" w:hAnsi="Times New Roman"/>
          <w:sz w:val="16"/>
          <w:szCs w:val="16"/>
        </w:rPr>
        <w:t>Craig Bebergal, Judge</w:t>
      </w:r>
      <w:r w:rsidR="00E66C7B">
        <w:rPr>
          <w:rFonts w:ascii="Times New Roman" w:hAnsi="Times New Roman"/>
          <w:sz w:val="16"/>
          <w:szCs w:val="16"/>
        </w:rPr>
        <w:t xml:space="preserve"> &amp; </w:t>
      </w:r>
      <w:r>
        <w:rPr>
          <w:rFonts w:ascii="Times New Roman" w:hAnsi="Times New Roman"/>
          <w:sz w:val="16"/>
          <w:szCs w:val="16"/>
        </w:rPr>
        <w:t>Testing Distribution</w:t>
      </w:r>
    </w:p>
    <w:p w14:paraId="1C6B4847" w14:textId="77777777" w:rsidR="008A0037" w:rsidRDefault="008A003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</w:p>
    <w:p w14:paraId="1C6B4848" w14:textId="77777777" w:rsidR="00F17147" w:rsidRPr="00607AE9" w:rsidRDefault="008A003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  <w:r w:rsidR="00F17147" w:rsidRPr="00607AE9">
        <w:rPr>
          <w:rFonts w:ascii="Times New Roman Bold" w:hAnsi="Times New Roman Bold"/>
          <w:sz w:val="16"/>
          <w:szCs w:val="16"/>
        </w:rPr>
        <w:t>Holy Comforter Episcopal School</w:t>
      </w:r>
      <w:r w:rsidR="00F17147" w:rsidRPr="00607AE9">
        <w:rPr>
          <w:rFonts w:ascii="Times New Roman" w:hAnsi="Times New Roman"/>
          <w:sz w:val="16"/>
          <w:szCs w:val="16"/>
        </w:rPr>
        <w:t xml:space="preserve"> </w:t>
      </w:r>
    </w:p>
    <w:p w14:paraId="1C6B4849" w14:textId="31BEAFC7" w:rsidR="00F17147" w:rsidRPr="00607AE9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9A3A54" w:rsidRPr="00607AE9">
        <w:rPr>
          <w:rFonts w:ascii="Times New Roman" w:hAnsi="Times New Roman"/>
          <w:sz w:val="16"/>
          <w:szCs w:val="16"/>
        </w:rPr>
        <w:tab/>
      </w:r>
      <w:r w:rsidR="00C667FD">
        <w:rPr>
          <w:rFonts w:ascii="Times New Roman" w:hAnsi="Times New Roman"/>
          <w:sz w:val="16"/>
          <w:szCs w:val="16"/>
        </w:rPr>
        <w:t xml:space="preserve">Brian </w:t>
      </w:r>
      <w:r w:rsidR="009B767D">
        <w:rPr>
          <w:rFonts w:ascii="Times New Roman" w:hAnsi="Times New Roman"/>
          <w:sz w:val="16"/>
          <w:szCs w:val="16"/>
        </w:rPr>
        <w:t xml:space="preserve">Burton, </w:t>
      </w:r>
      <w:r w:rsidR="009B767D" w:rsidRPr="00EA2C98">
        <w:rPr>
          <w:rFonts w:ascii="Times New Roman" w:hAnsi="Times New Roman"/>
          <w:sz w:val="16"/>
          <w:szCs w:val="16"/>
        </w:rPr>
        <w:t>Proctoring</w:t>
      </w:r>
    </w:p>
    <w:p w14:paraId="1C6B484A" w14:textId="77777777" w:rsidR="00F17147" w:rsidRPr="00607AE9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Pr="00607AE9">
        <w:rPr>
          <w:rFonts w:ascii="Times New Roman" w:hAnsi="Times New Roman"/>
          <w:sz w:val="16"/>
          <w:szCs w:val="16"/>
        </w:rPr>
        <w:tab/>
      </w:r>
    </w:p>
    <w:p w14:paraId="1C6B484B" w14:textId="3BFB0C93" w:rsidR="00F17147" w:rsidRPr="00EA2C98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2D7AC1" w:rsidRPr="00607AE9">
        <w:rPr>
          <w:rFonts w:ascii="Times New Roman Bold" w:hAnsi="Times New Roman Bold"/>
          <w:sz w:val="16"/>
          <w:szCs w:val="16"/>
        </w:rPr>
        <w:t>Leon High School</w:t>
      </w:r>
    </w:p>
    <w:p w14:paraId="1C6B484C" w14:textId="622F071F" w:rsidR="00F17147" w:rsidRDefault="008A003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EA2C98">
        <w:rPr>
          <w:rFonts w:ascii="Times New Roman" w:hAnsi="Times New Roman"/>
          <w:sz w:val="16"/>
          <w:szCs w:val="16"/>
        </w:rPr>
        <w:tab/>
      </w:r>
      <w:r w:rsidRPr="00EA2C98">
        <w:rPr>
          <w:rFonts w:ascii="Times New Roman" w:hAnsi="Times New Roman"/>
          <w:sz w:val="16"/>
          <w:szCs w:val="16"/>
        </w:rPr>
        <w:tab/>
      </w:r>
      <w:r w:rsidR="002D7AC1">
        <w:rPr>
          <w:rFonts w:ascii="Times New Roman" w:hAnsi="Times New Roman"/>
          <w:sz w:val="16"/>
          <w:szCs w:val="16"/>
        </w:rPr>
        <w:t>Al Kummer, Certamen</w:t>
      </w:r>
    </w:p>
    <w:p w14:paraId="4131218E" w14:textId="14E110A4" w:rsidR="001B558B" w:rsidRDefault="001B558B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</w:p>
    <w:p w14:paraId="7FC2CD92" w14:textId="37E134CB" w:rsidR="001B558B" w:rsidRDefault="001B558B" w:rsidP="001B558B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  <w:t xml:space="preserve">Libertas </w:t>
      </w:r>
    </w:p>
    <w:p w14:paraId="6F55566B" w14:textId="77777777" w:rsidR="001B558B" w:rsidRDefault="001B558B" w:rsidP="001B558B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  <w:r>
        <w:rPr>
          <w:rFonts w:ascii="Times New Roman Bold" w:hAnsi="Times New Roman Bold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Sherri Cox, Proctoring &amp; Scoring Room</w:t>
      </w:r>
    </w:p>
    <w:p w14:paraId="19482511" w14:textId="77777777" w:rsidR="001B558B" w:rsidRPr="00607AE9" w:rsidRDefault="001B558B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</w:p>
    <w:p w14:paraId="1C6B484F" w14:textId="2DB3719C" w:rsidR="009A3A54" w:rsidRPr="009B767D" w:rsidRDefault="001B558B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  <w:r w:rsidR="002D7AC1" w:rsidRPr="00607AE9">
        <w:rPr>
          <w:rFonts w:ascii="Times New Roman Bold" w:hAnsi="Times New Roman Bold"/>
          <w:sz w:val="16"/>
          <w:szCs w:val="16"/>
        </w:rPr>
        <w:t>Lincoln High School</w:t>
      </w:r>
    </w:p>
    <w:p w14:paraId="40F81634" w14:textId="58C39F50" w:rsidR="00CF348C" w:rsidRPr="00607AE9" w:rsidRDefault="00F430D0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D7AC1">
        <w:rPr>
          <w:rFonts w:ascii="Times New Roman" w:hAnsi="Times New Roman"/>
          <w:sz w:val="16"/>
          <w:szCs w:val="16"/>
        </w:rPr>
        <w:t xml:space="preserve">Alex </w:t>
      </w:r>
      <w:r w:rsidR="002D7AC1" w:rsidRPr="000C4BC7">
        <w:rPr>
          <w:rFonts w:ascii="Times New Roman" w:hAnsi="Times New Roman"/>
          <w:sz w:val="16"/>
          <w:szCs w:val="16"/>
        </w:rPr>
        <w:t>Ramsey</w:t>
      </w:r>
      <w:r w:rsidR="002D7AC1">
        <w:rPr>
          <w:rFonts w:ascii="Times New Roman" w:hAnsi="Times New Roman"/>
          <w:sz w:val="16"/>
          <w:szCs w:val="16"/>
        </w:rPr>
        <w:t>, Creatives &amp; Lunch</w:t>
      </w:r>
    </w:p>
    <w:p w14:paraId="1C6B4851" w14:textId="77777777" w:rsidR="00F17147" w:rsidRPr="00607AE9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</w:p>
    <w:p w14:paraId="1C6B4852" w14:textId="37385B40" w:rsidR="00F17147" w:rsidRPr="00607AE9" w:rsidRDefault="00F1714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="002D7AC1" w:rsidRPr="00607AE9">
        <w:rPr>
          <w:rFonts w:ascii="Times New Roman Bold" w:hAnsi="Times New Roman Bold"/>
          <w:sz w:val="16"/>
          <w:szCs w:val="16"/>
        </w:rPr>
        <w:t>Maclay School</w:t>
      </w:r>
    </w:p>
    <w:p w14:paraId="1FBCFA18" w14:textId="77777777" w:rsidR="002D7AC1" w:rsidRDefault="009A3A54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  <w:r w:rsidRPr="00607AE9">
        <w:rPr>
          <w:rFonts w:ascii="Times New Roman" w:hAnsi="Times New Roman"/>
          <w:sz w:val="16"/>
          <w:szCs w:val="16"/>
        </w:rPr>
        <w:tab/>
      </w:r>
      <w:r w:rsidR="00A9335A" w:rsidRPr="00607AE9">
        <w:rPr>
          <w:rFonts w:ascii="Times New Roman" w:hAnsi="Times New Roman"/>
          <w:sz w:val="16"/>
          <w:szCs w:val="16"/>
        </w:rPr>
        <w:t xml:space="preserve"> </w:t>
      </w:r>
      <w:r w:rsidR="002D7AC1" w:rsidRPr="00607AE9">
        <w:rPr>
          <w:rFonts w:ascii="Times New Roman" w:hAnsi="Times New Roman"/>
          <w:sz w:val="16"/>
          <w:szCs w:val="16"/>
        </w:rPr>
        <w:t>Emma Perry</w:t>
      </w:r>
      <w:r w:rsidR="002D7AC1">
        <w:rPr>
          <w:rFonts w:ascii="Times New Roman" w:hAnsi="Times New Roman"/>
          <w:sz w:val="16"/>
          <w:szCs w:val="16"/>
        </w:rPr>
        <w:t xml:space="preserve">, Creative Contests </w:t>
      </w:r>
    </w:p>
    <w:p w14:paraId="2FD32850" w14:textId="77777777" w:rsidR="002D7AC1" w:rsidRPr="00607AE9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Kristen Youngblood, Registrar &amp; </w:t>
      </w:r>
      <w:r w:rsidRPr="00607AE9">
        <w:rPr>
          <w:rFonts w:ascii="Times New Roman" w:hAnsi="Times New Roman"/>
          <w:sz w:val="16"/>
          <w:szCs w:val="16"/>
        </w:rPr>
        <w:t>Scoring</w:t>
      </w:r>
      <w:r>
        <w:rPr>
          <w:rFonts w:ascii="Times New Roman" w:hAnsi="Times New Roman"/>
          <w:sz w:val="16"/>
          <w:szCs w:val="16"/>
        </w:rPr>
        <w:t xml:space="preserve"> Room</w:t>
      </w:r>
    </w:p>
    <w:p w14:paraId="1C6B4858" w14:textId="05A066B5" w:rsidR="009B75A7" w:rsidRDefault="00F17147" w:rsidP="009B75A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</w:p>
    <w:p w14:paraId="1C6B4859" w14:textId="77777777" w:rsidR="009B75A7" w:rsidRPr="00607AE9" w:rsidRDefault="009B75A7" w:rsidP="009B75A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 Bold" w:hAnsi="Times New Roman Bold"/>
          <w:sz w:val="16"/>
          <w:szCs w:val="16"/>
        </w:rPr>
        <w:t>Midtown Classica</w:t>
      </w:r>
      <w:r w:rsidRPr="00607AE9">
        <w:rPr>
          <w:rFonts w:ascii="Times New Roman Bold" w:hAnsi="Times New Roman Bold"/>
          <w:sz w:val="16"/>
          <w:szCs w:val="16"/>
        </w:rPr>
        <w:t>l</w:t>
      </w:r>
    </w:p>
    <w:p w14:paraId="1C6B485A" w14:textId="77777777" w:rsidR="009B75A7" w:rsidRPr="00607AE9" w:rsidRDefault="009B75A7" w:rsidP="009B75A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b/>
          <w:sz w:val="16"/>
          <w:szCs w:val="16"/>
        </w:rPr>
      </w:pPr>
      <w:r w:rsidRPr="00607AE9">
        <w:rPr>
          <w:rFonts w:ascii="Times New Roman Bold" w:hAnsi="Times New Roman Bold"/>
          <w:sz w:val="16"/>
          <w:szCs w:val="16"/>
        </w:rPr>
        <w:tab/>
      </w:r>
      <w:r w:rsidRPr="00607AE9">
        <w:rPr>
          <w:rFonts w:ascii="Times New Roman Bold" w:hAnsi="Times New Roman Bold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Kevin Cox, Proctoring</w:t>
      </w:r>
    </w:p>
    <w:p w14:paraId="1C6B485B" w14:textId="77777777" w:rsidR="00AD72A3" w:rsidRPr="00607AE9" w:rsidRDefault="00F17147" w:rsidP="00AD72A3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b/>
          <w:sz w:val="16"/>
          <w:szCs w:val="16"/>
        </w:rPr>
      </w:pPr>
      <w:r w:rsidRPr="00607AE9">
        <w:rPr>
          <w:rFonts w:ascii="Times New Roman" w:hAnsi="Times New Roman"/>
          <w:sz w:val="16"/>
          <w:szCs w:val="16"/>
        </w:rPr>
        <w:tab/>
      </w:r>
    </w:p>
    <w:p w14:paraId="1C6B485C" w14:textId="77777777" w:rsidR="00F17147" w:rsidRPr="00607AE9" w:rsidRDefault="003063E4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  <w:r w:rsidR="00F17147" w:rsidRPr="00607AE9">
        <w:rPr>
          <w:rFonts w:ascii="Times New Roman Bold" w:hAnsi="Times New Roman Bold"/>
          <w:sz w:val="16"/>
          <w:szCs w:val="16"/>
        </w:rPr>
        <w:t>Rickards High School</w:t>
      </w:r>
    </w:p>
    <w:p w14:paraId="1C6B485D" w14:textId="2B7570FB" w:rsidR="00607AE9" w:rsidRDefault="00607AE9" w:rsidP="00B26FD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 Bold" w:hAnsi="Times New Roman Bold"/>
          <w:sz w:val="16"/>
          <w:szCs w:val="16"/>
        </w:rPr>
        <w:tab/>
      </w:r>
      <w:r w:rsidRPr="00607AE9">
        <w:rPr>
          <w:rFonts w:ascii="Times New Roman Bold" w:hAnsi="Times New Roman Bold"/>
          <w:sz w:val="16"/>
          <w:szCs w:val="16"/>
        </w:rPr>
        <w:tab/>
      </w:r>
      <w:r w:rsidR="00E66C7B">
        <w:rPr>
          <w:rFonts w:ascii="Times New Roman" w:hAnsi="Times New Roman"/>
          <w:sz w:val="16"/>
          <w:szCs w:val="16"/>
        </w:rPr>
        <w:t xml:space="preserve">Robert Amstutz, Facilities </w:t>
      </w:r>
    </w:p>
    <w:p w14:paraId="4A49AB7A" w14:textId="77777777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</w:p>
    <w:p w14:paraId="5C0BED32" w14:textId="50200C1B" w:rsidR="002D7AC1" w:rsidRPr="00EA2C98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  <w:t xml:space="preserve">St. </w:t>
      </w:r>
      <w:r w:rsidRPr="00607AE9">
        <w:rPr>
          <w:rFonts w:ascii="Times New Roman Bold" w:hAnsi="Times New Roman Bold"/>
          <w:sz w:val="16"/>
          <w:szCs w:val="16"/>
        </w:rPr>
        <w:t xml:space="preserve">John Paul II Catholic High </w:t>
      </w:r>
      <w:r w:rsidRPr="00EA2C98">
        <w:rPr>
          <w:rFonts w:ascii="Times New Roman Bold" w:hAnsi="Times New Roman Bold"/>
          <w:sz w:val="16"/>
          <w:szCs w:val="16"/>
        </w:rPr>
        <w:t>Sch</w:t>
      </w:r>
      <w:r w:rsidRPr="00EA2C98">
        <w:rPr>
          <w:noProof/>
          <w:sz w:val="16"/>
          <w:szCs w:val="16"/>
        </w:rPr>
        <w:drawing>
          <wp:anchor distT="152400" distB="152400" distL="152400" distR="152400" simplePos="0" relativeHeight="251659776" behindDoc="0" locked="0" layoutInCell="1" allowOverlap="1" wp14:anchorId="602F9E7F" wp14:editId="1DE04714">
            <wp:simplePos x="0" y="0"/>
            <wp:positionH relativeFrom="page">
              <wp:posOffset>5802630</wp:posOffset>
            </wp:positionH>
            <wp:positionV relativeFrom="page">
              <wp:posOffset>1765300</wp:posOffset>
            </wp:positionV>
            <wp:extent cx="2809240" cy="2959100"/>
            <wp:effectExtent l="19050" t="0" r="0" b="0"/>
            <wp:wrapThrough wrapText="bothSides">
              <wp:wrapPolygon edited="0">
                <wp:start x="-146" y="0"/>
                <wp:lineTo x="-146" y="21415"/>
                <wp:lineTo x="21532" y="21415"/>
                <wp:lineTo x="21532" y="0"/>
                <wp:lineTo x="-14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C98">
        <w:rPr>
          <w:rFonts w:ascii="Times New Roman Bold" w:hAnsi="Times New Roman Bold"/>
          <w:sz w:val="16"/>
          <w:szCs w:val="16"/>
        </w:rPr>
        <w:t>ool</w:t>
      </w:r>
    </w:p>
    <w:p w14:paraId="50978755" w14:textId="0283E648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EA2C98">
        <w:rPr>
          <w:rFonts w:ascii="Times New Roman" w:hAnsi="Times New Roman"/>
          <w:sz w:val="16"/>
          <w:szCs w:val="16"/>
        </w:rPr>
        <w:tab/>
      </w:r>
      <w:r w:rsidRPr="00EA2C9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>Ethan Ream</w:t>
      </w:r>
      <w:r w:rsidRPr="00EA2C98">
        <w:rPr>
          <w:rFonts w:ascii="Times New Roman" w:hAnsi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/>
          <w:sz w:val="16"/>
          <w:szCs w:val="16"/>
        </w:rPr>
        <w:t>Olympika</w:t>
      </w:r>
      <w:proofErr w:type="spellEnd"/>
    </w:p>
    <w:p w14:paraId="29936EB9" w14:textId="77777777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</w:p>
    <w:p w14:paraId="63489B25" w14:textId="761513F2" w:rsidR="002D7AC1" w:rsidRPr="00607AE9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  <w:t>Tallahassee Classical School</w:t>
      </w:r>
    </w:p>
    <w:p w14:paraId="7374CB21" w14:textId="00BFD49C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 w:rsidRPr="00607AE9">
        <w:rPr>
          <w:rFonts w:ascii="Times New Roman Bold" w:hAnsi="Times New Roman Bold"/>
          <w:sz w:val="16"/>
          <w:szCs w:val="16"/>
        </w:rPr>
        <w:tab/>
      </w:r>
      <w:r w:rsidRPr="00607AE9">
        <w:rPr>
          <w:rFonts w:ascii="Times New Roman Bold" w:hAnsi="Times New Roman Bold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Alex Stephens </w:t>
      </w:r>
    </w:p>
    <w:p w14:paraId="19260989" w14:textId="77777777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</w:p>
    <w:p w14:paraId="77F8F2B9" w14:textId="3B26D9B6" w:rsidR="002D7AC1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1018FDE9" w14:textId="3136B48D" w:rsidR="002D7AC1" w:rsidRPr="00607AE9" w:rsidRDefault="002D7AC1" w:rsidP="002D7AC1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14:paraId="537C2107" w14:textId="77777777" w:rsidR="002D7AC1" w:rsidRPr="00607AE9" w:rsidRDefault="002D7AC1" w:rsidP="00B26FD7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b/>
          <w:sz w:val="16"/>
          <w:szCs w:val="16"/>
        </w:rPr>
      </w:pPr>
    </w:p>
    <w:p w14:paraId="1C6B485E" w14:textId="77777777" w:rsidR="00F17147" w:rsidRDefault="00F17147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20"/>
        </w:rPr>
      </w:pPr>
    </w:p>
    <w:p w14:paraId="1C6B485F" w14:textId="50F20FFC" w:rsidR="00162020" w:rsidRDefault="000F13A2" w:rsidP="00162020">
      <w:pPr>
        <w:pStyle w:val="FreeForm"/>
        <w:tabs>
          <w:tab w:val="left" w:pos="1080"/>
          <w:tab w:val="left" w:pos="1350"/>
        </w:tabs>
        <w:rPr>
          <w:rFonts w:ascii="Times New Roman" w:hAnsi="Times New Roman"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</w:p>
    <w:p w14:paraId="1C6B4860" w14:textId="02367538" w:rsidR="004949F9" w:rsidRPr="00607AE9" w:rsidRDefault="00E66C7B" w:rsidP="004949F9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, </w:t>
      </w:r>
    </w:p>
    <w:p w14:paraId="1C6B4861" w14:textId="77777777" w:rsidR="004949F9" w:rsidRDefault="004949F9" w:rsidP="000F13A2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sz w:val="16"/>
          <w:szCs w:val="16"/>
        </w:rPr>
      </w:pPr>
    </w:p>
    <w:p w14:paraId="1C6B4862" w14:textId="77777777" w:rsidR="000F13A2" w:rsidRPr="00607AE9" w:rsidRDefault="004949F9" w:rsidP="00B90BCC">
      <w:pPr>
        <w:pStyle w:val="FreeForm"/>
        <w:tabs>
          <w:tab w:val="left" w:pos="1080"/>
          <w:tab w:val="left" w:pos="1350"/>
        </w:tabs>
        <w:rPr>
          <w:rFonts w:ascii="Times New Roman Bold" w:hAnsi="Times New Roman Bold"/>
          <w:b/>
          <w:sz w:val="16"/>
          <w:szCs w:val="16"/>
        </w:rPr>
      </w:pPr>
      <w:r>
        <w:rPr>
          <w:rFonts w:ascii="Times New Roman Bold" w:hAnsi="Times New Roman Bold"/>
          <w:sz w:val="16"/>
          <w:szCs w:val="16"/>
        </w:rPr>
        <w:tab/>
      </w:r>
    </w:p>
    <w:p w14:paraId="1C6B4863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4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5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6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7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8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9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A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B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C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D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E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6F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0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1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2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3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4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5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6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7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8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9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A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B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C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D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p w14:paraId="1C6B487F" w14:textId="77777777" w:rsidR="00F17147" w:rsidRDefault="00F17147">
      <w:pPr>
        <w:pStyle w:val="FreeForm"/>
        <w:jc w:val="center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0"/>
      </w:tblGrid>
      <w:tr w:rsidR="00F17147" w14:paraId="1C6B4885" w14:textId="77777777">
        <w:trPr>
          <w:cantSplit/>
          <w:trHeight w:val="574"/>
          <w:jc w:val="center"/>
        </w:trPr>
        <w:tc>
          <w:tcPr>
            <w:tcW w:w="6600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B4883" w14:textId="77777777" w:rsidR="00F17147" w:rsidRDefault="00F17147">
            <w:pPr>
              <w:pStyle w:val="Body"/>
              <w:jc w:val="center"/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Region II Latin Forum</w:t>
            </w:r>
          </w:p>
          <w:p w14:paraId="1C6B4884" w14:textId="6A40457D" w:rsidR="009A3A54" w:rsidRDefault="00162020">
            <w:pPr>
              <w:pStyle w:val="Body"/>
              <w:jc w:val="center"/>
              <w:rPr>
                <w:rFonts w:ascii="Times New Roman" w:hAnsi="Times New Roman"/>
                <w:sz w:val="52"/>
              </w:rPr>
            </w:pPr>
            <w:r>
              <w:rPr>
                <w:rFonts w:ascii="Times New Roman" w:hAnsi="Times New Roman"/>
                <w:sz w:val="52"/>
              </w:rPr>
              <w:t>January</w:t>
            </w:r>
            <w:r w:rsidR="00265343">
              <w:rPr>
                <w:rFonts w:ascii="Times New Roman" w:hAnsi="Times New Roman"/>
                <w:sz w:val="52"/>
              </w:rPr>
              <w:t xml:space="preserve"> </w:t>
            </w:r>
            <w:r>
              <w:rPr>
                <w:rFonts w:ascii="Times New Roman" w:hAnsi="Times New Roman"/>
                <w:sz w:val="52"/>
              </w:rPr>
              <w:t>2</w:t>
            </w:r>
            <w:r w:rsidR="00265343">
              <w:rPr>
                <w:rFonts w:ascii="Times New Roman" w:hAnsi="Times New Roman"/>
                <w:sz w:val="52"/>
              </w:rPr>
              <w:t>8</w:t>
            </w:r>
            <w:r w:rsidR="00265343" w:rsidRPr="00265343">
              <w:rPr>
                <w:rFonts w:ascii="Times New Roman" w:hAnsi="Times New Roman"/>
                <w:sz w:val="52"/>
                <w:vertAlign w:val="superscript"/>
              </w:rPr>
              <w:t>th</w:t>
            </w:r>
            <w:r w:rsidR="00265343">
              <w:rPr>
                <w:rFonts w:ascii="Times New Roman" w:hAnsi="Times New Roman"/>
                <w:sz w:val="52"/>
              </w:rPr>
              <w:t>, 202</w:t>
            </w:r>
            <w:r>
              <w:rPr>
                <w:rFonts w:ascii="Times New Roman" w:hAnsi="Times New Roman"/>
                <w:sz w:val="52"/>
              </w:rPr>
              <w:t>3</w:t>
            </w:r>
          </w:p>
        </w:tc>
      </w:tr>
    </w:tbl>
    <w:p w14:paraId="1C6B4886" w14:textId="77777777" w:rsidR="00F17147" w:rsidRDefault="00F17147" w:rsidP="008A4427">
      <w:pPr>
        <w:pStyle w:val="FreeForm"/>
        <w:rPr>
          <w:rFonts w:ascii="Times New Roman" w:eastAsia="Times New Roman" w:hAnsi="Times New Roman"/>
          <w:color w:val="auto"/>
          <w:sz w:val="20"/>
        </w:rPr>
      </w:pPr>
    </w:p>
    <w:sectPr w:rsidR="00F17147" w:rsidSect="00EA582A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166" w:bottom="1440" w:left="720" w:header="720" w:footer="720" w:gutter="0"/>
      <w:cols w:num="2" w:space="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4F3D" w14:textId="77777777" w:rsidR="000E0066" w:rsidRDefault="000E0066">
      <w:r>
        <w:separator/>
      </w:r>
    </w:p>
  </w:endnote>
  <w:endnote w:type="continuationSeparator" w:id="0">
    <w:p w14:paraId="336A111C" w14:textId="77777777" w:rsidR="000E0066" w:rsidRDefault="000E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88F" w14:textId="77777777" w:rsidR="003C1956" w:rsidRDefault="003C1956">
    <w:pPr>
      <w:pStyle w:val="HeaderFooter"/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890" w14:textId="77777777" w:rsidR="003C1956" w:rsidRDefault="003C1956">
    <w:pPr>
      <w:pStyle w:val="HeaderFooter"/>
      <w:rPr>
        <w:rFonts w:ascii="Times New Roman" w:eastAsia="Times New Roman"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D297" w14:textId="77777777" w:rsidR="000E0066" w:rsidRDefault="000E0066">
      <w:r>
        <w:separator/>
      </w:r>
    </w:p>
  </w:footnote>
  <w:footnote w:type="continuationSeparator" w:id="0">
    <w:p w14:paraId="791A4005" w14:textId="77777777" w:rsidR="000E0066" w:rsidRDefault="000E0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88D" w14:textId="77777777" w:rsidR="003C1956" w:rsidRDefault="003C1956">
    <w:pPr>
      <w:pStyle w:val="HeaderFoo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488E" w14:textId="77777777" w:rsidR="003C1956" w:rsidRDefault="003C1956">
    <w:pPr>
      <w:pStyle w:val="HeaderFooter"/>
      <w:rPr>
        <w:rFonts w:ascii="Times New Roman" w:eastAsia="Times New Roman"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AC8"/>
    <w:rsid w:val="00046A6B"/>
    <w:rsid w:val="00051A5C"/>
    <w:rsid w:val="00057546"/>
    <w:rsid w:val="00066DC8"/>
    <w:rsid w:val="000917C3"/>
    <w:rsid w:val="000B1692"/>
    <w:rsid w:val="000B382A"/>
    <w:rsid w:val="000C0B2F"/>
    <w:rsid w:val="000C4BC7"/>
    <w:rsid w:val="000C5F21"/>
    <w:rsid w:val="000E0066"/>
    <w:rsid w:val="000F13A2"/>
    <w:rsid w:val="00102044"/>
    <w:rsid w:val="00106E9A"/>
    <w:rsid w:val="00162020"/>
    <w:rsid w:val="00165981"/>
    <w:rsid w:val="001A25F3"/>
    <w:rsid w:val="001B558B"/>
    <w:rsid w:val="00210F29"/>
    <w:rsid w:val="00242F02"/>
    <w:rsid w:val="0026160E"/>
    <w:rsid w:val="00265343"/>
    <w:rsid w:val="002C062B"/>
    <w:rsid w:val="002D3BF4"/>
    <w:rsid w:val="002D4196"/>
    <w:rsid w:val="002D7AC1"/>
    <w:rsid w:val="003063E4"/>
    <w:rsid w:val="00363BA6"/>
    <w:rsid w:val="003813A8"/>
    <w:rsid w:val="003C1956"/>
    <w:rsid w:val="00401006"/>
    <w:rsid w:val="00410BE5"/>
    <w:rsid w:val="00442E8C"/>
    <w:rsid w:val="00481B53"/>
    <w:rsid w:val="004949F9"/>
    <w:rsid w:val="004D11EA"/>
    <w:rsid w:val="00536625"/>
    <w:rsid w:val="00564B43"/>
    <w:rsid w:val="005746F3"/>
    <w:rsid w:val="00587631"/>
    <w:rsid w:val="005952EA"/>
    <w:rsid w:val="005C4CD9"/>
    <w:rsid w:val="00607AE9"/>
    <w:rsid w:val="006772A8"/>
    <w:rsid w:val="00681FFE"/>
    <w:rsid w:val="00683B34"/>
    <w:rsid w:val="00685211"/>
    <w:rsid w:val="006854C1"/>
    <w:rsid w:val="006A159A"/>
    <w:rsid w:val="006A6E65"/>
    <w:rsid w:val="006D683D"/>
    <w:rsid w:val="0071442C"/>
    <w:rsid w:val="0078412C"/>
    <w:rsid w:val="007C313B"/>
    <w:rsid w:val="007E0D5D"/>
    <w:rsid w:val="007E1B7B"/>
    <w:rsid w:val="007F6AB6"/>
    <w:rsid w:val="0082366D"/>
    <w:rsid w:val="00872311"/>
    <w:rsid w:val="008727D5"/>
    <w:rsid w:val="008A0037"/>
    <w:rsid w:val="008A4427"/>
    <w:rsid w:val="008C1549"/>
    <w:rsid w:val="008E0B7E"/>
    <w:rsid w:val="00901698"/>
    <w:rsid w:val="00933206"/>
    <w:rsid w:val="00960059"/>
    <w:rsid w:val="00985062"/>
    <w:rsid w:val="009A3A54"/>
    <w:rsid w:val="009B6393"/>
    <w:rsid w:val="009B75A7"/>
    <w:rsid w:val="009B767D"/>
    <w:rsid w:val="00A162F8"/>
    <w:rsid w:val="00A41431"/>
    <w:rsid w:val="00A90A68"/>
    <w:rsid w:val="00A93147"/>
    <w:rsid w:val="00A9335A"/>
    <w:rsid w:val="00AC731F"/>
    <w:rsid w:val="00AD6F6E"/>
    <w:rsid w:val="00AD72A3"/>
    <w:rsid w:val="00AF3AC8"/>
    <w:rsid w:val="00B14490"/>
    <w:rsid w:val="00B26FD7"/>
    <w:rsid w:val="00B90BCC"/>
    <w:rsid w:val="00BA7481"/>
    <w:rsid w:val="00C11FF0"/>
    <w:rsid w:val="00C15724"/>
    <w:rsid w:val="00C262F8"/>
    <w:rsid w:val="00C314EA"/>
    <w:rsid w:val="00C3685F"/>
    <w:rsid w:val="00C4617C"/>
    <w:rsid w:val="00C667FD"/>
    <w:rsid w:val="00C8374E"/>
    <w:rsid w:val="00C86F65"/>
    <w:rsid w:val="00CB0937"/>
    <w:rsid w:val="00CE1E1E"/>
    <w:rsid w:val="00CF348C"/>
    <w:rsid w:val="00D20F39"/>
    <w:rsid w:val="00D33253"/>
    <w:rsid w:val="00D5131A"/>
    <w:rsid w:val="00D57954"/>
    <w:rsid w:val="00DA54B7"/>
    <w:rsid w:val="00DC301E"/>
    <w:rsid w:val="00E135CD"/>
    <w:rsid w:val="00E66C7B"/>
    <w:rsid w:val="00E92DA6"/>
    <w:rsid w:val="00EA2C98"/>
    <w:rsid w:val="00EA582A"/>
    <w:rsid w:val="00EB06AC"/>
    <w:rsid w:val="00EB5C14"/>
    <w:rsid w:val="00EC1C72"/>
    <w:rsid w:val="00F134B1"/>
    <w:rsid w:val="00F17147"/>
    <w:rsid w:val="00F3323A"/>
    <w:rsid w:val="00F430D0"/>
    <w:rsid w:val="00FA1717"/>
    <w:rsid w:val="00FC379F"/>
    <w:rsid w:val="00FD2D74"/>
    <w:rsid w:val="00FE6877"/>
    <w:rsid w:val="00FF6A72"/>
    <w:rsid w:val="45E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6B47D4"/>
  <w15:docId w15:val="{35FE4618-01BB-4FF2-905B-3A79C1EF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next w:val="Body"/>
    <w:qFormat/>
    <w:pPr>
      <w:keepNext/>
      <w:spacing w:before="120"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</w:rPr>
  </w:style>
  <w:style w:type="paragraph" w:styleId="BalloonText">
    <w:name w:val="Balloon Text"/>
    <w:basedOn w:val="Normal"/>
    <w:link w:val="BalloonTextChar"/>
    <w:locked/>
    <w:rsid w:val="00CB09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0937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5746F3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7E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1F17E2FCE62468E204CFFC8DFE4BF" ma:contentTypeVersion="14" ma:contentTypeDescription="Create a new document." ma:contentTypeScope="" ma:versionID="c819221dca7a0cd1b6dcc454e35de7dd">
  <xsd:schema xmlns:xsd="http://www.w3.org/2001/XMLSchema" xmlns:xs="http://www.w3.org/2001/XMLSchema" xmlns:p="http://schemas.microsoft.com/office/2006/metadata/properties" xmlns:ns3="6308dd68-3ed8-4f42-a762-80d1bf27c4a9" xmlns:ns4="4d456a22-f38a-4541-840a-f3f40acafac7" targetNamespace="http://schemas.microsoft.com/office/2006/metadata/properties" ma:root="true" ma:fieldsID="e560976e92eee7f817637cf3e42cb7b9" ns3:_="" ns4:_="">
    <xsd:import namespace="6308dd68-3ed8-4f42-a762-80d1bf27c4a9"/>
    <xsd:import namespace="4d456a22-f38a-4541-840a-f3f40acafa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dd68-3ed8-4f42-a762-80d1bf27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56a22-f38a-4541-840a-f3f40acaf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780A-E24C-4963-84DD-E19C1F385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8dd68-3ed8-4f42-a762-80d1bf27c4a9"/>
    <ds:schemaRef ds:uri="4d456a22-f38a-4541-840a-f3f40aca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B7CF9-67D1-4787-A05E-A8F7786AC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630B9-DD3E-418C-A6A4-E41B2DB83B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08dd68-3ed8-4f42-a762-80d1bf27c4a9"/>
    <ds:schemaRef ds:uri="http://purl.org/dc/elements/1.1/"/>
    <ds:schemaRef ds:uri="http://schemas.microsoft.com/office/2006/metadata/properties"/>
    <ds:schemaRef ds:uri="http://schemas.microsoft.com/office/infopath/2007/PartnerControls"/>
    <ds:schemaRef ds:uri="4d456a22-f38a-4541-840a-f3f40acafa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279AA4-91F9-4C41-9652-9D8F2AA6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Maclay School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Satriano</dc:creator>
  <cp:lastModifiedBy>Kristen Youngblood</cp:lastModifiedBy>
  <cp:revision>6</cp:revision>
  <cp:lastPrinted>2020-01-30T14:50:00Z</cp:lastPrinted>
  <dcterms:created xsi:type="dcterms:W3CDTF">2022-11-02T19:11:00Z</dcterms:created>
  <dcterms:modified xsi:type="dcterms:W3CDTF">2022-11-21T15:12:00Z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0x0101009C81F17E2FCE62468E204CFFC8DFE4BF</vt:lpwstr>
  </property>
</Properties>
</file>