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773F64" w14:textId="77777777" w:rsidR="00286242" w:rsidRDefault="008F65FB" w:rsidP="00571E9F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85696A5" wp14:editId="4CDE033E">
            <wp:extent cx="1463040" cy="1433286"/>
            <wp:effectExtent l="0" t="0" r="0" b="1905"/>
            <wp:docPr id="2030820947" name="Picture 2" descr="A logo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820947" name="Picture 2" descr="A logo with text on i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9683" cy="155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7B678" w14:textId="77777777" w:rsidR="007464EA" w:rsidRDefault="007464EA" w:rsidP="00571E9F">
      <w:pPr>
        <w:jc w:val="center"/>
        <w:rPr>
          <w:rFonts w:ascii="Arial" w:hAnsi="Arial" w:cs="Arial"/>
          <w:b/>
          <w:sz w:val="22"/>
          <w:szCs w:val="22"/>
        </w:rPr>
      </w:pPr>
    </w:p>
    <w:p w14:paraId="72AFFCF2" w14:textId="2FBA7A8A" w:rsidR="009C40E7" w:rsidRPr="00827C37" w:rsidRDefault="008F65FB" w:rsidP="00571E9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COGS</w:t>
      </w:r>
      <w:r w:rsidR="00331992">
        <w:rPr>
          <w:rFonts w:ascii="Arial" w:hAnsi="Arial" w:cs="Arial"/>
          <w:b/>
          <w:sz w:val="22"/>
          <w:szCs w:val="22"/>
        </w:rPr>
        <w:t xml:space="preserve"> </w:t>
      </w:r>
      <w:r w:rsidR="009E6023">
        <w:rPr>
          <w:rFonts w:ascii="Arial" w:hAnsi="Arial" w:cs="Arial"/>
          <w:b/>
          <w:sz w:val="22"/>
          <w:szCs w:val="22"/>
        </w:rPr>
        <w:t>Resolution</w:t>
      </w:r>
      <w:r w:rsidR="00571E9F" w:rsidRPr="00827C37">
        <w:rPr>
          <w:rFonts w:ascii="Arial" w:hAnsi="Arial" w:cs="Arial"/>
          <w:b/>
          <w:sz w:val="22"/>
          <w:szCs w:val="22"/>
        </w:rPr>
        <w:t xml:space="preserve"> #:</w:t>
      </w:r>
      <w:r w:rsidR="00571E9F" w:rsidRPr="00827C37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</w:rPr>
          <w:alias w:val="Legislation Number"/>
          <w:tag w:val="Legislation Number"/>
          <w:id w:val="1495528663"/>
          <w:placeholder>
            <w:docPart w:val="589C9944AC664BADAC96A1C3290D89A1"/>
          </w:placeholder>
          <w:showingPlcHdr/>
          <w:text/>
        </w:sdtPr>
        <w:sdtEndPr/>
        <w:sdtContent>
          <w:r w:rsidR="007464EA">
            <w:rPr>
              <w:rStyle w:val="PlaceholderText"/>
            </w:rPr>
            <w:t xml:space="preserve">Do Not Fill – </w:t>
          </w:r>
          <w:r w:rsidR="005D04C2">
            <w:rPr>
              <w:rStyle w:val="PlaceholderText"/>
            </w:rPr>
            <w:t>Deputy Speaker</w:t>
          </w:r>
          <w:r w:rsidR="007464EA">
            <w:rPr>
              <w:rStyle w:val="PlaceholderText"/>
            </w:rPr>
            <w:t xml:space="preserve"> Will Add</w:t>
          </w:r>
        </w:sdtContent>
      </w:sdt>
    </w:p>
    <w:p w14:paraId="6487CAB8" w14:textId="77777777" w:rsidR="00281E0F" w:rsidRPr="00827C37" w:rsidRDefault="00281E0F" w:rsidP="00571E9F">
      <w:pPr>
        <w:jc w:val="center"/>
        <w:rPr>
          <w:rFonts w:ascii="Arial" w:hAnsi="Arial" w:cs="Arial"/>
          <w:sz w:val="22"/>
          <w:szCs w:val="22"/>
        </w:rPr>
      </w:pPr>
    </w:p>
    <w:p w14:paraId="4878E9F5" w14:textId="6668E953" w:rsidR="00571E9F" w:rsidRDefault="00945507" w:rsidP="00571E9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Sponsor</w:t>
      </w:r>
      <w:r w:rsidR="00991FC7">
        <w:rPr>
          <w:rFonts w:ascii="Arial" w:hAnsi="Arial" w:cs="Arial"/>
          <w:b/>
          <w:sz w:val="22"/>
          <w:szCs w:val="22"/>
        </w:rPr>
        <w:t>(s)</w:t>
      </w:r>
      <w:r w:rsidR="00571E9F" w:rsidRPr="00827C37">
        <w:rPr>
          <w:rFonts w:ascii="Arial" w:hAnsi="Arial" w:cs="Arial"/>
          <w:b/>
          <w:sz w:val="22"/>
          <w:szCs w:val="22"/>
        </w:rPr>
        <w:t xml:space="preserve">: </w:t>
      </w:r>
      <w:sdt>
        <w:sdtPr>
          <w:rPr>
            <w:rFonts w:ascii="Arial" w:hAnsi="Arial" w:cs="Arial"/>
          </w:rPr>
          <w:alias w:val="Primary Sponsor(s)"/>
          <w:tag w:val="Primary Sponsor(s)"/>
          <w:id w:val="353393127"/>
          <w:placeholder>
            <w:docPart w:val="D69F74393CDF4328AF4161082960724E"/>
          </w:placeholder>
          <w:showingPlcHdr/>
          <w:text/>
        </w:sdtPr>
        <w:sdtEndPr/>
        <w:sdtContent>
          <w:r w:rsidR="005D04C2">
            <w:rPr>
              <w:rStyle w:val="PlaceholderText"/>
            </w:rPr>
            <w:t>Representative</w:t>
          </w:r>
          <w:r w:rsidR="007464EA">
            <w:rPr>
              <w:rStyle w:val="PlaceholderText"/>
            </w:rPr>
            <w:t>(s) that authored this legislation</w:t>
          </w:r>
        </w:sdtContent>
      </w:sdt>
    </w:p>
    <w:p w14:paraId="61B4322B" w14:textId="77777777" w:rsidR="00F04720" w:rsidRDefault="00F04720" w:rsidP="007464EA">
      <w:pPr>
        <w:pBdr>
          <w:bottom w:val="thinThickSmallGap" w:sz="24" w:space="1" w:color="auto"/>
        </w:pBdr>
        <w:spacing w:after="120"/>
        <w:jc w:val="center"/>
        <w:rPr>
          <w:rFonts w:ascii="Arial" w:hAnsi="Arial" w:cs="Arial"/>
          <w:sz w:val="22"/>
          <w:szCs w:val="22"/>
        </w:rPr>
      </w:pPr>
    </w:p>
    <w:p w14:paraId="58F5977A" w14:textId="77777777" w:rsidR="007464EA" w:rsidRPr="007464EA" w:rsidRDefault="007464EA" w:rsidP="00F04720">
      <w:pPr>
        <w:spacing w:after="120"/>
        <w:jc w:val="center"/>
        <w:rPr>
          <w:rFonts w:ascii="Arial" w:hAnsi="Arial" w:cs="Arial"/>
          <w:b/>
          <w:bCs/>
          <w:sz w:val="32"/>
          <w:szCs w:val="32"/>
        </w:rPr>
      </w:pPr>
      <w:r w:rsidRPr="007464EA">
        <w:rPr>
          <w:rFonts w:ascii="Arial" w:hAnsi="Arial" w:cs="Arial"/>
          <w:b/>
          <w:bCs/>
          <w:sz w:val="32"/>
          <w:szCs w:val="32"/>
        </w:rPr>
        <w:t>A</w:t>
      </w:r>
      <w:r w:rsidR="009E6023">
        <w:rPr>
          <w:rFonts w:ascii="Arial" w:hAnsi="Arial" w:cs="Arial"/>
          <w:b/>
          <w:bCs/>
          <w:sz w:val="32"/>
          <w:szCs w:val="32"/>
        </w:rPr>
        <w:t xml:space="preserve"> RESOLUTION</w:t>
      </w:r>
    </w:p>
    <w:p w14:paraId="60C106D3" w14:textId="77777777" w:rsidR="007464EA" w:rsidRDefault="00AE58BE" w:rsidP="00F04720">
      <w:pPr>
        <w:spacing w:after="120"/>
        <w:jc w:val="center"/>
        <w:rPr>
          <w:rFonts w:ascii="Arial" w:hAnsi="Arial" w:cs="Arial"/>
        </w:rPr>
      </w:pPr>
      <w:sdt>
        <w:sdtPr>
          <w:rPr>
            <w:rFonts w:ascii="Arial" w:hAnsi="Arial" w:cs="Arial"/>
          </w:rPr>
          <w:alias w:val="Short Title"/>
          <w:tag w:val="Short Title"/>
          <w:id w:val="-1155680754"/>
          <w:placeholder>
            <w:docPart w:val="7A540443E87C465FA2F076CCCD3BEDAC"/>
          </w:placeholder>
          <w:showingPlcHdr/>
          <w:text/>
        </w:sdtPr>
        <w:sdtEndPr/>
        <w:sdtContent>
          <w:r w:rsidR="007464EA">
            <w:rPr>
              <w:rStyle w:val="PlaceholderText"/>
            </w:rPr>
            <w:t>Copy and paste the text from the “Short Title” section on the Legislation Cover Sheet.</w:t>
          </w:r>
        </w:sdtContent>
      </w:sdt>
    </w:p>
    <w:p w14:paraId="682FAEE2" w14:textId="77777777" w:rsidR="007464EA" w:rsidRPr="00827C37" w:rsidRDefault="007464EA" w:rsidP="007464EA">
      <w:pPr>
        <w:pBdr>
          <w:bottom w:val="thinThickSmallGap" w:sz="24" w:space="1" w:color="auto"/>
        </w:pBdr>
        <w:spacing w:after="120"/>
        <w:jc w:val="center"/>
        <w:rPr>
          <w:rFonts w:ascii="Arial" w:hAnsi="Arial" w:cs="Arial"/>
          <w:sz w:val="22"/>
          <w:szCs w:val="22"/>
        </w:rPr>
      </w:pPr>
    </w:p>
    <w:p w14:paraId="0854F2F7" w14:textId="77777777" w:rsidR="00B7766A" w:rsidRDefault="00B7766A" w:rsidP="004013CE">
      <w:pPr>
        <w:spacing w:before="240" w:after="360"/>
        <w:ind w:left="1440" w:hanging="1440"/>
        <w:rPr>
          <w:rFonts w:ascii="Arial" w:hAnsi="Arial" w:cs="Arial"/>
          <w:b/>
          <w:i/>
          <w:iCs/>
          <w:sz w:val="22"/>
          <w:szCs w:val="22"/>
        </w:rPr>
        <w:sectPr w:rsidR="00B7766A" w:rsidSect="00B7766A">
          <w:headerReference w:type="even" r:id="rId9"/>
          <w:headerReference w:type="default" r:id="rId10"/>
          <w:footerReference w:type="first" r:id="rId11"/>
          <w:pgSz w:w="12240" w:h="15840"/>
          <w:pgMar w:top="720" w:right="1080" w:bottom="720" w:left="1080" w:header="720" w:footer="720" w:gutter="0"/>
          <w:cols w:space="720"/>
          <w:titlePg/>
          <w:docGrid w:linePitch="360"/>
        </w:sectPr>
      </w:pPr>
    </w:p>
    <w:p w14:paraId="3DF99F8F" w14:textId="77777777" w:rsidR="00F04720" w:rsidRDefault="00166C14" w:rsidP="000B276D">
      <w:pPr>
        <w:spacing w:before="480" w:after="360"/>
        <w:ind w:left="360" w:hanging="360"/>
        <w:rPr>
          <w:rFonts w:ascii="Arial" w:hAnsi="Arial" w:cs="Arial"/>
          <w:sz w:val="22"/>
          <w:szCs w:val="22"/>
        </w:rPr>
      </w:pPr>
      <w:proofErr w:type="gramStart"/>
      <w:r w:rsidRPr="00166C14">
        <w:rPr>
          <w:rFonts w:ascii="Arial" w:hAnsi="Arial" w:cs="Arial"/>
          <w:b/>
          <w:sz w:val="22"/>
          <w:szCs w:val="22"/>
        </w:rPr>
        <w:t>WHEREAS,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alias w:val="Recitals"/>
          <w:tag w:val="Recitals"/>
          <w:id w:val="2087495796"/>
          <w:placeholder>
            <w:docPart w:val="1BCACA59789E4AC0A7DE58997BE8B810"/>
          </w:placeholder>
          <w:showingPlcHdr/>
          <w:text/>
        </w:sdtPr>
        <w:sdtEndPr/>
        <w:sdtContent>
          <w:r>
            <w:rPr>
              <w:rStyle w:val="PlaceholderText"/>
            </w:rPr>
            <w:t xml:space="preserve">Enter your resolution text here. </w:t>
          </w:r>
          <w:r w:rsidR="008E606F">
            <w:rPr>
              <w:rStyle w:val="PlaceholderText"/>
            </w:rPr>
            <w:t xml:space="preserve">Start with general/overview information and get progressively more specific in </w:t>
          </w:r>
          <w:r w:rsidR="00483B19">
            <w:rPr>
              <w:rStyle w:val="PlaceholderText"/>
            </w:rPr>
            <w:t xml:space="preserve">each </w:t>
          </w:r>
          <w:r w:rsidR="008E606F">
            <w:rPr>
              <w:rStyle w:val="PlaceholderText"/>
            </w:rPr>
            <w:t>subsequent clause</w:t>
          </w:r>
        </w:sdtContent>
      </w:sdt>
      <w:r>
        <w:rPr>
          <w:rFonts w:ascii="Arial" w:hAnsi="Arial" w:cs="Arial"/>
          <w:sz w:val="22"/>
          <w:szCs w:val="22"/>
        </w:rPr>
        <w:t>; and</w:t>
      </w:r>
    </w:p>
    <w:p w14:paraId="2C6B02C6" w14:textId="77777777" w:rsidR="00166C14" w:rsidRPr="00166C14" w:rsidRDefault="00166C14" w:rsidP="000B276D">
      <w:pPr>
        <w:spacing w:before="240" w:after="360"/>
        <w:ind w:left="360" w:hanging="360"/>
        <w:rPr>
          <w:rFonts w:ascii="Arial" w:hAnsi="Arial" w:cs="Arial"/>
          <w:bCs/>
          <w:sz w:val="22"/>
          <w:szCs w:val="22"/>
        </w:rPr>
      </w:pPr>
      <w:proofErr w:type="gramStart"/>
      <w:r w:rsidRPr="00166C14">
        <w:rPr>
          <w:rFonts w:ascii="Arial" w:hAnsi="Arial" w:cs="Arial"/>
          <w:b/>
          <w:sz w:val="22"/>
          <w:szCs w:val="22"/>
        </w:rPr>
        <w:t>WHEREAS,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alias w:val="Recitals"/>
          <w:tag w:val="Recitals"/>
          <w:id w:val="636460607"/>
          <w:placeholder>
            <w:docPart w:val="076797EB99D84C9FB3F52BEF1A1D216E"/>
          </w:placeholder>
          <w:showingPlcHdr/>
          <w:text/>
        </w:sdtPr>
        <w:sdtEndPr/>
        <w:sdtContent>
          <w:r>
            <w:rPr>
              <w:rStyle w:val="PlaceholderText"/>
            </w:rPr>
            <w:t>FUN FACT: the clauses beginning with “Whereas” in resolutions are known individually as “recitals”</w:t>
          </w:r>
        </w:sdtContent>
      </w:sdt>
      <w:r>
        <w:rPr>
          <w:rFonts w:ascii="Arial" w:hAnsi="Arial" w:cs="Arial"/>
          <w:sz w:val="22"/>
          <w:szCs w:val="22"/>
        </w:rPr>
        <w:t>; and</w:t>
      </w:r>
    </w:p>
    <w:p w14:paraId="205626E5" w14:textId="77777777" w:rsidR="00166C14" w:rsidRDefault="00166C14" w:rsidP="000B276D">
      <w:pPr>
        <w:spacing w:before="240" w:after="360"/>
        <w:ind w:left="360" w:hanging="360"/>
        <w:rPr>
          <w:rFonts w:ascii="Arial" w:hAnsi="Arial" w:cs="Arial"/>
          <w:sz w:val="22"/>
          <w:szCs w:val="22"/>
        </w:rPr>
      </w:pPr>
      <w:proofErr w:type="gramStart"/>
      <w:r w:rsidRPr="00166C14">
        <w:rPr>
          <w:rFonts w:ascii="Arial" w:hAnsi="Arial" w:cs="Arial"/>
          <w:b/>
          <w:sz w:val="22"/>
          <w:szCs w:val="22"/>
        </w:rPr>
        <w:t>WHEREAS,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alias w:val="Recitals"/>
          <w:tag w:val="Recitals"/>
          <w:id w:val="199367182"/>
          <w:placeholder>
            <w:docPart w:val="2BE9216865B44913BCBBF72CDDD306F3"/>
          </w:placeholder>
          <w:showingPlcHdr/>
          <w:text/>
        </w:sdtPr>
        <w:sdtEndPr/>
        <w:sdtContent>
          <w:r>
            <w:rPr>
              <w:rStyle w:val="PlaceholderText"/>
            </w:rPr>
            <w:t>FUN FACT: collectively, the recitals are sometimes referred to as the “</w:t>
          </w:r>
          <w:r w:rsidR="008E606F">
            <w:rPr>
              <w:rStyle w:val="PlaceholderText"/>
            </w:rPr>
            <w:t>p</w:t>
          </w:r>
          <w:r>
            <w:rPr>
              <w:rStyle w:val="PlaceholderText"/>
            </w:rPr>
            <w:t>reamble” to the resolution</w:t>
          </w:r>
        </w:sdtContent>
      </w:sdt>
      <w:r>
        <w:rPr>
          <w:rFonts w:ascii="Arial" w:hAnsi="Arial" w:cs="Arial"/>
          <w:sz w:val="22"/>
          <w:szCs w:val="22"/>
        </w:rPr>
        <w:t>; and</w:t>
      </w:r>
    </w:p>
    <w:p w14:paraId="241EE52D" w14:textId="77777777" w:rsidR="008E606F" w:rsidRPr="00166C14" w:rsidRDefault="008E606F" w:rsidP="000B276D">
      <w:pPr>
        <w:spacing w:before="240" w:after="360"/>
        <w:ind w:left="360" w:hanging="360"/>
        <w:rPr>
          <w:rFonts w:ascii="Arial" w:hAnsi="Arial" w:cs="Arial"/>
          <w:bCs/>
          <w:sz w:val="22"/>
          <w:szCs w:val="22"/>
        </w:rPr>
      </w:pPr>
      <w:proofErr w:type="gramStart"/>
      <w:r w:rsidRPr="00166C14">
        <w:rPr>
          <w:rFonts w:ascii="Arial" w:hAnsi="Arial" w:cs="Arial"/>
          <w:b/>
          <w:sz w:val="22"/>
          <w:szCs w:val="22"/>
        </w:rPr>
        <w:t>WHEREAS,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alias w:val="Recitals"/>
          <w:tag w:val="Recitals"/>
          <w:id w:val="1336041424"/>
          <w:placeholder>
            <w:docPart w:val="AD11A3BE3CBB4C5DB9344B0065A44041"/>
          </w:placeholder>
          <w:showingPlcHdr/>
          <w:text/>
        </w:sdtPr>
        <w:sdtEndPr/>
        <w:sdtContent>
          <w:r>
            <w:rPr>
              <w:rStyle w:val="PlaceholderText"/>
            </w:rPr>
            <w:t xml:space="preserve">PRO TIP: generally, shorter = better in a resolution! Check out </w:t>
          </w:r>
          <w:hyperlink r:id="rId12" w:history="1">
            <w:r w:rsidRPr="008E606F">
              <w:rPr>
                <w:rStyle w:val="Hyperlink"/>
              </w:rPr>
              <w:t>this webpage</w:t>
            </w:r>
          </w:hyperlink>
          <w:r>
            <w:rPr>
              <w:rStyle w:val="PlaceholderText"/>
            </w:rPr>
            <w:t xml:space="preserve"> for some helpful guidance from the ALA on writing resolutions</w:t>
          </w:r>
        </w:sdtContent>
      </w:sdt>
      <w:r>
        <w:rPr>
          <w:rFonts w:ascii="Arial" w:hAnsi="Arial" w:cs="Arial"/>
          <w:sz w:val="22"/>
          <w:szCs w:val="22"/>
        </w:rPr>
        <w:t>; and</w:t>
      </w:r>
    </w:p>
    <w:p w14:paraId="504ABBD9" w14:textId="77777777" w:rsidR="00166C14" w:rsidRDefault="00166C14" w:rsidP="000B276D">
      <w:pPr>
        <w:spacing w:before="240" w:after="360"/>
        <w:ind w:left="360" w:hanging="360"/>
        <w:rPr>
          <w:rFonts w:ascii="Arial" w:hAnsi="Arial" w:cs="Arial"/>
          <w:sz w:val="22"/>
          <w:szCs w:val="22"/>
        </w:rPr>
      </w:pPr>
      <w:proofErr w:type="gramStart"/>
      <w:r w:rsidRPr="00166C14">
        <w:rPr>
          <w:rFonts w:ascii="Arial" w:hAnsi="Arial" w:cs="Arial"/>
          <w:b/>
          <w:sz w:val="22"/>
          <w:szCs w:val="22"/>
        </w:rPr>
        <w:t>WHEREAS,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alias w:val="Recitals"/>
          <w:tag w:val="Recitals"/>
          <w:id w:val="-2056538723"/>
          <w:placeholder>
            <w:docPart w:val="B6E5DFFDA8B04507A98DC565FB919500"/>
          </w:placeholder>
          <w:showingPlcHdr/>
          <w:text/>
        </w:sdtPr>
        <w:sdtEndPr/>
        <w:sdtContent>
          <w:r>
            <w:rPr>
              <w:rStyle w:val="PlaceholderText"/>
            </w:rPr>
            <w:t>PRO TIP: end the final recital with just a semicolon; omit the word “and”</w:t>
          </w:r>
        </w:sdtContent>
      </w:sdt>
      <w:r>
        <w:rPr>
          <w:rFonts w:ascii="Arial" w:hAnsi="Arial" w:cs="Arial"/>
          <w:sz w:val="22"/>
          <w:szCs w:val="22"/>
        </w:rPr>
        <w:t>;</w:t>
      </w:r>
    </w:p>
    <w:p w14:paraId="5E155F21" w14:textId="6E3CCDAE" w:rsidR="008E606F" w:rsidRDefault="008E606F" w:rsidP="000B276D">
      <w:pPr>
        <w:spacing w:before="480" w:after="360"/>
        <w:ind w:left="36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NOW</w:t>
      </w:r>
      <w:r w:rsidR="00AE58BE">
        <w:rPr>
          <w:rFonts w:ascii="Arial" w:hAnsi="Arial" w:cs="Arial"/>
          <w:b/>
          <w:sz w:val="22"/>
          <w:szCs w:val="22"/>
        </w:rPr>
        <w:t>,</w:t>
      </w:r>
      <w:r>
        <w:rPr>
          <w:rFonts w:ascii="Arial" w:hAnsi="Arial" w:cs="Arial"/>
          <w:b/>
          <w:sz w:val="22"/>
          <w:szCs w:val="22"/>
        </w:rPr>
        <w:t xml:space="preserve"> THEREFORE</w:t>
      </w:r>
      <w:r w:rsidR="00AE58BE">
        <w:rPr>
          <w:rFonts w:ascii="Arial" w:hAnsi="Arial" w:cs="Arial"/>
          <w:b/>
          <w:sz w:val="22"/>
          <w:szCs w:val="22"/>
        </w:rPr>
        <w:t>,</w:t>
      </w:r>
      <w:r>
        <w:rPr>
          <w:rFonts w:ascii="Arial" w:hAnsi="Arial" w:cs="Arial"/>
          <w:b/>
          <w:sz w:val="22"/>
          <w:szCs w:val="22"/>
        </w:rPr>
        <w:t xml:space="preserve"> BE IT RESOLVED by the </w:t>
      </w:r>
      <w:r w:rsidR="008F65FB">
        <w:rPr>
          <w:rFonts w:ascii="Arial" w:hAnsi="Arial" w:cs="Arial"/>
          <w:b/>
          <w:sz w:val="22"/>
          <w:szCs w:val="22"/>
        </w:rPr>
        <w:t>33</w:t>
      </w:r>
      <w:r w:rsidR="008F65FB" w:rsidRPr="008F65FB">
        <w:rPr>
          <w:rFonts w:ascii="Arial" w:hAnsi="Arial" w:cs="Arial"/>
          <w:b/>
          <w:sz w:val="22"/>
          <w:szCs w:val="22"/>
          <w:vertAlign w:val="superscript"/>
        </w:rPr>
        <w:t>rd</w:t>
      </w:r>
      <w:r w:rsidR="008F65FB">
        <w:rPr>
          <w:rFonts w:ascii="Arial" w:hAnsi="Arial" w:cs="Arial"/>
          <w:b/>
          <w:sz w:val="22"/>
          <w:szCs w:val="22"/>
        </w:rPr>
        <w:t xml:space="preserve"> Congress of Graduate Students</w:t>
      </w:r>
      <w:r>
        <w:rPr>
          <w:rFonts w:ascii="Arial" w:hAnsi="Arial" w:cs="Arial"/>
          <w:b/>
          <w:sz w:val="22"/>
          <w:szCs w:val="22"/>
        </w:rPr>
        <w:t xml:space="preserve"> at Florida State University that: </w:t>
      </w:r>
      <w:sdt>
        <w:sdtPr>
          <w:rPr>
            <w:rFonts w:ascii="Arial" w:hAnsi="Arial" w:cs="Arial"/>
            <w:sz w:val="22"/>
            <w:szCs w:val="22"/>
          </w:rPr>
          <w:alias w:val="Recitals"/>
          <w:tag w:val="Recitals"/>
          <w:id w:val="-1920004520"/>
          <w:placeholder>
            <w:docPart w:val="9B5CC47EF518435C8BAE05A6C49A3078"/>
          </w:placeholder>
          <w:showingPlcHdr/>
          <w:text/>
        </w:sdtPr>
        <w:sdtEndPr/>
        <w:sdtContent>
          <w:r>
            <w:rPr>
              <w:rStyle w:val="PlaceholderText"/>
            </w:rPr>
            <w:t xml:space="preserve">FUN FACT: these clauses in the resolution are known as “resolving clauses” and specify the action(s) that should be taken by </w:t>
          </w:r>
          <w:r w:rsidR="005D04C2">
            <w:rPr>
              <w:rStyle w:val="PlaceholderText"/>
            </w:rPr>
            <w:t>COGS</w:t>
          </w:r>
          <w:r>
            <w:rPr>
              <w:rStyle w:val="PlaceholderText"/>
            </w:rPr>
            <w:t>/SGA</w:t>
          </w:r>
        </w:sdtContent>
      </w:sdt>
      <w:r>
        <w:rPr>
          <w:rFonts w:ascii="Arial" w:hAnsi="Arial" w:cs="Arial"/>
          <w:sz w:val="22"/>
          <w:szCs w:val="22"/>
        </w:rPr>
        <w:t>;</w:t>
      </w:r>
    </w:p>
    <w:p w14:paraId="74EF5305" w14:textId="77777777" w:rsidR="008E606F" w:rsidRPr="00166C14" w:rsidRDefault="008E606F" w:rsidP="000B276D">
      <w:pPr>
        <w:spacing w:before="240" w:after="360"/>
        <w:ind w:left="360" w:hanging="360"/>
        <w:rPr>
          <w:rFonts w:ascii="Arial" w:hAnsi="Arial" w:cs="Arial"/>
          <w:bCs/>
          <w:sz w:val="22"/>
          <w:szCs w:val="22"/>
        </w:rPr>
        <w:sectPr w:rsidR="008E606F" w:rsidRPr="00166C14" w:rsidSect="00B7766A">
          <w:type w:val="continuous"/>
          <w:pgSz w:w="12240" w:h="15840"/>
          <w:pgMar w:top="720" w:right="1080" w:bottom="720" w:left="1080" w:header="720" w:footer="720" w:gutter="0"/>
          <w:lnNumType w:countBy="1" w:restart="newSection"/>
          <w:cols w:space="720"/>
          <w:titlePg/>
          <w:docGrid w:linePitch="360"/>
        </w:sectPr>
      </w:pPr>
      <w:r>
        <w:rPr>
          <w:rFonts w:ascii="Arial" w:hAnsi="Arial" w:cs="Arial"/>
          <w:b/>
          <w:sz w:val="22"/>
          <w:szCs w:val="22"/>
        </w:rPr>
        <w:t xml:space="preserve">BE IT FURTHER RESOLVED that: </w:t>
      </w:r>
      <w:sdt>
        <w:sdtPr>
          <w:rPr>
            <w:rFonts w:ascii="Arial" w:hAnsi="Arial" w:cs="Arial"/>
            <w:sz w:val="22"/>
            <w:szCs w:val="22"/>
          </w:rPr>
          <w:alias w:val="Recitals"/>
          <w:tag w:val="Recitals"/>
          <w:id w:val="-941678139"/>
          <w:placeholder>
            <w:docPart w:val="87922C49E6D3471AB3A9DFDC7E7CB628"/>
          </w:placeholder>
          <w:showingPlcHdr/>
          <w:text/>
        </w:sdtPr>
        <w:sdtEndPr/>
        <w:sdtContent>
          <w:r w:rsidR="00483B19">
            <w:rPr>
              <w:rStyle w:val="PlaceholderText"/>
            </w:rPr>
            <w:t>Include as many resolving clauses as necessary, but keep it short and sweet!</w:t>
          </w:r>
        </w:sdtContent>
      </w:sdt>
      <w:r>
        <w:rPr>
          <w:rFonts w:ascii="Arial" w:hAnsi="Arial" w:cs="Arial"/>
          <w:sz w:val="22"/>
          <w:szCs w:val="22"/>
        </w:rPr>
        <w:t>;</w:t>
      </w:r>
    </w:p>
    <w:p w14:paraId="1C50E573" w14:textId="77777777" w:rsidR="001C1BC0" w:rsidRPr="0076683B" w:rsidRDefault="00810612" w:rsidP="00483B19">
      <w:pPr>
        <w:spacing w:before="480"/>
        <w:rPr>
          <w:rFonts w:ascii="Arial" w:hAnsi="Arial" w:cs="Arial"/>
          <w:sz w:val="22"/>
          <w:szCs w:val="22"/>
        </w:rPr>
      </w:pPr>
      <w:r w:rsidRPr="0076683B">
        <w:rPr>
          <w:rFonts w:ascii="Arial" w:hAnsi="Arial" w:cs="Arial"/>
          <w:b/>
          <w:bCs/>
          <w:sz w:val="22"/>
          <w:szCs w:val="22"/>
        </w:rPr>
        <w:t xml:space="preserve">DONE AND </w:t>
      </w:r>
      <w:r w:rsidR="00483B19">
        <w:rPr>
          <w:rFonts w:ascii="Arial" w:hAnsi="Arial" w:cs="Arial"/>
          <w:b/>
          <w:bCs/>
          <w:sz w:val="22"/>
          <w:szCs w:val="22"/>
        </w:rPr>
        <w:t>ADOPTED</w:t>
      </w:r>
      <w:r w:rsidRPr="0076683B">
        <w:rPr>
          <w:rFonts w:ascii="Arial" w:hAnsi="Arial" w:cs="Arial"/>
          <w:b/>
          <w:bCs/>
          <w:sz w:val="22"/>
          <w:szCs w:val="22"/>
        </w:rPr>
        <w:t xml:space="preserve"> </w:t>
      </w:r>
      <w:r w:rsidRPr="0076683B">
        <w:rPr>
          <w:rFonts w:ascii="Arial" w:hAnsi="Arial" w:cs="Arial"/>
          <w:sz w:val="22"/>
          <w:szCs w:val="22"/>
        </w:rPr>
        <w:t xml:space="preserve">by the </w:t>
      </w:r>
      <w:r w:rsidR="008F65FB">
        <w:rPr>
          <w:rFonts w:ascii="Arial" w:hAnsi="Arial" w:cs="Arial"/>
          <w:sz w:val="22"/>
          <w:szCs w:val="22"/>
        </w:rPr>
        <w:t>33</w:t>
      </w:r>
      <w:r w:rsidR="008F65FB" w:rsidRPr="008F65FB">
        <w:rPr>
          <w:rFonts w:ascii="Arial" w:hAnsi="Arial" w:cs="Arial"/>
          <w:sz w:val="22"/>
          <w:szCs w:val="22"/>
          <w:vertAlign w:val="superscript"/>
        </w:rPr>
        <w:t>rd</w:t>
      </w:r>
      <w:r w:rsidR="008F65FB">
        <w:rPr>
          <w:rFonts w:ascii="Arial" w:hAnsi="Arial" w:cs="Arial"/>
          <w:sz w:val="22"/>
          <w:szCs w:val="22"/>
        </w:rPr>
        <w:t xml:space="preserve"> Congress of Graduate Students</w:t>
      </w:r>
      <w:r w:rsidR="004013CE" w:rsidRPr="0076683B">
        <w:rPr>
          <w:rFonts w:ascii="Arial" w:hAnsi="Arial" w:cs="Arial"/>
          <w:sz w:val="22"/>
          <w:szCs w:val="22"/>
        </w:rPr>
        <w:t xml:space="preserve"> at </w:t>
      </w:r>
      <w:r w:rsidRPr="0076683B">
        <w:rPr>
          <w:rFonts w:ascii="Arial" w:hAnsi="Arial" w:cs="Arial"/>
          <w:sz w:val="22"/>
          <w:szCs w:val="22"/>
        </w:rPr>
        <w:t xml:space="preserve">Florida State University this </w:t>
      </w:r>
      <w:sdt>
        <w:sdtPr>
          <w:rPr>
            <w:rFonts w:ascii="Arial" w:hAnsi="Arial" w:cs="Arial"/>
            <w:sz w:val="22"/>
            <w:szCs w:val="22"/>
          </w:rPr>
          <w:alias w:val="Day of Passage"/>
          <w:tag w:val="Day of Passage"/>
          <w:id w:val="1855539407"/>
          <w:placeholder>
            <w:docPart w:val="9C1EA7703A6B4C5782C0E59784D3329A"/>
          </w:placeholder>
          <w:showingPlcHdr/>
          <w:text/>
        </w:sdtPr>
        <w:sdtEndPr/>
        <w:sdtContent>
          <w:r w:rsidR="00F66B85" w:rsidRPr="0076683B">
            <w:rPr>
              <w:rStyle w:val="PlaceholderText"/>
              <w:sz w:val="22"/>
              <w:szCs w:val="22"/>
            </w:rPr>
            <w:t>DAY</w:t>
          </w:r>
        </w:sdtContent>
      </w:sdt>
      <w:r w:rsidRPr="0076683B">
        <w:rPr>
          <w:rFonts w:ascii="Arial" w:hAnsi="Arial" w:cs="Arial"/>
          <w:sz w:val="22"/>
          <w:szCs w:val="22"/>
        </w:rPr>
        <w:t xml:space="preserve"> of </w:t>
      </w:r>
      <w:sdt>
        <w:sdtPr>
          <w:rPr>
            <w:rFonts w:ascii="Arial" w:hAnsi="Arial" w:cs="Arial"/>
            <w:sz w:val="22"/>
            <w:szCs w:val="22"/>
          </w:rPr>
          <w:alias w:val="Month of Passage"/>
          <w:tag w:val="Month of Passage"/>
          <w:id w:val="-1494330281"/>
          <w:placeholder>
            <w:docPart w:val="BBF1BA59E1884538991DD7E184FDACE4"/>
          </w:placeholder>
          <w:showingPlcHdr/>
          <w:text/>
        </w:sdtPr>
        <w:sdtEndPr/>
        <w:sdtContent>
          <w:r w:rsidR="00F66B85" w:rsidRPr="0076683B">
            <w:rPr>
              <w:rStyle w:val="PlaceholderText"/>
              <w:sz w:val="22"/>
              <w:szCs w:val="22"/>
            </w:rPr>
            <w:t>MONTH</w:t>
          </w:r>
        </w:sdtContent>
      </w:sdt>
      <w:r w:rsidRPr="0076683B">
        <w:rPr>
          <w:rFonts w:ascii="Arial" w:hAnsi="Arial" w:cs="Arial"/>
          <w:sz w:val="22"/>
          <w:szCs w:val="22"/>
        </w:rPr>
        <w:t xml:space="preserve">, </w:t>
      </w:r>
      <w:sdt>
        <w:sdtPr>
          <w:rPr>
            <w:rFonts w:ascii="Arial" w:hAnsi="Arial" w:cs="Arial"/>
            <w:sz w:val="22"/>
            <w:szCs w:val="22"/>
          </w:rPr>
          <w:alias w:val="Year of Passage"/>
          <w:tag w:val="Year of Passage"/>
          <w:id w:val="304281067"/>
          <w:placeholder>
            <w:docPart w:val="F40F575AD7A74B51BFF21797BBEC4B37"/>
          </w:placeholder>
          <w:showingPlcHdr/>
          <w:text/>
        </w:sdtPr>
        <w:sdtEndPr/>
        <w:sdtContent>
          <w:r w:rsidR="00F66B85" w:rsidRPr="0076683B">
            <w:rPr>
              <w:rStyle w:val="PlaceholderText"/>
              <w:sz w:val="22"/>
              <w:szCs w:val="22"/>
            </w:rPr>
            <w:t>YEAR</w:t>
          </w:r>
        </w:sdtContent>
      </w:sdt>
      <w:r w:rsidRPr="0076683B">
        <w:rPr>
          <w:rFonts w:ascii="Arial" w:hAnsi="Arial" w:cs="Arial"/>
          <w:sz w:val="22"/>
          <w:szCs w:val="22"/>
        </w:rPr>
        <w:t>.</w:t>
      </w:r>
    </w:p>
    <w:p w14:paraId="667F1F5A" w14:textId="77777777" w:rsidR="001C1BC0" w:rsidRPr="0076683B" w:rsidRDefault="001C1BC0" w:rsidP="00571E9F">
      <w:pPr>
        <w:rPr>
          <w:rFonts w:ascii="Arial" w:hAnsi="Arial" w:cs="Arial"/>
          <w:sz w:val="22"/>
          <w:szCs w:val="22"/>
        </w:rPr>
      </w:pPr>
    </w:p>
    <w:p w14:paraId="35E2B0D7" w14:textId="77B9D332" w:rsidR="00810612" w:rsidRDefault="008F65FB" w:rsidP="0081061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FLOOR</w:t>
      </w:r>
      <w:r w:rsidR="00810612" w:rsidRPr="0076683B">
        <w:rPr>
          <w:rFonts w:ascii="Arial" w:hAnsi="Arial" w:cs="Arial"/>
          <w:b/>
          <w:bCs/>
          <w:sz w:val="22"/>
          <w:szCs w:val="22"/>
        </w:rPr>
        <w:t xml:space="preserve"> VOTE:</w:t>
      </w:r>
      <w:r w:rsidR="00810612" w:rsidRPr="0076683B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alias w:val="Senate Final Vote Count"/>
          <w:tag w:val="Senate Final Vote Count"/>
          <w:id w:val="500475557"/>
          <w:placeholder>
            <w:docPart w:val="B47DEA36D7344CFBA913D5B745F1BF57"/>
          </w:placeholder>
          <w:showingPlcHdr/>
          <w:text/>
        </w:sdtPr>
        <w:sdtEndPr/>
        <w:sdtContent>
          <w:r w:rsidR="005D04C2">
            <w:rPr>
              <w:rStyle w:val="PlaceholderText"/>
              <w:sz w:val="22"/>
              <w:szCs w:val="22"/>
            </w:rPr>
            <w:t xml:space="preserve">Deputy Speaker </w:t>
          </w:r>
          <w:r w:rsidR="00F66B85" w:rsidRPr="0076683B">
            <w:rPr>
              <w:rStyle w:val="PlaceholderText"/>
              <w:sz w:val="22"/>
              <w:szCs w:val="22"/>
            </w:rPr>
            <w:t>to Add Vote Count</w:t>
          </w:r>
        </w:sdtContent>
      </w:sdt>
    </w:p>
    <w:p w14:paraId="54A6E638" w14:textId="77777777" w:rsidR="008F65FB" w:rsidRDefault="008F65FB" w:rsidP="0043059A">
      <w:pPr>
        <w:rPr>
          <w:rFonts w:ascii="Arial" w:hAnsi="Arial" w:cs="Arial"/>
          <w:b/>
          <w:bCs/>
          <w:sz w:val="22"/>
          <w:szCs w:val="22"/>
        </w:rPr>
      </w:pPr>
    </w:p>
    <w:p w14:paraId="21DAE270" w14:textId="77777777" w:rsidR="0043059A" w:rsidRDefault="0043059A" w:rsidP="0043059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COMMITTEE REFERENCES AND DATES OF PASSAGE</w:t>
      </w:r>
      <w:r w:rsidRPr="0076683B">
        <w:rPr>
          <w:rFonts w:ascii="Arial" w:hAnsi="Arial" w:cs="Arial"/>
          <w:b/>
          <w:bCs/>
          <w:sz w:val="22"/>
          <w:szCs w:val="22"/>
        </w:rPr>
        <w:t>:</w:t>
      </w:r>
      <w:r w:rsidRPr="0076683B">
        <w:rPr>
          <w:rFonts w:ascii="Arial" w:hAnsi="Arial" w:cs="Arial"/>
          <w:sz w:val="22"/>
          <w:szCs w:val="22"/>
        </w:rPr>
        <w:t xml:space="preserve"> </w:t>
      </w:r>
    </w:p>
    <w:p w14:paraId="652DB256" w14:textId="0EB3B5A0" w:rsidR="0043059A" w:rsidRPr="00301475" w:rsidRDefault="00AE58BE" w:rsidP="0043059A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sdt>
        <w:sdtPr>
          <w:rPr>
            <w:rFonts w:ascii="Arial" w:hAnsi="Arial" w:cs="Arial"/>
          </w:rPr>
          <w:alias w:val="Committee Referrals"/>
          <w:tag w:val="Committee Referrals"/>
          <w:id w:val="-1025868269"/>
          <w:placeholder>
            <w:docPart w:val="8D474E1345334C9D940853D84B2B5EFA"/>
          </w:placeholder>
          <w:showingPlcHdr/>
          <w:text/>
        </w:sdtPr>
        <w:sdtEndPr/>
        <w:sdtContent>
          <w:r w:rsidR="005D04C2">
            <w:rPr>
              <w:rStyle w:val="PlaceholderText"/>
              <w:sz w:val="22"/>
              <w:szCs w:val="22"/>
            </w:rPr>
            <w:t xml:space="preserve">Deputy Speaker </w:t>
          </w:r>
          <w:r w:rsidR="0043059A" w:rsidRPr="00301475">
            <w:rPr>
              <w:rStyle w:val="PlaceholderText"/>
              <w:sz w:val="22"/>
              <w:szCs w:val="22"/>
            </w:rPr>
            <w:t xml:space="preserve">to Add </w:t>
          </w:r>
          <w:r w:rsidR="0043059A">
            <w:rPr>
              <w:rStyle w:val="PlaceholderText"/>
              <w:sz w:val="22"/>
              <w:szCs w:val="22"/>
            </w:rPr>
            <w:t>Committee References and Dates of Passage</w:t>
          </w:r>
        </w:sdtContent>
      </w:sdt>
    </w:p>
    <w:p w14:paraId="251F6A4E" w14:textId="77777777" w:rsidR="0043059A" w:rsidRPr="0076683B" w:rsidRDefault="0043059A" w:rsidP="00810612">
      <w:pPr>
        <w:rPr>
          <w:rFonts w:ascii="Arial" w:hAnsi="Arial" w:cs="Arial"/>
          <w:b/>
          <w:bCs/>
          <w:sz w:val="22"/>
          <w:szCs w:val="22"/>
        </w:rPr>
      </w:pPr>
    </w:p>
    <w:p w14:paraId="413DFCBD" w14:textId="77777777" w:rsidR="001C1BC0" w:rsidRPr="0076683B" w:rsidRDefault="001C1BC0" w:rsidP="001C1BC0">
      <w:pPr>
        <w:jc w:val="right"/>
        <w:rPr>
          <w:rFonts w:ascii="Arial" w:hAnsi="Arial" w:cs="Arial"/>
          <w:sz w:val="22"/>
          <w:szCs w:val="22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5040"/>
      </w:tblGrid>
      <w:tr w:rsidR="00483B19" w:rsidRPr="0076683B" w14:paraId="33301830" w14:textId="77777777" w:rsidTr="00483B19">
        <w:trPr>
          <w:trHeight w:val="2160"/>
          <w:jc w:val="center"/>
        </w:trPr>
        <w:tc>
          <w:tcPr>
            <w:tcW w:w="2500" w:type="pct"/>
            <w:vAlign w:val="center"/>
          </w:tcPr>
          <w:p w14:paraId="0215C6AA" w14:textId="77777777" w:rsidR="00483B19" w:rsidRPr="0076683B" w:rsidRDefault="00483B19" w:rsidP="00483B19">
            <w:pPr>
              <w:tabs>
                <w:tab w:val="left" w:pos="435"/>
              </w:tabs>
              <w:rPr>
                <w:rFonts w:ascii="Arial" w:hAnsi="Arial" w:cs="Arial"/>
                <w:sz w:val="22"/>
                <w:szCs w:val="22"/>
              </w:rPr>
            </w:pPr>
            <w:r w:rsidRPr="0076683B">
              <w:rPr>
                <w:rFonts w:ascii="Arial" w:hAnsi="Arial" w:cs="Arial"/>
                <w:sz w:val="22"/>
                <w:szCs w:val="22"/>
              </w:rPr>
              <w:t xml:space="preserve">By: </w:t>
            </w:r>
            <w:r w:rsidRPr="0076683B">
              <w:rPr>
                <w:rFonts w:ascii="Arial" w:hAnsi="Arial" w:cs="Arial"/>
                <w:sz w:val="22"/>
                <w:szCs w:val="22"/>
              </w:rPr>
              <w:tab/>
              <w:t>_____________________________</w:t>
            </w:r>
          </w:p>
          <w:p w14:paraId="18731FBB" w14:textId="77777777" w:rsidR="00483B19" w:rsidRPr="0076683B" w:rsidRDefault="008F65FB" w:rsidP="00483B19">
            <w:pPr>
              <w:ind w:left="43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Jack Rowan</w:t>
            </w:r>
          </w:p>
          <w:p w14:paraId="139516B7" w14:textId="77777777" w:rsidR="00483B19" w:rsidRDefault="008F65FB" w:rsidP="00483B19">
            <w:pPr>
              <w:ind w:left="43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Speaker, 33</w:t>
            </w:r>
            <w:r w:rsidRPr="008F65FB">
              <w:rPr>
                <w:rFonts w:ascii="Arial" w:hAnsi="Arial" w:cs="Arial"/>
                <w:sz w:val="22"/>
                <w:szCs w:val="22"/>
                <w:vertAlign w:val="superscript"/>
              </w:rPr>
              <w:t>rd</w:t>
            </w:r>
            <w:r>
              <w:rPr>
                <w:rFonts w:ascii="Arial" w:hAnsi="Arial" w:cs="Arial"/>
                <w:sz w:val="22"/>
                <w:szCs w:val="22"/>
              </w:rPr>
              <w:t xml:space="preserve"> COGS</w:t>
            </w:r>
          </w:p>
          <w:p w14:paraId="5995236D" w14:textId="77777777" w:rsidR="00483B19" w:rsidRDefault="00483B19" w:rsidP="00483B19">
            <w:pPr>
              <w:tabs>
                <w:tab w:val="left" w:pos="427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97CE83C" w14:textId="77777777" w:rsidR="00483B19" w:rsidRPr="0076683B" w:rsidRDefault="00483B19" w:rsidP="00483B19">
            <w:pPr>
              <w:tabs>
                <w:tab w:val="left" w:pos="427"/>
              </w:tabs>
              <w:rPr>
                <w:rFonts w:ascii="Arial" w:hAnsi="Arial" w:cs="Arial"/>
                <w:sz w:val="22"/>
                <w:szCs w:val="22"/>
              </w:rPr>
            </w:pPr>
            <w:r w:rsidRPr="0076683B">
              <w:rPr>
                <w:rFonts w:ascii="Arial" w:hAnsi="Arial" w:cs="Arial"/>
                <w:sz w:val="22"/>
                <w:szCs w:val="22"/>
              </w:rPr>
              <w:t>Date: _____________________________</w:t>
            </w:r>
          </w:p>
        </w:tc>
        <w:tc>
          <w:tcPr>
            <w:tcW w:w="2500" w:type="pct"/>
            <w:vAlign w:val="center"/>
          </w:tcPr>
          <w:p w14:paraId="2501B2EA" w14:textId="77777777" w:rsidR="00627BF0" w:rsidRPr="0076683B" w:rsidRDefault="00627BF0" w:rsidP="00627BF0">
            <w:pPr>
              <w:tabs>
                <w:tab w:val="left" w:pos="435"/>
              </w:tabs>
              <w:rPr>
                <w:rFonts w:ascii="Arial" w:hAnsi="Arial" w:cs="Arial"/>
                <w:sz w:val="22"/>
                <w:szCs w:val="22"/>
              </w:rPr>
            </w:pPr>
            <w:r w:rsidRPr="0076683B">
              <w:rPr>
                <w:rFonts w:ascii="Arial" w:hAnsi="Arial" w:cs="Arial"/>
                <w:sz w:val="22"/>
                <w:szCs w:val="22"/>
              </w:rPr>
              <w:t xml:space="preserve">By: </w:t>
            </w:r>
            <w:r w:rsidRPr="0076683B">
              <w:rPr>
                <w:rFonts w:ascii="Arial" w:hAnsi="Arial" w:cs="Arial"/>
                <w:sz w:val="22"/>
                <w:szCs w:val="22"/>
              </w:rPr>
              <w:tab/>
              <w:t>_____________________________</w:t>
            </w:r>
          </w:p>
          <w:p w14:paraId="4D39948C" w14:textId="77777777" w:rsidR="00627BF0" w:rsidRPr="00483B19" w:rsidRDefault="00627BF0" w:rsidP="00627BF0">
            <w:pPr>
              <w:ind w:left="435"/>
              <w:rPr>
                <w:rFonts w:ascii="Arial" w:hAnsi="Arial" w:cs="Arial"/>
                <w:sz w:val="22"/>
                <w:szCs w:val="22"/>
              </w:rPr>
            </w:pPr>
            <w:r w:rsidRPr="00483B19">
              <w:rPr>
                <w:rFonts w:ascii="Arial" w:hAnsi="Arial" w:cs="Arial"/>
                <w:sz w:val="22"/>
                <w:szCs w:val="22"/>
              </w:rPr>
              <w:t>Andy Johnson, Program Director</w:t>
            </w:r>
          </w:p>
          <w:p w14:paraId="35049B06" w14:textId="77777777" w:rsidR="00627BF0" w:rsidRDefault="00627BF0" w:rsidP="00627BF0">
            <w:pPr>
              <w:tabs>
                <w:tab w:val="left" w:pos="427"/>
              </w:tabs>
              <w:rPr>
                <w:rFonts w:ascii="Arial" w:hAnsi="Arial" w:cs="Arial"/>
                <w:sz w:val="22"/>
                <w:szCs w:val="22"/>
              </w:rPr>
            </w:pPr>
            <w:r w:rsidRPr="00483B19">
              <w:rPr>
                <w:rFonts w:ascii="Arial" w:hAnsi="Arial" w:cs="Arial"/>
                <w:sz w:val="22"/>
                <w:szCs w:val="22"/>
              </w:rPr>
              <w:tab/>
              <w:t>Student Governance &amp; Advocacy</w:t>
            </w:r>
          </w:p>
          <w:p w14:paraId="0CBBF8B2" w14:textId="77777777" w:rsidR="00627BF0" w:rsidRDefault="00627BF0" w:rsidP="00627BF0">
            <w:pPr>
              <w:tabs>
                <w:tab w:val="left" w:pos="427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7E62541" w14:textId="22406B08" w:rsidR="00483B19" w:rsidRPr="0076683B" w:rsidRDefault="00627BF0" w:rsidP="00627BF0">
            <w:pPr>
              <w:tabs>
                <w:tab w:val="left" w:pos="435"/>
              </w:tabs>
              <w:rPr>
                <w:rFonts w:ascii="Arial" w:hAnsi="Arial" w:cs="Arial"/>
                <w:sz w:val="22"/>
                <w:szCs w:val="22"/>
              </w:rPr>
            </w:pPr>
            <w:r w:rsidRPr="0076683B">
              <w:rPr>
                <w:rFonts w:ascii="Arial" w:hAnsi="Arial" w:cs="Arial"/>
                <w:sz w:val="22"/>
                <w:szCs w:val="22"/>
              </w:rPr>
              <w:t>Date: _____________________________</w:t>
            </w:r>
          </w:p>
        </w:tc>
      </w:tr>
    </w:tbl>
    <w:p w14:paraId="1DB087CD" w14:textId="77777777" w:rsidR="00810612" w:rsidRPr="0076683B" w:rsidRDefault="00810612" w:rsidP="00810612">
      <w:pPr>
        <w:tabs>
          <w:tab w:val="left" w:pos="5672"/>
        </w:tabs>
        <w:rPr>
          <w:rFonts w:ascii="Arial" w:hAnsi="Arial" w:cs="Arial"/>
          <w:sz w:val="22"/>
          <w:szCs w:val="22"/>
        </w:rPr>
      </w:pPr>
    </w:p>
    <w:sectPr w:rsidR="00810612" w:rsidRPr="0076683B" w:rsidSect="00B7766A">
      <w:type w:val="continuous"/>
      <w:pgSz w:w="12240" w:h="15840"/>
      <w:pgMar w:top="720" w:right="108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9A2FEB" w14:textId="77777777" w:rsidR="0098453D" w:rsidRDefault="0098453D" w:rsidP="00B90ED0">
      <w:r>
        <w:separator/>
      </w:r>
    </w:p>
  </w:endnote>
  <w:endnote w:type="continuationSeparator" w:id="0">
    <w:p w14:paraId="064F9CCB" w14:textId="77777777" w:rsidR="0098453D" w:rsidRDefault="0098453D" w:rsidP="00B90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20"/>
        <w:szCs w:val="20"/>
      </w:rPr>
      <w:id w:val="-131563383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23A4F70" w14:textId="77777777" w:rsidR="00F66B85" w:rsidRPr="00F66B85" w:rsidRDefault="00F66B85" w:rsidP="00F66B85">
            <w:pPr>
              <w:pStyle w:val="Footer"/>
              <w:pBdr>
                <w:top w:val="single" w:sz="6" w:space="1" w:color="auto"/>
              </w:pBd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6B85">
              <w:rPr>
                <w:rFonts w:ascii="Arial" w:hAnsi="Arial" w:cs="Arial"/>
                <w:sz w:val="20"/>
                <w:szCs w:val="20"/>
              </w:rPr>
              <w:t xml:space="preserve">Page </w:t>
            </w:r>
            <w:r w:rsidRPr="00F66B8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F66B85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PAGE </w:instrText>
            </w:r>
            <w:r w:rsidRPr="00F66B8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F66B85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F66B8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F66B85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Pr="00F66B8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F66B85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NUMPAGES  </w:instrText>
            </w:r>
            <w:r w:rsidRPr="00F66B8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F66B85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F66B8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85E742" w14:textId="77777777" w:rsidR="0098453D" w:rsidRDefault="0098453D" w:rsidP="00B90ED0">
      <w:r>
        <w:separator/>
      </w:r>
    </w:p>
  </w:footnote>
  <w:footnote w:type="continuationSeparator" w:id="0">
    <w:p w14:paraId="622C8903" w14:textId="77777777" w:rsidR="0098453D" w:rsidRDefault="0098453D" w:rsidP="00B90E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6117E" w14:textId="77777777" w:rsidR="00346655" w:rsidRDefault="009772BB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0" allowOverlap="1" wp14:anchorId="303DF11D" wp14:editId="5357C2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43500" cy="5143500"/>
          <wp:effectExtent l="0" t="0" r="0" b="0"/>
          <wp:wrapNone/>
          <wp:docPr id="3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0" cy="5143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3AC7">
      <w:rPr>
        <w:noProof/>
      </w:rPr>
      <w:drawing>
        <wp:anchor distT="0" distB="0" distL="114300" distR="114300" simplePos="0" relativeHeight="251657728" behindDoc="1" locked="0" layoutInCell="1" allowOverlap="1" wp14:anchorId="68CE521D" wp14:editId="4E310EA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86400" cy="5486400"/>
          <wp:effectExtent l="0" t="0" r="0" b="0"/>
          <wp:wrapNone/>
          <wp:docPr id="1804648390" name="Picture 1804648390" descr="wa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wa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48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3AC7">
      <w:rPr>
        <w:noProof/>
      </w:rPr>
      <w:drawing>
        <wp:anchor distT="0" distB="0" distL="114300" distR="114300" simplePos="0" relativeHeight="251656704" behindDoc="1" locked="0" layoutInCell="1" allowOverlap="1" wp14:anchorId="4B0C20FE" wp14:editId="2B5A819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86400" cy="5486400"/>
          <wp:effectExtent l="0" t="0" r="0" b="0"/>
          <wp:wrapNone/>
          <wp:docPr id="1870109733" name="Picture 1870109733" descr="wa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wat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48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BB040" w14:textId="77777777" w:rsidR="00346655" w:rsidRDefault="00346655" w:rsidP="00B90ED0">
    <w:pPr>
      <w:pStyle w:val="Header"/>
      <w:ind w:left="-14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52ABD"/>
    <w:multiLevelType w:val="hybridMultilevel"/>
    <w:tmpl w:val="A4A84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3251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A58"/>
    <w:rsid w:val="0002440C"/>
    <w:rsid w:val="00047F5E"/>
    <w:rsid w:val="00082F1F"/>
    <w:rsid w:val="00086852"/>
    <w:rsid w:val="00092DEB"/>
    <w:rsid w:val="000B276D"/>
    <w:rsid w:val="000D11CF"/>
    <w:rsid w:val="00166C14"/>
    <w:rsid w:val="001940D3"/>
    <w:rsid w:val="001C1BC0"/>
    <w:rsid w:val="001D1A5C"/>
    <w:rsid w:val="001E48CB"/>
    <w:rsid w:val="00212936"/>
    <w:rsid w:val="00236BF3"/>
    <w:rsid w:val="00243021"/>
    <w:rsid w:val="00271353"/>
    <w:rsid w:val="00281E0F"/>
    <w:rsid w:val="00286242"/>
    <w:rsid w:val="00295E60"/>
    <w:rsid w:val="002A7EF0"/>
    <w:rsid w:val="002B12D6"/>
    <w:rsid w:val="002F13D2"/>
    <w:rsid w:val="003019BA"/>
    <w:rsid w:val="00302AD7"/>
    <w:rsid w:val="00331992"/>
    <w:rsid w:val="00346655"/>
    <w:rsid w:val="00351038"/>
    <w:rsid w:val="003E2CCB"/>
    <w:rsid w:val="004013CE"/>
    <w:rsid w:val="004179EC"/>
    <w:rsid w:val="0043059A"/>
    <w:rsid w:val="00483B19"/>
    <w:rsid w:val="00490EA6"/>
    <w:rsid w:val="004A5102"/>
    <w:rsid w:val="004B19C3"/>
    <w:rsid w:val="004D122F"/>
    <w:rsid w:val="00500157"/>
    <w:rsid w:val="0051782F"/>
    <w:rsid w:val="005242EF"/>
    <w:rsid w:val="00562E95"/>
    <w:rsid w:val="00571E9F"/>
    <w:rsid w:val="005B411B"/>
    <w:rsid w:val="005C2E99"/>
    <w:rsid w:val="005D04C2"/>
    <w:rsid w:val="0060027D"/>
    <w:rsid w:val="00627BF0"/>
    <w:rsid w:val="00645207"/>
    <w:rsid w:val="00651F9E"/>
    <w:rsid w:val="006556E7"/>
    <w:rsid w:val="00687F64"/>
    <w:rsid w:val="006B6E10"/>
    <w:rsid w:val="006F3AC7"/>
    <w:rsid w:val="0070682F"/>
    <w:rsid w:val="00735238"/>
    <w:rsid w:val="007443A3"/>
    <w:rsid w:val="007464EA"/>
    <w:rsid w:val="0076683B"/>
    <w:rsid w:val="00796E5C"/>
    <w:rsid w:val="00805C3A"/>
    <w:rsid w:val="00810612"/>
    <w:rsid w:val="00827C37"/>
    <w:rsid w:val="008475A2"/>
    <w:rsid w:val="0087403E"/>
    <w:rsid w:val="0088552F"/>
    <w:rsid w:val="00885896"/>
    <w:rsid w:val="008960A3"/>
    <w:rsid w:val="008B035B"/>
    <w:rsid w:val="008E606F"/>
    <w:rsid w:val="008F65FB"/>
    <w:rsid w:val="00930D81"/>
    <w:rsid w:val="00945507"/>
    <w:rsid w:val="00955E5A"/>
    <w:rsid w:val="009625A1"/>
    <w:rsid w:val="00962764"/>
    <w:rsid w:val="009772BB"/>
    <w:rsid w:val="0098453D"/>
    <w:rsid w:val="00991FC7"/>
    <w:rsid w:val="009B32ED"/>
    <w:rsid w:val="009C40E7"/>
    <w:rsid w:val="009E6023"/>
    <w:rsid w:val="009F4E1E"/>
    <w:rsid w:val="00A76E21"/>
    <w:rsid w:val="00AC0276"/>
    <w:rsid w:val="00AE58BE"/>
    <w:rsid w:val="00B02DF0"/>
    <w:rsid w:val="00B10D33"/>
    <w:rsid w:val="00B52A89"/>
    <w:rsid w:val="00B7766A"/>
    <w:rsid w:val="00B90ED0"/>
    <w:rsid w:val="00BD4A58"/>
    <w:rsid w:val="00BD7E2F"/>
    <w:rsid w:val="00C06A12"/>
    <w:rsid w:val="00C0710A"/>
    <w:rsid w:val="00C25D2E"/>
    <w:rsid w:val="00C27A59"/>
    <w:rsid w:val="00C56A92"/>
    <w:rsid w:val="00C72262"/>
    <w:rsid w:val="00C83FA6"/>
    <w:rsid w:val="00CA034F"/>
    <w:rsid w:val="00CA1CBB"/>
    <w:rsid w:val="00CD2846"/>
    <w:rsid w:val="00CF0AC0"/>
    <w:rsid w:val="00D9285A"/>
    <w:rsid w:val="00E6529B"/>
    <w:rsid w:val="00E65ABC"/>
    <w:rsid w:val="00E86A5D"/>
    <w:rsid w:val="00EC15DF"/>
    <w:rsid w:val="00F04720"/>
    <w:rsid w:val="00F502FB"/>
    <w:rsid w:val="00F66B85"/>
    <w:rsid w:val="00F81734"/>
    <w:rsid w:val="00FE2E67"/>
    <w:rsid w:val="00FE7743"/>
    <w:rsid w:val="00FF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2A3F1C"/>
  <w14:defaultImageDpi w14:val="330"/>
  <w15:docId w15:val="{AD904D29-F280-D84D-9495-47736D4EA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A12"/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0ED0"/>
    <w:pPr>
      <w:tabs>
        <w:tab w:val="center" w:pos="4320"/>
        <w:tab w:val="right" w:pos="8640"/>
      </w:tabs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B90ED0"/>
  </w:style>
  <w:style w:type="paragraph" w:styleId="Footer">
    <w:name w:val="footer"/>
    <w:basedOn w:val="Normal"/>
    <w:link w:val="FooterChar"/>
    <w:uiPriority w:val="99"/>
    <w:unhideWhenUsed/>
    <w:rsid w:val="00B90ED0"/>
    <w:pPr>
      <w:tabs>
        <w:tab w:val="center" w:pos="4320"/>
        <w:tab w:val="right" w:pos="8640"/>
      </w:tabs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B90ED0"/>
  </w:style>
  <w:style w:type="paragraph" w:styleId="BalloonText">
    <w:name w:val="Balloon Text"/>
    <w:basedOn w:val="Normal"/>
    <w:link w:val="BalloonTextChar"/>
    <w:uiPriority w:val="99"/>
    <w:semiHidden/>
    <w:unhideWhenUsed/>
    <w:rsid w:val="00B90ED0"/>
    <w:rPr>
      <w:rFonts w:ascii="Lucida Grande" w:eastAsiaTheme="minorEastAsia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ED0"/>
    <w:rPr>
      <w:rFonts w:ascii="Lucida Grande" w:hAnsi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571E9F"/>
    <w:rPr>
      <w:color w:val="808080"/>
    </w:rPr>
  </w:style>
  <w:style w:type="table" w:styleId="TableGrid">
    <w:name w:val="Table Grid"/>
    <w:basedOn w:val="TableNormal"/>
    <w:uiPriority w:val="59"/>
    <w:rsid w:val="008106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B7766A"/>
  </w:style>
  <w:style w:type="character" w:styleId="Hyperlink">
    <w:name w:val="Hyperlink"/>
    <w:basedOn w:val="DefaultParagraphFont"/>
    <w:uiPriority w:val="99"/>
    <w:unhideWhenUsed/>
    <w:rsid w:val="008E606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606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305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la.org/sites/default/files/aboutala/content/governance/council/resolution_guidelines/sample%20of%20resolution%20format_5_16_13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hyperlink" Target="https://www.ala.org/sites/default/files/aboutala/content/governance/council/resolution_guidelines/sample%20of%20resolution%20format_5_16_13.pdf" TargetMode="Externa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89C9944AC664BADAC96A1C3290D8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82D7D-1605-4956-8A08-F281507FFECD}"/>
      </w:docPartPr>
      <w:docPartBody>
        <w:p w:rsidR="002C1671" w:rsidRDefault="00BE094B" w:rsidP="00BE094B">
          <w:pPr>
            <w:pStyle w:val="589C9944AC664BADAC96A1C3290D89A16"/>
          </w:pPr>
          <w:r>
            <w:rPr>
              <w:rStyle w:val="PlaceholderText"/>
            </w:rPr>
            <w:t>Do Not Fill – Deputy Speaker Will Add</w:t>
          </w:r>
        </w:p>
      </w:docPartBody>
    </w:docPart>
    <w:docPart>
      <w:docPartPr>
        <w:name w:val="D69F74393CDF4328AF41610829607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14001-9979-47B1-B39A-350292217D47}"/>
      </w:docPartPr>
      <w:docPartBody>
        <w:p w:rsidR="002C1671" w:rsidRDefault="00BE094B" w:rsidP="00BE094B">
          <w:pPr>
            <w:pStyle w:val="D69F74393CDF4328AF4161082960724E6"/>
          </w:pPr>
          <w:r>
            <w:rPr>
              <w:rStyle w:val="PlaceholderText"/>
            </w:rPr>
            <w:t>Representative(s) that authored this legislation</w:t>
          </w:r>
        </w:p>
      </w:docPartBody>
    </w:docPart>
    <w:docPart>
      <w:docPartPr>
        <w:name w:val="7A540443E87C465FA2F076CCCD3BE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F2A28-988B-46C1-9F3C-DC0411C15CB4}"/>
      </w:docPartPr>
      <w:docPartBody>
        <w:p w:rsidR="002C1671" w:rsidRDefault="00BE094B" w:rsidP="00BE094B">
          <w:pPr>
            <w:pStyle w:val="7A540443E87C465FA2F076CCCD3BEDAC6"/>
          </w:pPr>
          <w:r>
            <w:rPr>
              <w:rStyle w:val="PlaceholderText"/>
            </w:rPr>
            <w:t>Copy and paste the text from the “Short Title” section on the Legislation Cover Sheet.</w:t>
          </w:r>
        </w:p>
      </w:docPartBody>
    </w:docPart>
    <w:docPart>
      <w:docPartPr>
        <w:name w:val="9C1EA7703A6B4C5782C0E59784D33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6A6E5-27F3-4117-AB14-5EEC2A214FD1}"/>
      </w:docPartPr>
      <w:docPartBody>
        <w:p w:rsidR="002C1671" w:rsidRDefault="00BE094B" w:rsidP="00BE094B">
          <w:pPr>
            <w:pStyle w:val="9C1EA7703A6B4C5782C0E59784D3329A7"/>
          </w:pPr>
          <w:r w:rsidRPr="0076683B">
            <w:rPr>
              <w:rStyle w:val="PlaceholderText"/>
              <w:sz w:val="22"/>
              <w:szCs w:val="22"/>
            </w:rPr>
            <w:t>DAY</w:t>
          </w:r>
        </w:p>
      </w:docPartBody>
    </w:docPart>
    <w:docPart>
      <w:docPartPr>
        <w:name w:val="BBF1BA59E1884538991DD7E184FDA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38B416-A65E-412A-AA0D-D37BE7401C3F}"/>
      </w:docPartPr>
      <w:docPartBody>
        <w:p w:rsidR="002C1671" w:rsidRDefault="00BE094B" w:rsidP="00BE094B">
          <w:pPr>
            <w:pStyle w:val="BBF1BA59E1884538991DD7E184FDACE47"/>
          </w:pPr>
          <w:r w:rsidRPr="0076683B">
            <w:rPr>
              <w:rStyle w:val="PlaceholderText"/>
              <w:sz w:val="22"/>
              <w:szCs w:val="22"/>
            </w:rPr>
            <w:t>MONTH</w:t>
          </w:r>
        </w:p>
      </w:docPartBody>
    </w:docPart>
    <w:docPart>
      <w:docPartPr>
        <w:name w:val="F40F575AD7A74B51BFF21797BBEC4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8C2CC-4950-4D12-9155-799C62F2087E}"/>
      </w:docPartPr>
      <w:docPartBody>
        <w:p w:rsidR="002C1671" w:rsidRDefault="00BE094B" w:rsidP="00BE094B">
          <w:pPr>
            <w:pStyle w:val="F40F575AD7A74B51BFF21797BBEC4B377"/>
          </w:pPr>
          <w:r w:rsidRPr="0076683B">
            <w:rPr>
              <w:rStyle w:val="PlaceholderText"/>
              <w:sz w:val="22"/>
              <w:szCs w:val="22"/>
            </w:rPr>
            <w:t>YEAR</w:t>
          </w:r>
        </w:p>
      </w:docPartBody>
    </w:docPart>
    <w:docPart>
      <w:docPartPr>
        <w:name w:val="B47DEA36D7344CFBA913D5B745F1B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497367-8BA6-4453-A1C9-B34C7C0A75BC}"/>
      </w:docPartPr>
      <w:docPartBody>
        <w:p w:rsidR="002C1671" w:rsidRDefault="00BE094B" w:rsidP="00BE094B">
          <w:pPr>
            <w:pStyle w:val="B47DEA36D7344CFBA913D5B745F1BF577"/>
          </w:pPr>
          <w:r>
            <w:rPr>
              <w:rStyle w:val="PlaceholderText"/>
              <w:sz w:val="22"/>
              <w:szCs w:val="22"/>
            </w:rPr>
            <w:t xml:space="preserve">Deputy Speaker </w:t>
          </w:r>
          <w:r w:rsidRPr="0076683B">
            <w:rPr>
              <w:rStyle w:val="PlaceholderText"/>
              <w:sz w:val="22"/>
              <w:szCs w:val="22"/>
            </w:rPr>
            <w:t>to Add Vote Count</w:t>
          </w:r>
        </w:p>
      </w:docPartBody>
    </w:docPart>
    <w:docPart>
      <w:docPartPr>
        <w:name w:val="1BCACA59789E4AC0A7DE58997BE8B8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BCD8A-C3D2-492D-BA1F-40220707C049}"/>
      </w:docPartPr>
      <w:docPartBody>
        <w:p w:rsidR="00113C51" w:rsidRDefault="00BE094B" w:rsidP="00BE094B">
          <w:pPr>
            <w:pStyle w:val="1BCACA59789E4AC0A7DE58997BE8B8107"/>
          </w:pPr>
          <w:r>
            <w:rPr>
              <w:rStyle w:val="PlaceholderText"/>
            </w:rPr>
            <w:t>Enter your resolution text here. Start with general/overview information and get progressively more specific in each subsequent clause</w:t>
          </w:r>
        </w:p>
      </w:docPartBody>
    </w:docPart>
    <w:docPart>
      <w:docPartPr>
        <w:name w:val="076797EB99D84C9FB3F52BEF1A1D2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4E044-B13C-4C05-8413-1AB4D95769B3}"/>
      </w:docPartPr>
      <w:docPartBody>
        <w:p w:rsidR="00113C51" w:rsidRDefault="00BE094B" w:rsidP="00BE094B">
          <w:pPr>
            <w:pStyle w:val="076797EB99D84C9FB3F52BEF1A1D216E6"/>
          </w:pPr>
          <w:r>
            <w:rPr>
              <w:rStyle w:val="PlaceholderText"/>
            </w:rPr>
            <w:t>FUN FACT: the clauses beginning with “Whereas” in resolutions are known individually as “recitals”</w:t>
          </w:r>
        </w:p>
      </w:docPartBody>
    </w:docPart>
    <w:docPart>
      <w:docPartPr>
        <w:name w:val="2BE9216865B44913BCBBF72CDDD30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AC50B-B615-49F4-9739-E69C7E393DEA}"/>
      </w:docPartPr>
      <w:docPartBody>
        <w:p w:rsidR="00113C51" w:rsidRDefault="00BE094B" w:rsidP="00BE094B">
          <w:pPr>
            <w:pStyle w:val="2BE9216865B44913BCBBF72CDDD306F36"/>
          </w:pPr>
          <w:r>
            <w:rPr>
              <w:rStyle w:val="PlaceholderText"/>
            </w:rPr>
            <w:t>FUN FACT: collectively, the recitals are sometimes referred to as the “preamble” to the resolution</w:t>
          </w:r>
        </w:p>
      </w:docPartBody>
    </w:docPart>
    <w:docPart>
      <w:docPartPr>
        <w:name w:val="B6E5DFFDA8B04507A98DC565FB919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2C084-C844-4FB5-92B0-9365FADAF465}"/>
      </w:docPartPr>
      <w:docPartBody>
        <w:p w:rsidR="00113C51" w:rsidRDefault="00BE094B" w:rsidP="00BE094B">
          <w:pPr>
            <w:pStyle w:val="B6E5DFFDA8B04507A98DC565FB9195006"/>
          </w:pPr>
          <w:r>
            <w:rPr>
              <w:rStyle w:val="PlaceholderText"/>
            </w:rPr>
            <w:t>PRO TIP: end the final recital with just a semicolon; omit the word “and”</w:t>
          </w:r>
        </w:p>
      </w:docPartBody>
    </w:docPart>
    <w:docPart>
      <w:docPartPr>
        <w:name w:val="AD11A3BE3CBB4C5DB9344B0065A44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1FF88-B551-47E0-B415-D5142F5FEB4C}"/>
      </w:docPartPr>
      <w:docPartBody>
        <w:p w:rsidR="00113C51" w:rsidRDefault="00BE094B" w:rsidP="00BE094B">
          <w:pPr>
            <w:pStyle w:val="AD11A3BE3CBB4C5DB9344B0065A440416"/>
          </w:pPr>
          <w:r>
            <w:rPr>
              <w:rStyle w:val="PlaceholderText"/>
            </w:rPr>
            <w:t xml:space="preserve">PRO TIP: generally, shorter = better in a resolution! Check out </w:t>
          </w:r>
          <w:hyperlink r:id="rId4" w:history="1">
            <w:r w:rsidRPr="008E606F">
              <w:rPr>
                <w:rStyle w:val="Hyperlink"/>
              </w:rPr>
              <w:t>this webpage</w:t>
            </w:r>
          </w:hyperlink>
          <w:r>
            <w:rPr>
              <w:rStyle w:val="PlaceholderText"/>
            </w:rPr>
            <w:t xml:space="preserve"> for some helpful guidance from the ALA on writing resolutions</w:t>
          </w:r>
        </w:p>
      </w:docPartBody>
    </w:docPart>
    <w:docPart>
      <w:docPartPr>
        <w:name w:val="9B5CC47EF518435C8BAE05A6C49A3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8FD40-A186-4054-B9F6-F2F4B81FFBA3}"/>
      </w:docPartPr>
      <w:docPartBody>
        <w:p w:rsidR="00113C51" w:rsidRDefault="00BE094B" w:rsidP="00BE094B">
          <w:pPr>
            <w:pStyle w:val="9B5CC47EF518435C8BAE05A6C49A30786"/>
          </w:pPr>
          <w:r>
            <w:rPr>
              <w:rStyle w:val="PlaceholderText"/>
            </w:rPr>
            <w:t>FUN FACT: these clauses in the resolution are known as “resolving clauses” and specify the action(s) that should be taken by COGS/SGA</w:t>
          </w:r>
        </w:p>
      </w:docPartBody>
    </w:docPart>
    <w:docPart>
      <w:docPartPr>
        <w:name w:val="87922C49E6D3471AB3A9DFDC7E7CB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5F501-19F9-4CEF-B4B8-708C90A1921E}"/>
      </w:docPartPr>
      <w:docPartBody>
        <w:p w:rsidR="00113C51" w:rsidRDefault="00BE094B" w:rsidP="00BE094B">
          <w:pPr>
            <w:pStyle w:val="87922C49E6D3471AB3A9DFDC7E7CB6286"/>
          </w:pPr>
          <w:r>
            <w:rPr>
              <w:rStyle w:val="PlaceholderText"/>
            </w:rPr>
            <w:t>Include as many resolving clauses as necessary, but keep it short and sweet!</w:t>
          </w:r>
        </w:p>
      </w:docPartBody>
    </w:docPart>
    <w:docPart>
      <w:docPartPr>
        <w:name w:val="8D474E1345334C9D940853D84B2B5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F7309-5400-4BD2-A1DF-9535AF521C2A}"/>
      </w:docPartPr>
      <w:docPartBody>
        <w:p w:rsidR="008D0E3E" w:rsidRDefault="00BE094B" w:rsidP="00BE094B">
          <w:pPr>
            <w:pStyle w:val="8D474E1345334C9D940853D84B2B5EFA2"/>
          </w:pPr>
          <w:r>
            <w:rPr>
              <w:rStyle w:val="PlaceholderText"/>
              <w:sz w:val="22"/>
              <w:szCs w:val="22"/>
            </w:rPr>
            <w:t xml:space="preserve">Deputy Speaker </w:t>
          </w:r>
          <w:r w:rsidRPr="00301475">
            <w:rPr>
              <w:rStyle w:val="PlaceholderText"/>
              <w:sz w:val="22"/>
              <w:szCs w:val="22"/>
            </w:rPr>
            <w:t xml:space="preserve">to Add </w:t>
          </w:r>
          <w:r>
            <w:rPr>
              <w:rStyle w:val="PlaceholderText"/>
              <w:sz w:val="22"/>
              <w:szCs w:val="22"/>
            </w:rPr>
            <w:t>Committee References and Dates of Passage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961"/>
    <w:rsid w:val="00070583"/>
    <w:rsid w:val="00113C51"/>
    <w:rsid w:val="00176A85"/>
    <w:rsid w:val="002A7EF0"/>
    <w:rsid w:val="002C1671"/>
    <w:rsid w:val="002F2FD9"/>
    <w:rsid w:val="003019BA"/>
    <w:rsid w:val="0039544A"/>
    <w:rsid w:val="003A4DE9"/>
    <w:rsid w:val="0047437A"/>
    <w:rsid w:val="00495A4B"/>
    <w:rsid w:val="004A5102"/>
    <w:rsid w:val="004C7AA7"/>
    <w:rsid w:val="004D122F"/>
    <w:rsid w:val="004E4AEF"/>
    <w:rsid w:val="00512CBF"/>
    <w:rsid w:val="0054786C"/>
    <w:rsid w:val="006556E7"/>
    <w:rsid w:val="0068478E"/>
    <w:rsid w:val="006B5EE4"/>
    <w:rsid w:val="006B6E10"/>
    <w:rsid w:val="00735238"/>
    <w:rsid w:val="00772F40"/>
    <w:rsid w:val="007C4B02"/>
    <w:rsid w:val="007F3F91"/>
    <w:rsid w:val="00813AC1"/>
    <w:rsid w:val="00813D8E"/>
    <w:rsid w:val="00825E84"/>
    <w:rsid w:val="00846FA1"/>
    <w:rsid w:val="008D0E3E"/>
    <w:rsid w:val="008E23E2"/>
    <w:rsid w:val="009E5038"/>
    <w:rsid w:val="00A642BD"/>
    <w:rsid w:val="00AA5D0C"/>
    <w:rsid w:val="00B51DBE"/>
    <w:rsid w:val="00BE094B"/>
    <w:rsid w:val="00BF4255"/>
    <w:rsid w:val="00C25D2E"/>
    <w:rsid w:val="00C27A59"/>
    <w:rsid w:val="00C46ED4"/>
    <w:rsid w:val="00D4621C"/>
    <w:rsid w:val="00E102DC"/>
    <w:rsid w:val="00E7611E"/>
    <w:rsid w:val="00FE0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E094B"/>
    <w:rPr>
      <w:color w:val="808080"/>
    </w:rPr>
  </w:style>
  <w:style w:type="paragraph" w:customStyle="1" w:styleId="1BCACA59789E4AC0A7DE58997BE8B810">
    <w:name w:val="1BCACA59789E4AC0A7DE58997BE8B810"/>
    <w:rsid w:val="00113C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89C9944AC664BADAC96A1C3290D89A1">
    <w:name w:val="589C9944AC664BADAC96A1C3290D89A1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69F74393CDF4328AF4161082960724E">
    <w:name w:val="D69F74393CDF4328AF4161082960724E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10F2219D54E46CC9E8DFD8ECB0E6F19">
    <w:name w:val="310F2219D54E46CC9E8DFD8ECB0E6F19"/>
    <w:rsid w:val="00176A85"/>
  </w:style>
  <w:style w:type="paragraph" w:customStyle="1" w:styleId="A04FC91823714A80BABDF823F4D691ED">
    <w:name w:val="A04FC91823714A80BABDF823F4D691ED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540443E87C465FA2F076CCCD3BEDAC">
    <w:name w:val="7A540443E87C465FA2F076CCCD3BEDAC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CACA59789E4AC0A7DE58997BE8B8101">
    <w:name w:val="1BCACA59789E4AC0A7DE58997BE8B8101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C1EA7703A6B4C5782C0E59784D3329A">
    <w:name w:val="9C1EA7703A6B4C5782C0E59784D3329A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BF1BA59E1884538991DD7E184FDACE4">
    <w:name w:val="BBF1BA59E1884538991DD7E184FDACE4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40F575AD7A74B51BFF21797BBEC4B37">
    <w:name w:val="F40F575AD7A74B51BFF21797BBEC4B37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7DEA36D7344CFBA913D5B745F1BF57">
    <w:name w:val="B47DEA36D7344CFBA913D5B745F1BF57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76797EB99D84C9FB3F52BEF1A1D216E">
    <w:name w:val="076797EB99D84C9FB3F52BEF1A1D216E"/>
    <w:rsid w:val="00113C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BE9216865B44913BCBBF72CDDD306F3">
    <w:name w:val="2BE9216865B44913BCBBF72CDDD306F3"/>
    <w:rsid w:val="00113C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6E5DFFDA8B04507A98DC565FB919500">
    <w:name w:val="B6E5DFFDA8B04507A98DC565FB919500"/>
    <w:rsid w:val="00113C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256EEA5D96B4F5082155B1C1206E26B">
    <w:name w:val="A256EEA5D96B4F5082155B1C1206E26B"/>
    <w:rsid w:val="00113C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D11A3BE3CBB4C5DB9344B0065A44041">
    <w:name w:val="AD11A3BE3CBB4C5DB9344B0065A44041"/>
    <w:rsid w:val="00113C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B5CC47EF518435C8BAE05A6C49A3078">
    <w:name w:val="9B5CC47EF518435C8BAE05A6C49A3078"/>
    <w:rsid w:val="00113C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CA8592C01904425A5BF8A984D9C4649">
    <w:name w:val="3CA8592C01904425A5BF8A984D9C4649"/>
    <w:rsid w:val="002C167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7922C49E6D3471AB3A9DFDC7E7CB628">
    <w:name w:val="87922C49E6D3471AB3A9DFDC7E7CB628"/>
    <w:rsid w:val="00113C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89C9944AC664BADAC96A1C3290D89A11">
    <w:name w:val="589C9944AC664BADAC96A1C3290D89A11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69F74393CDF4328AF4161082960724E1">
    <w:name w:val="D69F74393CDF4328AF4161082960724E1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04FC91823714A80BABDF823F4D691ED1">
    <w:name w:val="A04FC91823714A80BABDF823F4D691ED1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540443E87C465FA2F076CCCD3BEDAC1">
    <w:name w:val="7A540443E87C465FA2F076CCCD3BEDAC1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CACA59789E4AC0A7DE58997BE8B8102">
    <w:name w:val="1BCACA59789E4AC0A7DE58997BE8B8102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76797EB99D84C9FB3F52BEF1A1D216E1">
    <w:name w:val="076797EB99D84C9FB3F52BEF1A1D216E1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BE9216865B44913BCBBF72CDDD306F31">
    <w:name w:val="2BE9216865B44913BCBBF72CDDD306F31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6C2E357E66C4A0789AE5F3F5419AA2D">
    <w:name w:val="16C2E357E66C4A0789AE5F3F5419AA2D"/>
    <w:rsid w:val="002C1671"/>
    <w:pPr>
      <w:spacing w:line="278" w:lineRule="auto"/>
    </w:pPr>
    <w:rPr>
      <w:kern w:val="2"/>
      <w:sz w:val="24"/>
      <w:szCs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BE094B"/>
    <w:rPr>
      <w:color w:val="467886" w:themeColor="hyperlink"/>
      <w:u w:val="single"/>
    </w:rPr>
  </w:style>
  <w:style w:type="paragraph" w:customStyle="1" w:styleId="AD11A3BE3CBB4C5DB9344B0065A440411">
    <w:name w:val="AD11A3BE3CBB4C5DB9344B0065A440411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6E5DFFDA8B04507A98DC565FB9195001">
    <w:name w:val="B6E5DFFDA8B04507A98DC565FB9195001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B5CC47EF518435C8BAE05A6C49A30781">
    <w:name w:val="9B5CC47EF518435C8BAE05A6C49A30781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7922C49E6D3471AB3A9DFDC7E7CB6281">
    <w:name w:val="87922C49E6D3471AB3A9DFDC7E7CB6281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C1EA7703A6B4C5782C0E59784D3329A1">
    <w:name w:val="9C1EA7703A6B4C5782C0E59784D3329A1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BF1BA59E1884538991DD7E184FDACE41">
    <w:name w:val="BBF1BA59E1884538991DD7E184FDACE41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40F575AD7A74B51BFF21797BBEC4B371">
    <w:name w:val="F40F575AD7A74B51BFF21797BBEC4B371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7DEA36D7344CFBA913D5B745F1BF572">
    <w:name w:val="B47DEA36D7344CFBA913D5B745F1BF572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89C9944AC664BADAC96A1C3290D89A12">
    <w:name w:val="589C9944AC664BADAC96A1C3290D89A12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CCE52DFAD2D47158E17AC0BF927251B">
    <w:name w:val="1CCE52DFAD2D47158E17AC0BF927251B"/>
    <w:rsid w:val="002C167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A3BCAA4344A494FB7C45322FBC02FD8">
    <w:name w:val="8A3BCAA4344A494FB7C45322FBC02FD8"/>
    <w:rsid w:val="002C167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C7E2495830B46C980907EF78F450EB4">
    <w:name w:val="4C7E2495830B46C980907EF78F450EB4"/>
    <w:rsid w:val="002C167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69F74393CDF4328AF4161082960724E2">
    <w:name w:val="D69F74393CDF4328AF4161082960724E2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04FC91823714A80BABDF823F4D691ED2">
    <w:name w:val="A04FC91823714A80BABDF823F4D691ED2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540443E87C465FA2F076CCCD3BEDAC2">
    <w:name w:val="7A540443E87C465FA2F076CCCD3BEDAC2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CACA59789E4AC0A7DE58997BE8B8103">
    <w:name w:val="1BCACA59789E4AC0A7DE58997BE8B8103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76797EB99D84C9FB3F52BEF1A1D216E2">
    <w:name w:val="076797EB99D84C9FB3F52BEF1A1D216E2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BE9216865B44913BCBBF72CDDD306F32">
    <w:name w:val="2BE9216865B44913BCBBF72CDDD306F32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D11A3BE3CBB4C5DB9344B0065A440412">
    <w:name w:val="AD11A3BE3CBB4C5DB9344B0065A440412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6E5DFFDA8B04507A98DC565FB9195002">
    <w:name w:val="B6E5DFFDA8B04507A98DC565FB9195002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B5CC47EF518435C8BAE05A6C49A30782">
    <w:name w:val="9B5CC47EF518435C8BAE05A6C49A30782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7922C49E6D3471AB3A9DFDC7E7CB6282">
    <w:name w:val="87922C49E6D3471AB3A9DFDC7E7CB6282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C1EA7703A6B4C5782C0E59784D3329A3">
    <w:name w:val="9C1EA7703A6B4C5782C0E59784D3329A3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BF1BA59E1884538991DD7E184FDACE43">
    <w:name w:val="BBF1BA59E1884538991DD7E184FDACE43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40F575AD7A74B51BFF21797BBEC4B373">
    <w:name w:val="F40F575AD7A74B51BFF21797BBEC4B373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7DEA36D7344CFBA913D5B745F1BF573">
    <w:name w:val="B47DEA36D7344CFBA913D5B745F1BF573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89C9944AC664BADAC96A1C3290D89A13">
    <w:name w:val="589C9944AC664BADAC96A1C3290D89A13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69F74393CDF4328AF4161082960724E3">
    <w:name w:val="D69F74393CDF4328AF4161082960724E3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04FC91823714A80BABDF823F4D691ED3">
    <w:name w:val="A04FC91823714A80BABDF823F4D691ED3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540443E87C465FA2F076CCCD3BEDAC3">
    <w:name w:val="7A540443E87C465FA2F076CCCD3BEDAC3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CACA59789E4AC0A7DE58997BE8B8104">
    <w:name w:val="1BCACA59789E4AC0A7DE58997BE8B8104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76797EB99D84C9FB3F52BEF1A1D216E3">
    <w:name w:val="076797EB99D84C9FB3F52BEF1A1D216E3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BE9216865B44913BCBBF72CDDD306F33">
    <w:name w:val="2BE9216865B44913BCBBF72CDDD306F33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D11A3BE3CBB4C5DB9344B0065A440413">
    <w:name w:val="AD11A3BE3CBB4C5DB9344B0065A440413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6E5DFFDA8B04507A98DC565FB9195003">
    <w:name w:val="B6E5DFFDA8B04507A98DC565FB9195003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B5CC47EF518435C8BAE05A6C49A30783">
    <w:name w:val="9B5CC47EF518435C8BAE05A6C49A30783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7922C49E6D3471AB3A9DFDC7E7CB6283">
    <w:name w:val="87922C49E6D3471AB3A9DFDC7E7CB6283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C1EA7703A6B4C5782C0E59784D3329A4">
    <w:name w:val="9C1EA7703A6B4C5782C0E59784D3329A4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BF1BA59E1884538991DD7E184FDACE44">
    <w:name w:val="BBF1BA59E1884538991DD7E184FDACE44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40F575AD7A74B51BFF21797BBEC4B374">
    <w:name w:val="F40F575AD7A74B51BFF21797BBEC4B374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7DEA36D7344CFBA913D5B745F1BF574">
    <w:name w:val="B47DEA36D7344CFBA913D5B745F1BF574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89C9944AC664BADAC96A1C3290D89A14">
    <w:name w:val="589C9944AC664BADAC96A1C3290D89A14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69F74393CDF4328AF4161082960724E4">
    <w:name w:val="D69F74393CDF4328AF4161082960724E4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04FC91823714A80BABDF823F4D691ED4">
    <w:name w:val="A04FC91823714A80BABDF823F4D691ED4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540443E87C465FA2F076CCCD3BEDAC4">
    <w:name w:val="7A540443E87C465FA2F076CCCD3BEDAC4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CACA59789E4AC0A7DE58997BE8B8105">
    <w:name w:val="1BCACA59789E4AC0A7DE58997BE8B8105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76797EB99D84C9FB3F52BEF1A1D216E4">
    <w:name w:val="076797EB99D84C9FB3F52BEF1A1D216E4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BE9216865B44913BCBBF72CDDD306F34">
    <w:name w:val="2BE9216865B44913BCBBF72CDDD306F34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D11A3BE3CBB4C5DB9344B0065A440414">
    <w:name w:val="AD11A3BE3CBB4C5DB9344B0065A440414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6E5DFFDA8B04507A98DC565FB9195004">
    <w:name w:val="B6E5DFFDA8B04507A98DC565FB9195004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B5CC47EF518435C8BAE05A6C49A30784">
    <w:name w:val="9B5CC47EF518435C8BAE05A6C49A30784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7922C49E6D3471AB3A9DFDC7E7CB6284">
    <w:name w:val="87922C49E6D3471AB3A9DFDC7E7CB6284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C1EA7703A6B4C5782C0E59784D3329A5">
    <w:name w:val="9C1EA7703A6B4C5782C0E59784D3329A5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BF1BA59E1884538991DD7E184FDACE45">
    <w:name w:val="BBF1BA59E1884538991DD7E184FDACE45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40F575AD7A74B51BFF21797BBEC4B375">
    <w:name w:val="F40F575AD7A74B51BFF21797BBEC4B375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89C9944AC664BADAC96A1C3290D89A111">
    <w:name w:val="589C9944AC664BADAC96A1C3290D89A111"/>
    <w:rsid w:val="002C167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69F74393CDF4328AF4161082960724E11">
    <w:name w:val="D69F74393CDF4328AF4161082960724E11"/>
    <w:rsid w:val="002C167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04FC91823714A80BABDF823F4D691ED11">
    <w:name w:val="A04FC91823714A80BABDF823F4D691ED11"/>
    <w:rsid w:val="002C167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540443E87C465FA2F076CCCD3BEDAC11">
    <w:name w:val="7A540443E87C465FA2F076CCCD3BEDAC11"/>
    <w:rsid w:val="002C167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4F3F0F177649B2A681EA44AE4B83DA6">
    <w:name w:val="5C4F3F0F177649B2A681EA44AE4B83DA6"/>
    <w:rsid w:val="002C167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483C7065DDD44E4B8D38E66A4A283E45">
    <w:name w:val="9483C7065DDD44E4B8D38E66A4A283E45"/>
    <w:rsid w:val="002C167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4E69B372E4A43ED83BB59F4096C68763">
    <w:name w:val="54E69B372E4A43ED83BB59F4096C68763"/>
    <w:rsid w:val="002C167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C1EA7703A6B4C5782C0E59784D3329A2">
    <w:name w:val="9C1EA7703A6B4C5782C0E59784D3329A2"/>
    <w:rsid w:val="002C167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BF1BA59E1884538991DD7E184FDACE42">
    <w:name w:val="BBF1BA59E1884538991DD7E184FDACE42"/>
    <w:rsid w:val="002C167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40F575AD7A74B51BFF21797BBEC4B372">
    <w:name w:val="F40F575AD7A74B51BFF21797BBEC4B372"/>
    <w:rsid w:val="002C167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7DEA36D7344CFBA913D5B745F1BF571">
    <w:name w:val="B47DEA36D7344CFBA913D5B745F1BF571"/>
    <w:rsid w:val="002C167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7DEA36D7344CFBA913D5B745F1BF575">
    <w:name w:val="B47DEA36D7344CFBA913D5B745F1BF575"/>
    <w:rsid w:val="00113C5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D474E1345334C9D940853D84B2B5EFA">
    <w:name w:val="8D474E1345334C9D940853D84B2B5EFA"/>
    <w:rsid w:val="008D0E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89C9944AC664BADAC96A1C3290D89A15">
    <w:name w:val="589C9944AC664BADAC96A1C3290D89A15"/>
    <w:rsid w:val="008D0E3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69F74393CDF4328AF4161082960724E5">
    <w:name w:val="D69F74393CDF4328AF4161082960724E5"/>
    <w:rsid w:val="008D0E3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04FC91823714A80BABDF823F4D691ED5">
    <w:name w:val="A04FC91823714A80BABDF823F4D691ED5"/>
    <w:rsid w:val="008D0E3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540443E87C465FA2F076CCCD3BEDAC5">
    <w:name w:val="7A540443E87C465FA2F076CCCD3BEDAC5"/>
    <w:rsid w:val="008D0E3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CACA59789E4AC0A7DE58997BE8B8106">
    <w:name w:val="1BCACA59789E4AC0A7DE58997BE8B8106"/>
    <w:rsid w:val="008D0E3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76797EB99D84C9FB3F52BEF1A1D216E5">
    <w:name w:val="076797EB99D84C9FB3F52BEF1A1D216E5"/>
    <w:rsid w:val="008D0E3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BE9216865B44913BCBBF72CDDD306F35">
    <w:name w:val="2BE9216865B44913BCBBF72CDDD306F35"/>
    <w:rsid w:val="008D0E3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D11A3BE3CBB4C5DB9344B0065A440415">
    <w:name w:val="AD11A3BE3CBB4C5DB9344B0065A440415"/>
    <w:rsid w:val="008D0E3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6E5DFFDA8B04507A98DC565FB9195005">
    <w:name w:val="B6E5DFFDA8B04507A98DC565FB9195005"/>
    <w:rsid w:val="008D0E3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B5CC47EF518435C8BAE05A6C49A30785">
    <w:name w:val="9B5CC47EF518435C8BAE05A6C49A30785"/>
    <w:rsid w:val="008D0E3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7922C49E6D3471AB3A9DFDC7E7CB6285">
    <w:name w:val="87922C49E6D3471AB3A9DFDC7E7CB6285"/>
    <w:rsid w:val="008D0E3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C1EA7703A6B4C5782C0E59784D3329A6">
    <w:name w:val="9C1EA7703A6B4C5782C0E59784D3329A6"/>
    <w:rsid w:val="008D0E3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BF1BA59E1884538991DD7E184FDACE46">
    <w:name w:val="BBF1BA59E1884538991DD7E184FDACE46"/>
    <w:rsid w:val="008D0E3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40F575AD7A74B51BFF21797BBEC4B376">
    <w:name w:val="F40F575AD7A74B51BFF21797BBEC4B376"/>
    <w:rsid w:val="008D0E3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7DEA36D7344CFBA913D5B745F1BF576">
    <w:name w:val="B47DEA36D7344CFBA913D5B745F1BF576"/>
    <w:rsid w:val="008D0E3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D474E1345334C9D940853D84B2B5EFA1">
    <w:name w:val="8D474E1345334C9D940853D84B2B5EFA1"/>
    <w:rsid w:val="008D0E3E"/>
    <w:pPr>
      <w:spacing w:after="0" w:line="240" w:lineRule="auto"/>
      <w:ind w:left="720"/>
      <w:contextualSpacing/>
    </w:pPr>
    <w:rPr>
      <w:rFonts w:eastAsiaTheme="minorHAnsi"/>
      <w:sz w:val="24"/>
      <w:szCs w:val="24"/>
    </w:rPr>
  </w:style>
  <w:style w:type="paragraph" w:customStyle="1" w:styleId="589C9944AC664BADAC96A1C3290D89A16">
    <w:name w:val="589C9944AC664BADAC96A1C3290D89A16"/>
    <w:rsid w:val="00BE094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69F74393CDF4328AF4161082960724E6">
    <w:name w:val="D69F74393CDF4328AF4161082960724E6"/>
    <w:rsid w:val="00BE094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540443E87C465FA2F076CCCD3BEDAC6">
    <w:name w:val="7A540443E87C465FA2F076CCCD3BEDAC6"/>
    <w:rsid w:val="00BE094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BCACA59789E4AC0A7DE58997BE8B8107">
    <w:name w:val="1BCACA59789E4AC0A7DE58997BE8B8107"/>
    <w:rsid w:val="00BE094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76797EB99D84C9FB3F52BEF1A1D216E6">
    <w:name w:val="076797EB99D84C9FB3F52BEF1A1D216E6"/>
    <w:rsid w:val="00BE094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BE9216865B44913BCBBF72CDDD306F36">
    <w:name w:val="2BE9216865B44913BCBBF72CDDD306F36"/>
    <w:rsid w:val="00BE094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D11A3BE3CBB4C5DB9344B0065A440416">
    <w:name w:val="AD11A3BE3CBB4C5DB9344B0065A440416"/>
    <w:rsid w:val="00BE094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6E5DFFDA8B04507A98DC565FB9195006">
    <w:name w:val="B6E5DFFDA8B04507A98DC565FB9195006"/>
    <w:rsid w:val="00BE094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B5CC47EF518435C8BAE05A6C49A30786">
    <w:name w:val="9B5CC47EF518435C8BAE05A6C49A30786"/>
    <w:rsid w:val="00BE094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7922C49E6D3471AB3A9DFDC7E7CB6286">
    <w:name w:val="87922C49E6D3471AB3A9DFDC7E7CB6286"/>
    <w:rsid w:val="00BE094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C1EA7703A6B4C5782C0E59784D3329A7">
    <w:name w:val="9C1EA7703A6B4C5782C0E59784D3329A7"/>
    <w:rsid w:val="00BE094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BF1BA59E1884538991DD7E184FDACE47">
    <w:name w:val="BBF1BA59E1884538991DD7E184FDACE47"/>
    <w:rsid w:val="00BE094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40F575AD7A74B51BFF21797BBEC4B377">
    <w:name w:val="F40F575AD7A74B51BFF21797BBEC4B377"/>
    <w:rsid w:val="00BE094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7DEA36D7344CFBA913D5B745F1BF577">
    <w:name w:val="B47DEA36D7344CFBA913D5B745F1BF577"/>
    <w:rsid w:val="00BE094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D474E1345334C9D940853D84B2B5EFA2">
    <w:name w:val="8D474E1345334C9D940853D84B2B5EFA2"/>
    <w:rsid w:val="00BE094B"/>
    <w:pPr>
      <w:spacing w:after="0" w:line="240" w:lineRule="auto"/>
      <w:ind w:left="720"/>
      <w:contextualSpacing/>
    </w:pPr>
    <w:rPr>
      <w:rFonts w:eastAsiaTheme="minorHAnsi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FA627C-5EFF-564A-916E-3B4663CD923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36450eb-db06-42a7-8d1b-026719f701e3}" enabled="0" method="" siteId="{a36450eb-db06-42a7-8d1b-026719f701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Florida State University</Company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young</dc:creator>
  <cp:keywords/>
  <dc:description/>
  <cp:lastModifiedBy>Jack Rowan</cp:lastModifiedBy>
  <cp:revision>6</cp:revision>
  <cp:lastPrinted>2013-03-25T13:35:00Z</cp:lastPrinted>
  <dcterms:created xsi:type="dcterms:W3CDTF">2025-01-08T16:04:00Z</dcterms:created>
  <dcterms:modified xsi:type="dcterms:W3CDTF">2025-01-29T15:41:00Z</dcterms:modified>
</cp:coreProperties>
</file>