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F47D" w14:textId="77777777" w:rsidR="0072022B" w:rsidRDefault="00322421" w:rsidP="0032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83D">
        <w:rPr>
          <w:rFonts w:ascii="Times New Roman" w:hAnsi="Times New Roman" w:cs="Times New Roman"/>
          <w:b/>
          <w:bCs/>
          <w:sz w:val="24"/>
          <w:szCs w:val="24"/>
        </w:rPr>
        <w:t xml:space="preserve">Agenda for Faculty Meeting </w:t>
      </w:r>
    </w:p>
    <w:p w14:paraId="70D51939" w14:textId="0FD8B272" w:rsidR="001925B2" w:rsidRPr="0089683D" w:rsidRDefault="00AB1926" w:rsidP="0032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C075EE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3618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8253AEC" w14:textId="07524515" w:rsidR="00DF4923" w:rsidRDefault="00DF4923" w:rsidP="002E5369">
      <w:pPr>
        <w:rPr>
          <w:rFonts w:ascii="Times New Roman" w:hAnsi="Times New Roman" w:cs="Times New Roman"/>
          <w:sz w:val="24"/>
          <w:szCs w:val="24"/>
        </w:rPr>
      </w:pPr>
    </w:p>
    <w:p w14:paraId="7A30E5D5" w14:textId="77777777" w:rsidR="00DF4923" w:rsidRDefault="00DF4923" w:rsidP="003224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A56EB" w14:textId="4708308E" w:rsidR="00322421" w:rsidRDefault="00247E57" w:rsidP="00322421">
      <w:pPr>
        <w:rPr>
          <w:rFonts w:ascii="Times New Roman" w:hAnsi="Times New Roman" w:cs="Times New Roman"/>
          <w:sz w:val="24"/>
          <w:szCs w:val="24"/>
        </w:rPr>
      </w:pPr>
      <w:r w:rsidRPr="004D5568">
        <w:rPr>
          <w:rFonts w:ascii="Times New Roman" w:hAnsi="Times New Roman" w:cs="Times New Roman"/>
          <w:b/>
          <w:bCs/>
          <w:sz w:val="24"/>
          <w:szCs w:val="24"/>
        </w:rPr>
        <w:t xml:space="preserve">Welcome and </w:t>
      </w:r>
      <w:r w:rsidR="00322421" w:rsidRPr="004D5568">
        <w:rPr>
          <w:rFonts w:ascii="Times New Roman" w:hAnsi="Times New Roman" w:cs="Times New Roman"/>
          <w:b/>
          <w:bCs/>
          <w:sz w:val="24"/>
          <w:szCs w:val="24"/>
        </w:rPr>
        <w:t xml:space="preserve">Opening </w:t>
      </w:r>
      <w:r w:rsidR="00730E5B" w:rsidRPr="004D5568">
        <w:rPr>
          <w:rFonts w:ascii="Times New Roman" w:hAnsi="Times New Roman" w:cs="Times New Roman"/>
          <w:b/>
          <w:bCs/>
          <w:sz w:val="24"/>
          <w:szCs w:val="24"/>
        </w:rPr>
        <w:t>Remarks</w:t>
      </w:r>
      <w:r w:rsidR="00322421">
        <w:rPr>
          <w:rFonts w:ascii="Times New Roman" w:hAnsi="Times New Roman" w:cs="Times New Roman"/>
          <w:sz w:val="24"/>
          <w:szCs w:val="24"/>
        </w:rPr>
        <w:t xml:space="preserve"> – </w:t>
      </w:r>
      <w:r w:rsidR="00730E5B">
        <w:rPr>
          <w:rFonts w:ascii="Times New Roman" w:hAnsi="Times New Roman" w:cs="Times New Roman"/>
          <w:sz w:val="24"/>
          <w:szCs w:val="24"/>
        </w:rPr>
        <w:t>Tanya</w:t>
      </w:r>
      <w:r w:rsidR="004D5568">
        <w:rPr>
          <w:rFonts w:ascii="Times New Roman" w:hAnsi="Times New Roman" w:cs="Times New Roman"/>
          <w:sz w:val="24"/>
          <w:szCs w:val="24"/>
        </w:rPr>
        <w:t xml:space="preserve"> Peres, Chair</w:t>
      </w:r>
    </w:p>
    <w:p w14:paraId="45669003" w14:textId="6AE213E3" w:rsidR="00322421" w:rsidRDefault="00322421" w:rsidP="00322421">
      <w:pPr>
        <w:rPr>
          <w:rFonts w:ascii="Times New Roman" w:hAnsi="Times New Roman" w:cs="Times New Roman"/>
          <w:sz w:val="24"/>
          <w:szCs w:val="24"/>
        </w:rPr>
      </w:pPr>
    </w:p>
    <w:p w14:paraId="6FF5F250" w14:textId="79A804F8" w:rsidR="00C075EE" w:rsidRPr="00C075EE" w:rsidRDefault="00C075EE" w:rsidP="000F1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75EE">
        <w:rPr>
          <w:rFonts w:ascii="Times New Roman" w:hAnsi="Times New Roman" w:cs="Times New Roman"/>
          <w:b/>
          <w:bCs/>
          <w:sz w:val="24"/>
          <w:szCs w:val="24"/>
        </w:rPr>
        <w:t xml:space="preserve">Guest Speaker – Scott </w:t>
      </w:r>
      <w:proofErr w:type="spellStart"/>
      <w:r w:rsidRPr="00C075EE">
        <w:rPr>
          <w:rFonts w:ascii="Times New Roman" w:hAnsi="Times New Roman" w:cs="Times New Roman"/>
          <w:b/>
          <w:bCs/>
          <w:sz w:val="24"/>
          <w:szCs w:val="24"/>
        </w:rPr>
        <w:t>Steppan</w:t>
      </w:r>
      <w:proofErr w:type="spellEnd"/>
    </w:p>
    <w:p w14:paraId="14CC09E7" w14:textId="483337F1" w:rsidR="004D5568" w:rsidRPr="00C075EE" w:rsidRDefault="004D5568" w:rsidP="000F1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A2F">
        <w:rPr>
          <w:rFonts w:ascii="Times New Roman" w:hAnsi="Times New Roman" w:cs="Times New Roman"/>
          <w:b/>
          <w:bCs/>
          <w:sz w:val="24"/>
          <w:szCs w:val="24"/>
        </w:rPr>
        <w:t>Approve Minutes from last Faculty Meeting</w:t>
      </w:r>
      <w:r w:rsidR="00985578" w:rsidRPr="00E20A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8946E" w14:textId="5AAB2DD7" w:rsidR="00C075EE" w:rsidRPr="00E20A2F" w:rsidRDefault="00C075EE" w:rsidP="000F1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Chair’s Report</w:t>
      </w:r>
    </w:p>
    <w:p w14:paraId="48D48937" w14:textId="77777777" w:rsidR="00E20A2F" w:rsidRDefault="00E20A2F" w:rsidP="00E20A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9A7AA91" w14:textId="2E9CB29E" w:rsidR="006E006D" w:rsidRPr="0072022B" w:rsidRDefault="00AB1926" w:rsidP="006E00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730E5B" w:rsidRPr="0072022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366E16" w:rsidRPr="00720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C6D46" w14:textId="4570A110" w:rsidR="006E006D" w:rsidRPr="00AB1926" w:rsidRDefault="00730E5B" w:rsidP="00AB1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006D">
        <w:rPr>
          <w:rFonts w:ascii="Times New Roman" w:hAnsi="Times New Roman" w:cs="Times New Roman"/>
          <w:sz w:val="24"/>
          <w:szCs w:val="24"/>
        </w:rPr>
        <w:t>Business Report</w:t>
      </w:r>
      <w:r w:rsidR="00322421" w:rsidRPr="006E006D">
        <w:rPr>
          <w:rFonts w:ascii="Times New Roman" w:hAnsi="Times New Roman" w:cs="Times New Roman"/>
          <w:sz w:val="24"/>
          <w:szCs w:val="24"/>
        </w:rPr>
        <w:t xml:space="preserve"> – Malinda</w:t>
      </w:r>
      <w:r w:rsidR="004D5568" w:rsidRPr="006E006D">
        <w:rPr>
          <w:rFonts w:ascii="Times New Roman" w:hAnsi="Times New Roman" w:cs="Times New Roman"/>
          <w:sz w:val="24"/>
          <w:szCs w:val="24"/>
        </w:rPr>
        <w:t xml:space="preserve"> Carlisle</w:t>
      </w:r>
    </w:p>
    <w:p w14:paraId="26B7A099" w14:textId="77777777" w:rsidR="00C075EE" w:rsidRPr="006E006D" w:rsidRDefault="00C075EE" w:rsidP="00C075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006D">
        <w:rPr>
          <w:rFonts w:ascii="Times New Roman" w:hAnsi="Times New Roman" w:cs="Times New Roman"/>
          <w:sz w:val="24"/>
          <w:szCs w:val="24"/>
        </w:rPr>
        <w:t xml:space="preserve">Student and Class-related matters – </w:t>
      </w: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Marujo</w:t>
      </w:r>
      <w:proofErr w:type="spellEnd"/>
    </w:p>
    <w:p w14:paraId="3B283E4E" w14:textId="48CEB6CD" w:rsidR="006E006D" w:rsidRPr="00C075EE" w:rsidRDefault="00197718" w:rsidP="006E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006D">
        <w:rPr>
          <w:rFonts w:ascii="Times New Roman" w:hAnsi="Times New Roman" w:cs="Times New Roman"/>
          <w:sz w:val="24"/>
          <w:szCs w:val="24"/>
        </w:rPr>
        <w:t xml:space="preserve">Graduate </w:t>
      </w:r>
      <w:r w:rsidR="00F07355" w:rsidRPr="006E006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6E006D">
        <w:rPr>
          <w:rFonts w:ascii="Times New Roman" w:hAnsi="Times New Roman" w:cs="Times New Roman"/>
          <w:sz w:val="24"/>
          <w:szCs w:val="24"/>
        </w:rPr>
        <w:t>Director’s Report</w:t>
      </w:r>
      <w:r w:rsidR="0034278F" w:rsidRPr="006E006D">
        <w:rPr>
          <w:rFonts w:ascii="Times New Roman" w:hAnsi="Times New Roman" w:cs="Times New Roman"/>
          <w:sz w:val="24"/>
          <w:szCs w:val="24"/>
        </w:rPr>
        <w:t xml:space="preserve"> </w:t>
      </w:r>
      <w:r w:rsidR="004D5568" w:rsidRPr="006E006D">
        <w:rPr>
          <w:rFonts w:ascii="Times New Roman" w:hAnsi="Times New Roman" w:cs="Times New Roman"/>
          <w:sz w:val="24"/>
          <w:szCs w:val="24"/>
        </w:rPr>
        <w:t>–</w:t>
      </w:r>
      <w:r w:rsidR="0034278F" w:rsidRPr="006E006D">
        <w:rPr>
          <w:rFonts w:ascii="Times New Roman" w:hAnsi="Times New Roman" w:cs="Times New Roman"/>
          <w:sz w:val="24"/>
          <w:szCs w:val="24"/>
        </w:rPr>
        <w:t xml:space="preserve"> </w:t>
      </w:r>
      <w:r w:rsidR="00236186">
        <w:rPr>
          <w:rFonts w:ascii="Times New Roman" w:hAnsi="Times New Roman" w:cs="Times New Roman"/>
          <w:sz w:val="24"/>
          <w:szCs w:val="24"/>
        </w:rPr>
        <w:t>Mark McCoy</w:t>
      </w:r>
    </w:p>
    <w:p w14:paraId="6660F692" w14:textId="3F368386" w:rsidR="00C075EE" w:rsidRPr="006E006D" w:rsidRDefault="00C075EE" w:rsidP="00C075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Admissions procedures</w:t>
      </w:r>
    </w:p>
    <w:p w14:paraId="69C2A165" w14:textId="5D04A650" w:rsidR="006E006D" w:rsidRPr="006E006D" w:rsidRDefault="00236186" w:rsidP="006E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Program Director’s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Report </w:t>
      </w:r>
      <w:r w:rsidR="0034278F" w:rsidRPr="006E006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34278F" w:rsidRPr="006E006D">
        <w:rPr>
          <w:rFonts w:ascii="Times New Roman" w:hAnsi="Times New Roman" w:cs="Times New Roman"/>
          <w:sz w:val="24"/>
          <w:szCs w:val="24"/>
        </w:rPr>
        <w:t xml:space="preserve"> Jay</w:t>
      </w:r>
      <w:r w:rsidR="0031122F" w:rsidRPr="006E006D">
        <w:rPr>
          <w:rFonts w:ascii="Times New Roman" w:hAnsi="Times New Roman" w:cs="Times New Roman"/>
          <w:sz w:val="24"/>
          <w:szCs w:val="24"/>
        </w:rPr>
        <w:t>ur</w:t>
      </w:r>
      <w:r w:rsidR="004D5568" w:rsidRPr="006E006D">
        <w:rPr>
          <w:rFonts w:ascii="Times New Roman" w:hAnsi="Times New Roman" w:cs="Times New Roman"/>
          <w:sz w:val="24"/>
          <w:szCs w:val="24"/>
        </w:rPr>
        <w:t xml:space="preserve"> Mehta</w:t>
      </w:r>
    </w:p>
    <w:p w14:paraId="1778E83F" w14:textId="5701F321" w:rsidR="00236186" w:rsidRPr="00C075EE" w:rsidRDefault="00236186" w:rsidP="002361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Search Committee </w:t>
      </w:r>
      <w:proofErr w:type="gramStart"/>
      <w:r w:rsidR="007A1560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 Horsburgh</w:t>
      </w:r>
    </w:p>
    <w:p w14:paraId="40736A39" w14:textId="03A55F2A" w:rsidR="00BC2DFE" w:rsidRPr="00BC2DFE" w:rsidRDefault="00BC2DFE" w:rsidP="00C075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Affairs Committee – Jayur Mehta</w:t>
      </w:r>
      <w:r w:rsidR="00C36DAB">
        <w:rPr>
          <w:rFonts w:ascii="Times New Roman" w:hAnsi="Times New Roman" w:cs="Times New Roman"/>
          <w:sz w:val="24"/>
          <w:szCs w:val="24"/>
        </w:rPr>
        <w:t>, Eric Shattuck (Anthro Day)</w:t>
      </w:r>
    </w:p>
    <w:p w14:paraId="1B646D93" w14:textId="1109A0D9" w:rsidR="00BC2DFE" w:rsidRPr="00A47792" w:rsidRDefault="00BC2DFE" w:rsidP="00C075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NAGPRA Committee</w:t>
      </w:r>
    </w:p>
    <w:p w14:paraId="72C6EB6D" w14:textId="77777777" w:rsidR="00BC2DFE" w:rsidRPr="00BC2DFE" w:rsidRDefault="00BC2DFE" w:rsidP="00BC2D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Senate – Elizabeth Peters</w:t>
      </w:r>
    </w:p>
    <w:p w14:paraId="0C67E1AB" w14:textId="7C6FFD1F" w:rsidR="00BC2DFE" w:rsidRPr="00BC2DFE" w:rsidRDefault="00BC2DFE" w:rsidP="00BC2D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</w:t>
      </w:r>
      <w:r w:rsidR="00C36DAB">
        <w:rPr>
          <w:rFonts w:ascii="Times New Roman" w:hAnsi="Times New Roman" w:cs="Times New Roman"/>
          <w:sz w:val="24"/>
          <w:szCs w:val="24"/>
        </w:rPr>
        <w:t>Liaison</w:t>
      </w:r>
      <w:r>
        <w:rPr>
          <w:rFonts w:ascii="Times New Roman" w:hAnsi="Times New Roman" w:cs="Times New Roman"/>
          <w:sz w:val="24"/>
          <w:szCs w:val="24"/>
        </w:rPr>
        <w:t xml:space="preserve"> – Amy Kowal</w:t>
      </w:r>
    </w:p>
    <w:p w14:paraId="2D8C943B" w14:textId="77777777" w:rsidR="007C0CBA" w:rsidRPr="007C0CBA" w:rsidRDefault="007C0CBA" w:rsidP="007C0CB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DC4B" w14:textId="77777777" w:rsidR="007C0CBA" w:rsidRDefault="0089683D" w:rsidP="00322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0CBA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52DBE978" w14:textId="03A40C42" w:rsidR="007C0CBA" w:rsidRPr="00236186" w:rsidRDefault="004D5568" w:rsidP="00AB1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1926">
        <w:rPr>
          <w:rFonts w:ascii="Times New Roman" w:hAnsi="Times New Roman" w:cs="Times New Roman"/>
          <w:sz w:val="24"/>
          <w:szCs w:val="24"/>
        </w:rPr>
        <w:t>Promotion &amp; Tenure, 202</w:t>
      </w:r>
      <w:r w:rsidR="00236186">
        <w:rPr>
          <w:rFonts w:ascii="Times New Roman" w:hAnsi="Times New Roman" w:cs="Times New Roman"/>
          <w:sz w:val="24"/>
          <w:szCs w:val="24"/>
        </w:rPr>
        <w:t>3</w:t>
      </w:r>
      <w:r w:rsidRPr="00AB1926">
        <w:rPr>
          <w:rFonts w:ascii="Times New Roman" w:hAnsi="Times New Roman" w:cs="Times New Roman"/>
          <w:sz w:val="24"/>
          <w:szCs w:val="24"/>
        </w:rPr>
        <w:t>-202</w:t>
      </w:r>
      <w:r w:rsidR="00236186">
        <w:rPr>
          <w:rFonts w:ascii="Times New Roman" w:hAnsi="Times New Roman" w:cs="Times New Roman"/>
          <w:sz w:val="24"/>
          <w:szCs w:val="24"/>
        </w:rPr>
        <w:t>4</w:t>
      </w:r>
      <w:r w:rsidRPr="00AB1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DAB" w:rsidRPr="00AB1926">
        <w:rPr>
          <w:rFonts w:ascii="Times New Roman" w:hAnsi="Times New Roman" w:cs="Times New Roman"/>
          <w:sz w:val="24"/>
          <w:szCs w:val="24"/>
        </w:rPr>
        <w:t>cycle</w:t>
      </w:r>
      <w:proofErr w:type="gramEnd"/>
    </w:p>
    <w:p w14:paraId="2B9ED1AE" w14:textId="0931142B" w:rsidR="00236186" w:rsidRPr="00E20A2F" w:rsidRDefault="00236186" w:rsidP="00AB1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Post-Tenure Review</w:t>
      </w:r>
    </w:p>
    <w:p w14:paraId="05960A77" w14:textId="31DB12BC" w:rsidR="00E20A2F" w:rsidRPr="00AB1926" w:rsidRDefault="00E20A2F" w:rsidP="00AB1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Old Business</w:t>
      </w:r>
    </w:p>
    <w:p w14:paraId="494E3BA8" w14:textId="6E1816C1" w:rsidR="00236186" w:rsidRPr="00236186" w:rsidRDefault="00236186" w:rsidP="00236186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8E58" w14:textId="7D8E4FC9" w:rsidR="00C075EE" w:rsidRDefault="00C075EE" w:rsidP="00322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44118DE0" w14:textId="3D100C62" w:rsidR="00A47792" w:rsidRPr="00A47792" w:rsidRDefault="00A47792" w:rsidP="00A477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792">
        <w:rPr>
          <w:rFonts w:ascii="Times New Roman" w:hAnsi="Times New Roman" w:cs="Times New Roman"/>
          <w:sz w:val="24"/>
          <w:szCs w:val="24"/>
        </w:rPr>
        <w:t>Bylaws</w:t>
      </w:r>
    </w:p>
    <w:p w14:paraId="7EC5F490" w14:textId="77777777" w:rsidR="00C075EE" w:rsidRDefault="00C075EE" w:rsidP="00C075E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D057C" w14:textId="29607483" w:rsidR="002E5369" w:rsidRDefault="00F07355" w:rsidP="00322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5369">
        <w:rPr>
          <w:rFonts w:ascii="Times New Roman" w:hAnsi="Times New Roman" w:cs="Times New Roman"/>
          <w:b/>
          <w:bCs/>
          <w:sz w:val="24"/>
          <w:szCs w:val="24"/>
        </w:rPr>
        <w:t>Upcoming Important Dates</w:t>
      </w:r>
    </w:p>
    <w:p w14:paraId="2B021C20" w14:textId="5080AFF6" w:rsidR="00780CA6" w:rsidRDefault="00780CA6" w:rsidP="003224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of Anthropology – Feb. 25, 2024 </w:t>
      </w:r>
    </w:p>
    <w:p w14:paraId="386F0402" w14:textId="73EB42C9" w:rsidR="00AB1926" w:rsidRDefault="00780CA6" w:rsidP="003224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B1926" w:rsidRPr="00AB1926">
        <w:rPr>
          <w:rFonts w:ascii="Times New Roman" w:hAnsi="Times New Roman" w:cs="Times New Roman"/>
          <w:sz w:val="24"/>
          <w:szCs w:val="24"/>
        </w:rPr>
        <w:t>pring Break</w:t>
      </w:r>
      <w:r w:rsidR="00C075EE">
        <w:rPr>
          <w:rFonts w:ascii="Times New Roman" w:hAnsi="Times New Roman" w:cs="Times New Roman"/>
          <w:sz w:val="24"/>
          <w:szCs w:val="24"/>
        </w:rPr>
        <w:t xml:space="preserve"> - March 11-15</w:t>
      </w:r>
    </w:p>
    <w:p w14:paraId="3F339E65" w14:textId="77777777" w:rsidR="00780CA6" w:rsidRPr="00AB1926" w:rsidRDefault="00780CA6" w:rsidP="00780C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Fry</w:t>
      </w:r>
    </w:p>
    <w:p w14:paraId="75987A4C" w14:textId="7BCB1199" w:rsidR="002E5369" w:rsidRPr="006B479E" w:rsidRDefault="002E5369" w:rsidP="003224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</w:t>
      </w:r>
    </w:p>
    <w:p w14:paraId="175A72DB" w14:textId="1E24623A" w:rsidR="00A47792" w:rsidRPr="00780CA6" w:rsidRDefault="006B479E" w:rsidP="00A477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792">
        <w:rPr>
          <w:rFonts w:ascii="Times New Roman" w:hAnsi="Times New Roman" w:cs="Times New Roman"/>
          <w:sz w:val="24"/>
          <w:szCs w:val="24"/>
        </w:rPr>
        <w:t xml:space="preserve">Next Faculty </w:t>
      </w:r>
      <w:r w:rsidRPr="00780CA6">
        <w:rPr>
          <w:rFonts w:ascii="Times New Roman" w:hAnsi="Times New Roman" w:cs="Times New Roman"/>
          <w:sz w:val="24"/>
          <w:szCs w:val="24"/>
        </w:rPr>
        <w:t xml:space="preserve">Meeting – </w:t>
      </w:r>
      <w:r w:rsidR="00A47792" w:rsidRPr="00780CA6">
        <w:rPr>
          <w:rFonts w:ascii="Times New Roman" w:hAnsi="Times New Roman" w:cs="Times New Roman"/>
          <w:sz w:val="24"/>
          <w:szCs w:val="24"/>
        </w:rPr>
        <w:t>Friday, February 2, 2023</w:t>
      </w:r>
      <w:r w:rsidR="00A47792" w:rsidRPr="00780CA6">
        <w:rPr>
          <w:rFonts w:ascii="Times New Roman" w:hAnsi="Times New Roman" w:cs="Times New Roman"/>
          <w:sz w:val="24"/>
          <w:szCs w:val="24"/>
        </w:rPr>
        <w:t xml:space="preserve">, </w:t>
      </w:r>
      <w:r w:rsidR="00A47792" w:rsidRPr="00780CA6">
        <w:rPr>
          <w:rFonts w:ascii="Times New Roman" w:hAnsi="Times New Roman" w:cs="Times New Roman"/>
          <w:sz w:val="24"/>
          <w:szCs w:val="24"/>
        </w:rPr>
        <w:t>1:15-2:15</w:t>
      </w:r>
      <w:r w:rsidR="00A47792" w:rsidRPr="00780CA6">
        <w:rPr>
          <w:rFonts w:ascii="Times New Roman" w:hAnsi="Times New Roman" w:cs="Times New Roman"/>
          <w:sz w:val="24"/>
          <w:szCs w:val="24"/>
        </w:rPr>
        <w:t xml:space="preserve">, </w:t>
      </w:r>
      <w:r w:rsidR="00A47792" w:rsidRPr="00780CA6">
        <w:rPr>
          <w:rFonts w:ascii="Times New Roman" w:hAnsi="Times New Roman" w:cs="Times New Roman"/>
          <w:sz w:val="24"/>
          <w:szCs w:val="24"/>
        </w:rPr>
        <w:t>104 Carraway</w:t>
      </w:r>
    </w:p>
    <w:p w14:paraId="14CF2E2D" w14:textId="03F4FF13" w:rsidR="00236186" w:rsidRPr="00780CA6" w:rsidRDefault="00236186" w:rsidP="00A4779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FFF2D" w14:textId="7C921BF1" w:rsidR="00236186" w:rsidRPr="00236186" w:rsidRDefault="00236186" w:rsidP="002361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6186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078066B2" w14:textId="63F07255" w:rsidR="00F07355" w:rsidRDefault="00F07355" w:rsidP="00322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7E91E3" w14:textId="77777777" w:rsidR="00322421" w:rsidRPr="00322421" w:rsidRDefault="00322421" w:rsidP="00322421">
      <w:pPr>
        <w:rPr>
          <w:rFonts w:ascii="Times New Roman" w:hAnsi="Times New Roman" w:cs="Times New Roman"/>
          <w:sz w:val="24"/>
          <w:szCs w:val="24"/>
        </w:rPr>
      </w:pPr>
    </w:p>
    <w:sectPr w:rsidR="00322421" w:rsidRPr="00322421" w:rsidSect="005E22B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F44B" w14:textId="77777777" w:rsidR="005E22BF" w:rsidRDefault="005E22BF" w:rsidP="0089683D">
      <w:pPr>
        <w:spacing w:line="240" w:lineRule="auto"/>
      </w:pPr>
      <w:r>
        <w:separator/>
      </w:r>
    </w:p>
  </w:endnote>
  <w:endnote w:type="continuationSeparator" w:id="0">
    <w:p w14:paraId="35DB06A5" w14:textId="77777777" w:rsidR="005E22BF" w:rsidRDefault="005E22BF" w:rsidP="0089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FFE1" w14:textId="77777777" w:rsidR="005E22BF" w:rsidRDefault="005E22BF" w:rsidP="0089683D">
      <w:pPr>
        <w:spacing w:line="240" w:lineRule="auto"/>
      </w:pPr>
      <w:r>
        <w:separator/>
      </w:r>
    </w:p>
  </w:footnote>
  <w:footnote w:type="continuationSeparator" w:id="0">
    <w:p w14:paraId="5234AC7D" w14:textId="77777777" w:rsidR="005E22BF" w:rsidRDefault="005E22BF" w:rsidP="008968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F65"/>
    <w:multiLevelType w:val="hybridMultilevel"/>
    <w:tmpl w:val="66BCAAD6"/>
    <w:lvl w:ilvl="0" w:tplc="E6F02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5B6B906">
      <w:start w:val="1"/>
      <w:numFmt w:val="lowerLetter"/>
      <w:lvlText w:val="%2."/>
      <w:lvlJc w:val="left"/>
      <w:pPr>
        <w:ind w:left="153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164E"/>
    <w:multiLevelType w:val="hybridMultilevel"/>
    <w:tmpl w:val="54360E8C"/>
    <w:lvl w:ilvl="0" w:tplc="97983E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506566">
    <w:abstractNumId w:val="0"/>
  </w:num>
  <w:num w:numId="2" w16cid:durableId="66520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21"/>
    <w:rsid w:val="00000497"/>
    <w:rsid w:val="00081E1E"/>
    <w:rsid w:val="00132461"/>
    <w:rsid w:val="001925B2"/>
    <w:rsid w:val="00197718"/>
    <w:rsid w:val="00236186"/>
    <w:rsid w:val="00247E57"/>
    <w:rsid w:val="00256260"/>
    <w:rsid w:val="00285C46"/>
    <w:rsid w:val="002E5369"/>
    <w:rsid w:val="0031122F"/>
    <w:rsid w:val="003146AD"/>
    <w:rsid w:val="00322421"/>
    <w:rsid w:val="00337C4C"/>
    <w:rsid w:val="0034278F"/>
    <w:rsid w:val="00366E16"/>
    <w:rsid w:val="004141CB"/>
    <w:rsid w:val="004D5568"/>
    <w:rsid w:val="005E22BF"/>
    <w:rsid w:val="006B479E"/>
    <w:rsid w:val="006E006D"/>
    <w:rsid w:val="0072022B"/>
    <w:rsid w:val="00730E5B"/>
    <w:rsid w:val="00780CA6"/>
    <w:rsid w:val="0079400F"/>
    <w:rsid w:val="007A1560"/>
    <w:rsid w:val="007C0CBA"/>
    <w:rsid w:val="00825849"/>
    <w:rsid w:val="00865CD0"/>
    <w:rsid w:val="0089683D"/>
    <w:rsid w:val="009453C0"/>
    <w:rsid w:val="00985578"/>
    <w:rsid w:val="009C7B62"/>
    <w:rsid w:val="00A47792"/>
    <w:rsid w:val="00AB1926"/>
    <w:rsid w:val="00BC2DFE"/>
    <w:rsid w:val="00BD3B84"/>
    <w:rsid w:val="00BD5A70"/>
    <w:rsid w:val="00C075EE"/>
    <w:rsid w:val="00C36DAB"/>
    <w:rsid w:val="00C84DEE"/>
    <w:rsid w:val="00CD2016"/>
    <w:rsid w:val="00D100A3"/>
    <w:rsid w:val="00D12FFD"/>
    <w:rsid w:val="00DF4923"/>
    <w:rsid w:val="00E20A2F"/>
    <w:rsid w:val="00EA0292"/>
    <w:rsid w:val="00F07355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8AC6"/>
  <w15:chartTrackingRefBased/>
  <w15:docId w15:val="{883EC78E-57D3-4907-AF77-84992AA5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8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3D"/>
  </w:style>
  <w:style w:type="paragraph" w:styleId="Footer">
    <w:name w:val="footer"/>
    <w:basedOn w:val="Normal"/>
    <w:link w:val="FooterChar"/>
    <w:uiPriority w:val="99"/>
    <w:unhideWhenUsed/>
    <w:rsid w:val="008968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3D"/>
  </w:style>
  <w:style w:type="character" w:styleId="Hyperlink">
    <w:name w:val="Hyperlink"/>
    <w:basedOn w:val="DefaultParagraphFont"/>
    <w:uiPriority w:val="99"/>
    <w:unhideWhenUsed/>
    <w:rsid w:val="006E0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0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0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7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Marrinan</dc:creator>
  <cp:keywords/>
  <dc:description/>
  <cp:lastModifiedBy>Tanya Peres</cp:lastModifiedBy>
  <cp:revision>2</cp:revision>
  <cp:lastPrinted>2022-08-11T20:29:00Z</cp:lastPrinted>
  <dcterms:created xsi:type="dcterms:W3CDTF">2024-01-19T15:00:00Z</dcterms:created>
  <dcterms:modified xsi:type="dcterms:W3CDTF">2024-01-19T15:00:00Z</dcterms:modified>
</cp:coreProperties>
</file>