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88" w:rsidRDefault="00557C88" w:rsidP="00557C88">
      <w:pPr>
        <w:rPr>
          <w:rFonts w:asciiTheme="majorHAnsi" w:eastAsia="Calibri" w:hAnsiTheme="majorHAnsi"/>
          <w:b/>
          <w:bCs/>
          <w:sz w:val="22"/>
          <w:szCs w:val="22"/>
        </w:rPr>
      </w:pPr>
      <w:bookmarkStart w:id="0" w:name="_GoBack"/>
      <w:bookmarkEnd w:id="0"/>
      <w:r>
        <w:rPr>
          <w:rFonts w:asciiTheme="majorHAnsi" w:eastAsia="Calibri" w:hAnsiTheme="majorHAnsi"/>
          <w:b/>
          <w:bCs/>
          <w:sz w:val="22"/>
          <w:szCs w:val="22"/>
        </w:rPr>
        <w:t>Department of Interior Architecture and Design</w:t>
      </w:r>
    </w:p>
    <w:p w:rsidR="00557C88" w:rsidRDefault="00557C88" w:rsidP="00557C88">
      <w:pPr>
        <w:rPr>
          <w:rFonts w:asciiTheme="majorHAnsi" w:eastAsia="Calibri" w:hAnsiTheme="majorHAnsi"/>
          <w:b/>
          <w:bCs/>
          <w:sz w:val="22"/>
          <w:szCs w:val="22"/>
        </w:rPr>
      </w:pPr>
    </w:p>
    <w:p w:rsidR="00557C88" w:rsidRPr="00557C88" w:rsidRDefault="00557C88" w:rsidP="00557C88">
      <w:pPr>
        <w:rPr>
          <w:rFonts w:asciiTheme="majorHAnsi" w:eastAsia="Calibri" w:hAnsiTheme="majorHAnsi"/>
          <w:b/>
          <w:bCs/>
          <w:sz w:val="22"/>
          <w:szCs w:val="22"/>
        </w:rPr>
      </w:pPr>
      <w:r w:rsidRPr="00557C88">
        <w:rPr>
          <w:rFonts w:asciiTheme="majorHAnsi" w:eastAsia="Calibri" w:hAnsiTheme="majorHAnsi"/>
          <w:b/>
          <w:bCs/>
          <w:sz w:val="22"/>
          <w:szCs w:val="22"/>
        </w:rPr>
        <w:t xml:space="preserve">Performance Policy </w:t>
      </w:r>
      <w:r w:rsidRPr="00557C88">
        <w:rPr>
          <w:rFonts w:asciiTheme="majorHAnsi" w:eastAsia="Calibri" w:hAnsiTheme="majorHAnsi"/>
          <w:i/>
          <w:iCs/>
          <w:sz w:val="22"/>
          <w:szCs w:val="22"/>
        </w:rPr>
        <w:t>(supersedes all departmental attendance policies published prior to 08.24.20)</w:t>
      </w:r>
    </w:p>
    <w:p w:rsidR="00557C88" w:rsidRPr="00557C88" w:rsidRDefault="00557C88" w:rsidP="00557C88">
      <w:pPr>
        <w:rPr>
          <w:rFonts w:asciiTheme="majorHAnsi" w:eastAsia="Calibri" w:hAnsiTheme="majorHAnsi"/>
          <w:sz w:val="22"/>
          <w:szCs w:val="22"/>
        </w:rPr>
      </w:pPr>
      <w:r w:rsidRPr="00557C88">
        <w:rPr>
          <w:rFonts w:asciiTheme="majorHAnsi" w:eastAsia="Calibri" w:hAnsiTheme="majorHAnsi"/>
          <w:sz w:val="22"/>
          <w:szCs w:val="22"/>
        </w:rPr>
        <w:t xml:space="preserve">The Department of Interior Architecture &amp; Design (IAD) values student learning, and therefore strongly urges that students attend all classes in order to obtain the most benefit out of instructor activities as well as the connections and critique provided by peers and outside guests. </w:t>
      </w:r>
    </w:p>
    <w:p w:rsidR="00557C88" w:rsidRPr="00557C88" w:rsidRDefault="00557C88" w:rsidP="00557C88">
      <w:pPr>
        <w:rPr>
          <w:rFonts w:asciiTheme="majorHAnsi" w:eastAsia="Calibri" w:hAnsiTheme="majorHAnsi"/>
          <w:sz w:val="22"/>
          <w:szCs w:val="22"/>
        </w:rPr>
      </w:pPr>
    </w:p>
    <w:p w:rsidR="00557C88" w:rsidRPr="00557C88" w:rsidRDefault="00557C88" w:rsidP="00557C88">
      <w:pPr>
        <w:rPr>
          <w:rFonts w:asciiTheme="majorHAnsi" w:eastAsia="Calibri" w:hAnsiTheme="majorHAnsi"/>
          <w:sz w:val="22"/>
          <w:szCs w:val="22"/>
        </w:rPr>
      </w:pPr>
      <w:r w:rsidRPr="00557C88">
        <w:rPr>
          <w:rFonts w:asciiTheme="majorHAnsi" w:eastAsia="Calibri" w:hAnsiTheme="majorHAnsi"/>
          <w:sz w:val="22"/>
          <w:szCs w:val="22"/>
        </w:rPr>
        <w:t>In acknowledgement of the unique contribution that class experiences provide, a portion of this class’s performance expectations are fulfilled through engagement in in-class-only activities outlined in this syllabus and/or other provided information. These experiences form a necessary part of the course’s contribution to your preparation for design practice and/or research. It will be necessary for you to be in class to access these activities, which can occur at any point during a class meeting. Therefore, you will need to be present for the full period of a class meeting, neither arriving late nor departing early. Because class time is precious, it is not possible to provide these activities for students that are not present at the time of their offering.</w:t>
      </w:r>
    </w:p>
    <w:p w:rsidR="00557C88" w:rsidRPr="00557C88" w:rsidRDefault="00557C88" w:rsidP="00557C88">
      <w:pPr>
        <w:rPr>
          <w:rFonts w:asciiTheme="majorHAnsi" w:eastAsia="Calibri" w:hAnsiTheme="majorHAnsi"/>
          <w:sz w:val="22"/>
          <w:szCs w:val="22"/>
        </w:rPr>
      </w:pPr>
    </w:p>
    <w:p w:rsidR="00557C88" w:rsidRPr="00557C88" w:rsidRDefault="00557C88" w:rsidP="00557C88">
      <w:pPr>
        <w:rPr>
          <w:rFonts w:asciiTheme="majorHAnsi" w:eastAsia="Calibri" w:hAnsiTheme="majorHAnsi"/>
          <w:sz w:val="22"/>
          <w:szCs w:val="22"/>
        </w:rPr>
      </w:pPr>
      <w:r w:rsidRPr="00557C88">
        <w:rPr>
          <w:rFonts w:asciiTheme="majorHAnsi" w:eastAsia="Calibri" w:hAnsiTheme="majorHAnsi"/>
          <w:sz w:val="22"/>
          <w:szCs w:val="22"/>
        </w:rPr>
        <w:t>Your instructor acknowledges that you are an adult fully invested in your learning and preparation for your career. As such, you are the one responsible for your performance in this class. While attendance will not be taken (including for previously excused reasons such as medical and family concerns), know that repeated non-completion of these frequent in-class-only activities will have a negative impact on your course grade, as you will not be able to demonstrate your skill acquisition without their contribution. Please speak with your instructor should you encounter medical, family, or similar issues during this semester. Refer to the syllabus’s grade details for the role of these in-class-only activities in the overall course grade.</w:t>
      </w:r>
    </w:p>
    <w:p w:rsidR="00557C88" w:rsidRPr="00557C88" w:rsidRDefault="00557C88" w:rsidP="00557C88">
      <w:pPr>
        <w:rPr>
          <w:rFonts w:asciiTheme="majorHAnsi" w:eastAsia="Calibri" w:hAnsiTheme="majorHAnsi"/>
          <w:sz w:val="22"/>
          <w:szCs w:val="22"/>
        </w:rPr>
      </w:pPr>
    </w:p>
    <w:p w:rsidR="00557C88" w:rsidRPr="00557C88" w:rsidRDefault="00557C88" w:rsidP="00557C88">
      <w:pPr>
        <w:rPr>
          <w:rFonts w:asciiTheme="majorHAnsi" w:eastAsia="Calibri" w:hAnsiTheme="majorHAnsi"/>
          <w:sz w:val="22"/>
          <w:szCs w:val="22"/>
        </w:rPr>
      </w:pPr>
      <w:r w:rsidRPr="00557C88">
        <w:rPr>
          <w:rFonts w:asciiTheme="majorHAnsi" w:eastAsia="Calibri" w:hAnsiTheme="majorHAnsi"/>
          <w:b/>
          <w:bCs/>
          <w:sz w:val="22"/>
          <w:szCs w:val="22"/>
        </w:rPr>
        <w:t>Class Participation</w:t>
      </w:r>
      <w:r w:rsidRPr="00557C88">
        <w:rPr>
          <w:rFonts w:asciiTheme="majorHAnsi" w:eastAsia="Calibri" w:hAnsiTheme="majorHAnsi"/>
          <w:sz w:val="22"/>
          <w:szCs w:val="22"/>
        </w:rPr>
        <w:t xml:space="preserve"> (in-person or remote)</w:t>
      </w:r>
    </w:p>
    <w:p w:rsidR="00557C88" w:rsidRPr="00557C88" w:rsidRDefault="00557C88" w:rsidP="00557C88">
      <w:pPr>
        <w:rPr>
          <w:rFonts w:asciiTheme="majorHAnsi" w:eastAsia="Calibri" w:hAnsiTheme="majorHAnsi"/>
          <w:sz w:val="22"/>
          <w:szCs w:val="22"/>
        </w:rPr>
      </w:pPr>
      <w:r w:rsidRPr="00557C88">
        <w:rPr>
          <w:rFonts w:asciiTheme="majorHAnsi" w:eastAsia="Calibri" w:hAnsiTheme="majorHAnsi"/>
          <w:sz w:val="22"/>
          <w:szCs w:val="22"/>
        </w:rPr>
        <w:t xml:space="preserve">As noted above, the department strongly urges that students attend all classes as scheduled whether in-person or remotely. Illnesses occur every semester that can conflict with participation. Faculty are prepared to work with students when ‘stuff’ happens and are generally as flexible as the course material and schedule allow relative to maintaining the university’s academic integrity, educational content, and the overall learning environment. However, this flexibility in no way eliminates the responsibility of students to immediately notify the instructor regarding a potential illness and/or the necessity to make up all work that is missed. When a student anticipates an inability to participate, the student must notify the instructor immediately. Communication is vital during the semester to ensure the intended instructional delivery by faculty and its reception by students. It is your responsibility to </w:t>
      </w:r>
      <w:r w:rsidRPr="00557C88">
        <w:rPr>
          <w:rFonts w:asciiTheme="majorHAnsi" w:eastAsia="Calibri" w:hAnsiTheme="majorHAnsi"/>
          <w:i/>
          <w:iCs/>
          <w:sz w:val="22"/>
          <w:szCs w:val="22"/>
        </w:rPr>
        <w:t>directly</w:t>
      </w:r>
      <w:r w:rsidRPr="00557C88">
        <w:rPr>
          <w:rFonts w:asciiTheme="majorHAnsi" w:eastAsia="Calibri" w:hAnsiTheme="majorHAnsi"/>
          <w:sz w:val="22"/>
          <w:szCs w:val="22"/>
        </w:rPr>
        <w:t xml:space="preserve"> notify </w:t>
      </w:r>
      <w:r w:rsidRPr="00557C88">
        <w:rPr>
          <w:rFonts w:asciiTheme="majorHAnsi" w:eastAsia="Calibri" w:hAnsiTheme="majorHAnsi"/>
          <w:sz w:val="22"/>
          <w:szCs w:val="22"/>
          <w:u w:val="single"/>
        </w:rPr>
        <w:t>the instructor</w:t>
      </w:r>
      <w:r w:rsidRPr="00557C88">
        <w:rPr>
          <w:rFonts w:asciiTheme="majorHAnsi" w:eastAsia="Calibri" w:hAnsiTheme="majorHAnsi"/>
          <w:sz w:val="22"/>
          <w:szCs w:val="22"/>
        </w:rPr>
        <w:t xml:space="preserve"> via </w:t>
      </w:r>
      <w:r w:rsidRPr="00557C88">
        <w:rPr>
          <w:rFonts w:asciiTheme="majorHAnsi" w:eastAsia="Calibri" w:hAnsiTheme="majorHAnsi"/>
          <w:b/>
          <w:bCs/>
          <w:sz w:val="22"/>
          <w:szCs w:val="22"/>
        </w:rPr>
        <w:t>FSU Email</w:t>
      </w:r>
      <w:r w:rsidRPr="00557C88">
        <w:rPr>
          <w:rFonts w:asciiTheme="majorHAnsi" w:eastAsia="Calibri" w:hAnsiTheme="majorHAnsi"/>
          <w:sz w:val="22"/>
          <w:szCs w:val="22"/>
        </w:rPr>
        <w:t xml:space="preserve"> or </w:t>
      </w:r>
      <w:r w:rsidRPr="00557C88">
        <w:rPr>
          <w:rFonts w:asciiTheme="majorHAnsi" w:eastAsia="Calibri" w:hAnsiTheme="majorHAnsi"/>
          <w:b/>
          <w:bCs/>
          <w:sz w:val="22"/>
          <w:szCs w:val="22"/>
        </w:rPr>
        <w:t>Canvas messaging</w:t>
      </w:r>
      <w:r w:rsidRPr="00557C88">
        <w:rPr>
          <w:rFonts w:asciiTheme="majorHAnsi" w:eastAsia="Calibri" w:hAnsiTheme="majorHAnsi"/>
          <w:sz w:val="22"/>
          <w:szCs w:val="22"/>
        </w:rPr>
        <w:t xml:space="preserve">. Notifications through verbal messages, text messages, voicemail, or other non-FSU message delivery systems via your colleague(s) are not acceptable. </w:t>
      </w:r>
    </w:p>
    <w:p w:rsidR="00557C88" w:rsidRPr="00557C88" w:rsidRDefault="00557C88" w:rsidP="00557C88">
      <w:pPr>
        <w:rPr>
          <w:rFonts w:asciiTheme="majorHAnsi" w:eastAsia="Calibri" w:hAnsiTheme="majorHAnsi"/>
          <w:sz w:val="22"/>
          <w:szCs w:val="22"/>
        </w:rPr>
      </w:pPr>
    </w:p>
    <w:p w:rsidR="00AD7F4D" w:rsidRDefault="00557C88" w:rsidP="00557C88">
      <w:r w:rsidRPr="00557C88">
        <w:rPr>
          <w:rFonts w:asciiTheme="majorHAnsi" w:eastAsia="Calibri" w:hAnsiTheme="majorHAnsi"/>
          <w:sz w:val="22"/>
          <w:szCs w:val="22"/>
        </w:rPr>
        <w:t>Students who are still unable to complete class expectations due to any illness should promptly communicate their situation to the instructor, their program’s advising staff, or program administrators. Depending on the circumstances, students may be advised to continue in the class, offer to withdraw from the class, or in rare instances, give the student the opportunity to receive an “incomplete.”</w:t>
      </w:r>
    </w:p>
    <w:sectPr w:rsidR="00AD7F4D" w:rsidSect="00C6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8"/>
    <w:rsid w:val="00001223"/>
    <w:rsid w:val="0000597D"/>
    <w:rsid w:val="0000695C"/>
    <w:rsid w:val="00011D09"/>
    <w:rsid w:val="00012646"/>
    <w:rsid w:val="00013E1E"/>
    <w:rsid w:val="00017BAD"/>
    <w:rsid w:val="00025BB0"/>
    <w:rsid w:val="0003248F"/>
    <w:rsid w:val="00035053"/>
    <w:rsid w:val="000403FD"/>
    <w:rsid w:val="0004382B"/>
    <w:rsid w:val="0004397A"/>
    <w:rsid w:val="00050F25"/>
    <w:rsid w:val="00061438"/>
    <w:rsid w:val="000634A7"/>
    <w:rsid w:val="00064B72"/>
    <w:rsid w:val="00072773"/>
    <w:rsid w:val="0007429A"/>
    <w:rsid w:val="00074B0F"/>
    <w:rsid w:val="000757CF"/>
    <w:rsid w:val="00076662"/>
    <w:rsid w:val="00096AB6"/>
    <w:rsid w:val="00097B28"/>
    <w:rsid w:val="000A1C6F"/>
    <w:rsid w:val="000A5623"/>
    <w:rsid w:val="000B1618"/>
    <w:rsid w:val="000B28DF"/>
    <w:rsid w:val="000C06EF"/>
    <w:rsid w:val="000D0730"/>
    <w:rsid w:val="000D11F1"/>
    <w:rsid w:val="000D2205"/>
    <w:rsid w:val="000D2245"/>
    <w:rsid w:val="000D37FD"/>
    <w:rsid w:val="000D7734"/>
    <w:rsid w:val="000E2C7F"/>
    <w:rsid w:val="000E6437"/>
    <w:rsid w:val="000E69D5"/>
    <w:rsid w:val="000F0CE1"/>
    <w:rsid w:val="000F4574"/>
    <w:rsid w:val="001008E8"/>
    <w:rsid w:val="00102379"/>
    <w:rsid w:val="00102D1A"/>
    <w:rsid w:val="001051B1"/>
    <w:rsid w:val="00106463"/>
    <w:rsid w:val="00106B0B"/>
    <w:rsid w:val="00106E2A"/>
    <w:rsid w:val="001075FF"/>
    <w:rsid w:val="00112E3C"/>
    <w:rsid w:val="00120BFA"/>
    <w:rsid w:val="00142936"/>
    <w:rsid w:val="001445F0"/>
    <w:rsid w:val="00150A9E"/>
    <w:rsid w:val="0015224F"/>
    <w:rsid w:val="00155F11"/>
    <w:rsid w:val="001567B5"/>
    <w:rsid w:val="001604C6"/>
    <w:rsid w:val="00166952"/>
    <w:rsid w:val="00170C82"/>
    <w:rsid w:val="00172674"/>
    <w:rsid w:val="0018118E"/>
    <w:rsid w:val="00182C8B"/>
    <w:rsid w:val="00184334"/>
    <w:rsid w:val="00185464"/>
    <w:rsid w:val="0018554E"/>
    <w:rsid w:val="00187110"/>
    <w:rsid w:val="00190A1A"/>
    <w:rsid w:val="00190D22"/>
    <w:rsid w:val="00194A7C"/>
    <w:rsid w:val="001A48D2"/>
    <w:rsid w:val="001A6068"/>
    <w:rsid w:val="001A6CB3"/>
    <w:rsid w:val="001B2C70"/>
    <w:rsid w:val="001C2DF2"/>
    <w:rsid w:val="001C5091"/>
    <w:rsid w:val="001D1509"/>
    <w:rsid w:val="001D279A"/>
    <w:rsid w:val="001D2F0E"/>
    <w:rsid w:val="001D4C3A"/>
    <w:rsid w:val="001D66C9"/>
    <w:rsid w:val="001D69D2"/>
    <w:rsid w:val="001E496E"/>
    <w:rsid w:val="001E4C73"/>
    <w:rsid w:val="001E7A7B"/>
    <w:rsid w:val="001F3E27"/>
    <w:rsid w:val="001F7AC3"/>
    <w:rsid w:val="00201DB7"/>
    <w:rsid w:val="00211831"/>
    <w:rsid w:val="002131FE"/>
    <w:rsid w:val="00216ABE"/>
    <w:rsid w:val="00222149"/>
    <w:rsid w:val="00224151"/>
    <w:rsid w:val="00227FBD"/>
    <w:rsid w:val="0023487B"/>
    <w:rsid w:val="0025534F"/>
    <w:rsid w:val="00255746"/>
    <w:rsid w:val="00260638"/>
    <w:rsid w:val="002701FB"/>
    <w:rsid w:val="00270749"/>
    <w:rsid w:val="00275A28"/>
    <w:rsid w:val="00283531"/>
    <w:rsid w:val="00290726"/>
    <w:rsid w:val="0029321C"/>
    <w:rsid w:val="0029670E"/>
    <w:rsid w:val="002A0E2A"/>
    <w:rsid w:val="002A5129"/>
    <w:rsid w:val="002A7760"/>
    <w:rsid w:val="002A7FBF"/>
    <w:rsid w:val="002B0CDA"/>
    <w:rsid w:val="002B0FC1"/>
    <w:rsid w:val="002B3115"/>
    <w:rsid w:val="002B3486"/>
    <w:rsid w:val="002C32CA"/>
    <w:rsid w:val="002D29CA"/>
    <w:rsid w:val="002D37FB"/>
    <w:rsid w:val="002D566B"/>
    <w:rsid w:val="002F2775"/>
    <w:rsid w:val="002F322C"/>
    <w:rsid w:val="002F6676"/>
    <w:rsid w:val="002F761E"/>
    <w:rsid w:val="00305193"/>
    <w:rsid w:val="00312A68"/>
    <w:rsid w:val="00313A51"/>
    <w:rsid w:val="003175BE"/>
    <w:rsid w:val="00321146"/>
    <w:rsid w:val="003211F8"/>
    <w:rsid w:val="00334C84"/>
    <w:rsid w:val="00336E24"/>
    <w:rsid w:val="003415FE"/>
    <w:rsid w:val="00341781"/>
    <w:rsid w:val="00352D48"/>
    <w:rsid w:val="003568ED"/>
    <w:rsid w:val="00361E8C"/>
    <w:rsid w:val="00362DBE"/>
    <w:rsid w:val="00364331"/>
    <w:rsid w:val="00367EBC"/>
    <w:rsid w:val="003800FC"/>
    <w:rsid w:val="003840A7"/>
    <w:rsid w:val="003962E9"/>
    <w:rsid w:val="00396AE4"/>
    <w:rsid w:val="003972CB"/>
    <w:rsid w:val="003A5ED2"/>
    <w:rsid w:val="003A5EEC"/>
    <w:rsid w:val="003A6DD9"/>
    <w:rsid w:val="003B4B51"/>
    <w:rsid w:val="003B4E4A"/>
    <w:rsid w:val="003C3445"/>
    <w:rsid w:val="003C6139"/>
    <w:rsid w:val="003D11FE"/>
    <w:rsid w:val="003D2F50"/>
    <w:rsid w:val="003D5111"/>
    <w:rsid w:val="003D5519"/>
    <w:rsid w:val="003D7A86"/>
    <w:rsid w:val="003E1C26"/>
    <w:rsid w:val="003E4D1A"/>
    <w:rsid w:val="003F0C55"/>
    <w:rsid w:val="003F4639"/>
    <w:rsid w:val="003F6705"/>
    <w:rsid w:val="00403996"/>
    <w:rsid w:val="004060F6"/>
    <w:rsid w:val="00406308"/>
    <w:rsid w:val="00406BF4"/>
    <w:rsid w:val="00412119"/>
    <w:rsid w:val="004143DF"/>
    <w:rsid w:val="004201D4"/>
    <w:rsid w:val="00421E6F"/>
    <w:rsid w:val="00433BA4"/>
    <w:rsid w:val="00434D4F"/>
    <w:rsid w:val="004416F9"/>
    <w:rsid w:val="004461AD"/>
    <w:rsid w:val="00447F29"/>
    <w:rsid w:val="00451E42"/>
    <w:rsid w:val="0045331D"/>
    <w:rsid w:val="00453382"/>
    <w:rsid w:val="00460E30"/>
    <w:rsid w:val="004614E3"/>
    <w:rsid w:val="00466331"/>
    <w:rsid w:val="00475F2F"/>
    <w:rsid w:val="004765D8"/>
    <w:rsid w:val="004801A7"/>
    <w:rsid w:val="00482C02"/>
    <w:rsid w:val="004833E5"/>
    <w:rsid w:val="0048488A"/>
    <w:rsid w:val="0048546B"/>
    <w:rsid w:val="0048723F"/>
    <w:rsid w:val="00493115"/>
    <w:rsid w:val="00494255"/>
    <w:rsid w:val="004C41DC"/>
    <w:rsid w:val="004D0309"/>
    <w:rsid w:val="004D14DA"/>
    <w:rsid w:val="004E3385"/>
    <w:rsid w:val="004E4628"/>
    <w:rsid w:val="004E7359"/>
    <w:rsid w:val="004F0FE9"/>
    <w:rsid w:val="004F2CA1"/>
    <w:rsid w:val="004F2F27"/>
    <w:rsid w:val="004F5A31"/>
    <w:rsid w:val="00502B07"/>
    <w:rsid w:val="00503143"/>
    <w:rsid w:val="00507C18"/>
    <w:rsid w:val="00510823"/>
    <w:rsid w:val="00510BF3"/>
    <w:rsid w:val="0051114B"/>
    <w:rsid w:val="00511315"/>
    <w:rsid w:val="005137E7"/>
    <w:rsid w:val="005157B0"/>
    <w:rsid w:val="00516E7A"/>
    <w:rsid w:val="00517300"/>
    <w:rsid w:val="00517961"/>
    <w:rsid w:val="00517DD2"/>
    <w:rsid w:val="005211A0"/>
    <w:rsid w:val="00527C8C"/>
    <w:rsid w:val="00531AFE"/>
    <w:rsid w:val="00543DF4"/>
    <w:rsid w:val="00543ED1"/>
    <w:rsid w:val="00546377"/>
    <w:rsid w:val="00555457"/>
    <w:rsid w:val="00556ECA"/>
    <w:rsid w:val="00557C88"/>
    <w:rsid w:val="005616F7"/>
    <w:rsid w:val="005639F4"/>
    <w:rsid w:val="00565520"/>
    <w:rsid w:val="00566DCC"/>
    <w:rsid w:val="00570E76"/>
    <w:rsid w:val="00571D4F"/>
    <w:rsid w:val="00575604"/>
    <w:rsid w:val="00582BCB"/>
    <w:rsid w:val="00585EA3"/>
    <w:rsid w:val="00590DF3"/>
    <w:rsid w:val="00593621"/>
    <w:rsid w:val="005A273A"/>
    <w:rsid w:val="005A29A8"/>
    <w:rsid w:val="005A2E06"/>
    <w:rsid w:val="005A3152"/>
    <w:rsid w:val="005A44A4"/>
    <w:rsid w:val="005B186C"/>
    <w:rsid w:val="005B3206"/>
    <w:rsid w:val="005B753C"/>
    <w:rsid w:val="005D4C9F"/>
    <w:rsid w:val="005D4FAB"/>
    <w:rsid w:val="005E0CFD"/>
    <w:rsid w:val="005E10C1"/>
    <w:rsid w:val="005E1201"/>
    <w:rsid w:val="005E3258"/>
    <w:rsid w:val="005E571F"/>
    <w:rsid w:val="005E6079"/>
    <w:rsid w:val="005F0152"/>
    <w:rsid w:val="005F0E9C"/>
    <w:rsid w:val="005F0EC8"/>
    <w:rsid w:val="005F3BE9"/>
    <w:rsid w:val="005F4115"/>
    <w:rsid w:val="005F7B5F"/>
    <w:rsid w:val="006004A1"/>
    <w:rsid w:val="00600613"/>
    <w:rsid w:val="00603950"/>
    <w:rsid w:val="006057B0"/>
    <w:rsid w:val="006068D8"/>
    <w:rsid w:val="006116B3"/>
    <w:rsid w:val="00612C72"/>
    <w:rsid w:val="006151DB"/>
    <w:rsid w:val="00622403"/>
    <w:rsid w:val="006231A0"/>
    <w:rsid w:val="006244BE"/>
    <w:rsid w:val="006271BE"/>
    <w:rsid w:val="006278EE"/>
    <w:rsid w:val="00632298"/>
    <w:rsid w:val="00636411"/>
    <w:rsid w:val="0064374E"/>
    <w:rsid w:val="00644A94"/>
    <w:rsid w:val="00656497"/>
    <w:rsid w:val="00662C9C"/>
    <w:rsid w:val="00663005"/>
    <w:rsid w:val="00663796"/>
    <w:rsid w:val="00664831"/>
    <w:rsid w:val="00664D97"/>
    <w:rsid w:val="006659E9"/>
    <w:rsid w:val="00665EFB"/>
    <w:rsid w:val="006660F1"/>
    <w:rsid w:val="006700F5"/>
    <w:rsid w:val="00670495"/>
    <w:rsid w:val="006724D1"/>
    <w:rsid w:val="00673A89"/>
    <w:rsid w:val="006804B0"/>
    <w:rsid w:val="0069328B"/>
    <w:rsid w:val="006A3673"/>
    <w:rsid w:val="006A63BF"/>
    <w:rsid w:val="006A7AE3"/>
    <w:rsid w:val="006B0312"/>
    <w:rsid w:val="006B1576"/>
    <w:rsid w:val="006B415E"/>
    <w:rsid w:val="006C1E24"/>
    <w:rsid w:val="006C31AE"/>
    <w:rsid w:val="006C4B62"/>
    <w:rsid w:val="006C55AA"/>
    <w:rsid w:val="006C5E2E"/>
    <w:rsid w:val="006C61E2"/>
    <w:rsid w:val="006D05D5"/>
    <w:rsid w:val="006D16CE"/>
    <w:rsid w:val="006D24FB"/>
    <w:rsid w:val="006D3BE4"/>
    <w:rsid w:val="006D5BFF"/>
    <w:rsid w:val="006D5C76"/>
    <w:rsid w:val="006E2CCA"/>
    <w:rsid w:val="006E5DB0"/>
    <w:rsid w:val="006E698B"/>
    <w:rsid w:val="006F0D9E"/>
    <w:rsid w:val="006F2921"/>
    <w:rsid w:val="006F3516"/>
    <w:rsid w:val="006F5AFE"/>
    <w:rsid w:val="00700B6F"/>
    <w:rsid w:val="007043F7"/>
    <w:rsid w:val="00705BFF"/>
    <w:rsid w:val="00706ABC"/>
    <w:rsid w:val="007147A5"/>
    <w:rsid w:val="00721306"/>
    <w:rsid w:val="00723652"/>
    <w:rsid w:val="00723A23"/>
    <w:rsid w:val="00731DCA"/>
    <w:rsid w:val="00735547"/>
    <w:rsid w:val="00737988"/>
    <w:rsid w:val="00743ECC"/>
    <w:rsid w:val="00744068"/>
    <w:rsid w:val="007476E5"/>
    <w:rsid w:val="007476EA"/>
    <w:rsid w:val="00752616"/>
    <w:rsid w:val="00761329"/>
    <w:rsid w:val="007616BC"/>
    <w:rsid w:val="00762C56"/>
    <w:rsid w:val="00764F4A"/>
    <w:rsid w:val="0077123B"/>
    <w:rsid w:val="00771700"/>
    <w:rsid w:val="00771AD8"/>
    <w:rsid w:val="00772438"/>
    <w:rsid w:val="00780BD3"/>
    <w:rsid w:val="007820B3"/>
    <w:rsid w:val="007824E1"/>
    <w:rsid w:val="00783594"/>
    <w:rsid w:val="00783B71"/>
    <w:rsid w:val="007853C9"/>
    <w:rsid w:val="00791C82"/>
    <w:rsid w:val="00795E13"/>
    <w:rsid w:val="0079637E"/>
    <w:rsid w:val="00796642"/>
    <w:rsid w:val="007A109F"/>
    <w:rsid w:val="007A6714"/>
    <w:rsid w:val="007C13BA"/>
    <w:rsid w:val="007C3840"/>
    <w:rsid w:val="007C769C"/>
    <w:rsid w:val="007E190E"/>
    <w:rsid w:val="007F1CF9"/>
    <w:rsid w:val="007F3BD9"/>
    <w:rsid w:val="007F6455"/>
    <w:rsid w:val="007F6978"/>
    <w:rsid w:val="008028E9"/>
    <w:rsid w:val="00805CE0"/>
    <w:rsid w:val="00806324"/>
    <w:rsid w:val="0080734A"/>
    <w:rsid w:val="00815255"/>
    <w:rsid w:val="0081565D"/>
    <w:rsid w:val="0082484E"/>
    <w:rsid w:val="00824F09"/>
    <w:rsid w:val="00842B5F"/>
    <w:rsid w:val="00843FA9"/>
    <w:rsid w:val="00862D2B"/>
    <w:rsid w:val="00867602"/>
    <w:rsid w:val="00873699"/>
    <w:rsid w:val="00875C23"/>
    <w:rsid w:val="0088199A"/>
    <w:rsid w:val="00882322"/>
    <w:rsid w:val="008924C9"/>
    <w:rsid w:val="00895F64"/>
    <w:rsid w:val="0089710A"/>
    <w:rsid w:val="008A5B05"/>
    <w:rsid w:val="008C05BD"/>
    <w:rsid w:val="008C09FE"/>
    <w:rsid w:val="008C1049"/>
    <w:rsid w:val="008C34EE"/>
    <w:rsid w:val="008C75AC"/>
    <w:rsid w:val="008D05D8"/>
    <w:rsid w:val="008D1038"/>
    <w:rsid w:val="008D1853"/>
    <w:rsid w:val="008D3051"/>
    <w:rsid w:val="008E2707"/>
    <w:rsid w:val="008E2A70"/>
    <w:rsid w:val="008E3AC1"/>
    <w:rsid w:val="008F0073"/>
    <w:rsid w:val="008F35A2"/>
    <w:rsid w:val="0090393F"/>
    <w:rsid w:val="00916AA7"/>
    <w:rsid w:val="00916FEB"/>
    <w:rsid w:val="009172BA"/>
    <w:rsid w:val="00920C0B"/>
    <w:rsid w:val="00922262"/>
    <w:rsid w:val="00927127"/>
    <w:rsid w:val="00927CFC"/>
    <w:rsid w:val="009313A4"/>
    <w:rsid w:val="00931A7F"/>
    <w:rsid w:val="00931D3E"/>
    <w:rsid w:val="00931F9C"/>
    <w:rsid w:val="009403C4"/>
    <w:rsid w:val="009427DA"/>
    <w:rsid w:val="009436A2"/>
    <w:rsid w:val="009437FB"/>
    <w:rsid w:val="00944AFE"/>
    <w:rsid w:val="009515ED"/>
    <w:rsid w:val="00965A45"/>
    <w:rsid w:val="00972CBE"/>
    <w:rsid w:val="00977493"/>
    <w:rsid w:val="00983891"/>
    <w:rsid w:val="00985DEE"/>
    <w:rsid w:val="009864CA"/>
    <w:rsid w:val="00991B04"/>
    <w:rsid w:val="00991D21"/>
    <w:rsid w:val="009935BE"/>
    <w:rsid w:val="0099424E"/>
    <w:rsid w:val="009A01A9"/>
    <w:rsid w:val="009A3253"/>
    <w:rsid w:val="009A32E1"/>
    <w:rsid w:val="009A6B16"/>
    <w:rsid w:val="009A6D84"/>
    <w:rsid w:val="009B0E12"/>
    <w:rsid w:val="009B3940"/>
    <w:rsid w:val="009B4CE9"/>
    <w:rsid w:val="009B5E9D"/>
    <w:rsid w:val="009B67B7"/>
    <w:rsid w:val="009C15CF"/>
    <w:rsid w:val="009C194C"/>
    <w:rsid w:val="009C40C2"/>
    <w:rsid w:val="009C67FD"/>
    <w:rsid w:val="009C6F90"/>
    <w:rsid w:val="009C7D9B"/>
    <w:rsid w:val="009D744E"/>
    <w:rsid w:val="009E42DB"/>
    <w:rsid w:val="009E55F2"/>
    <w:rsid w:val="009E5C8B"/>
    <w:rsid w:val="009E6280"/>
    <w:rsid w:val="009F0138"/>
    <w:rsid w:val="009F0DD1"/>
    <w:rsid w:val="009F1446"/>
    <w:rsid w:val="009F1583"/>
    <w:rsid w:val="00A024EA"/>
    <w:rsid w:val="00A060A0"/>
    <w:rsid w:val="00A136B5"/>
    <w:rsid w:val="00A13F6B"/>
    <w:rsid w:val="00A2254E"/>
    <w:rsid w:val="00A23D1B"/>
    <w:rsid w:val="00A255D4"/>
    <w:rsid w:val="00A26C0D"/>
    <w:rsid w:val="00A312F0"/>
    <w:rsid w:val="00A3464A"/>
    <w:rsid w:val="00A357D3"/>
    <w:rsid w:val="00A363CE"/>
    <w:rsid w:val="00A41EFA"/>
    <w:rsid w:val="00A420AA"/>
    <w:rsid w:val="00A42AA5"/>
    <w:rsid w:val="00A456B6"/>
    <w:rsid w:val="00A45C50"/>
    <w:rsid w:val="00A47AB0"/>
    <w:rsid w:val="00A50D27"/>
    <w:rsid w:val="00A5459F"/>
    <w:rsid w:val="00A61D74"/>
    <w:rsid w:val="00A66C82"/>
    <w:rsid w:val="00A67E59"/>
    <w:rsid w:val="00A72357"/>
    <w:rsid w:val="00A77E46"/>
    <w:rsid w:val="00A817D8"/>
    <w:rsid w:val="00A82AA7"/>
    <w:rsid w:val="00A8353E"/>
    <w:rsid w:val="00A871ED"/>
    <w:rsid w:val="00A87ABA"/>
    <w:rsid w:val="00A92934"/>
    <w:rsid w:val="00A93FD5"/>
    <w:rsid w:val="00AA13D3"/>
    <w:rsid w:val="00AA13F2"/>
    <w:rsid w:val="00AA681A"/>
    <w:rsid w:val="00AB144D"/>
    <w:rsid w:val="00AB184F"/>
    <w:rsid w:val="00AB435A"/>
    <w:rsid w:val="00AB5953"/>
    <w:rsid w:val="00AD481C"/>
    <w:rsid w:val="00AD511C"/>
    <w:rsid w:val="00AD7044"/>
    <w:rsid w:val="00AD7A19"/>
    <w:rsid w:val="00AD7F4D"/>
    <w:rsid w:val="00AE125E"/>
    <w:rsid w:val="00AE2F3E"/>
    <w:rsid w:val="00AE4753"/>
    <w:rsid w:val="00AF3E6C"/>
    <w:rsid w:val="00AF7EC6"/>
    <w:rsid w:val="00B03D93"/>
    <w:rsid w:val="00B0654B"/>
    <w:rsid w:val="00B1347F"/>
    <w:rsid w:val="00B16428"/>
    <w:rsid w:val="00B17FBD"/>
    <w:rsid w:val="00B207DD"/>
    <w:rsid w:val="00B2083D"/>
    <w:rsid w:val="00B226AE"/>
    <w:rsid w:val="00B2466A"/>
    <w:rsid w:val="00B26531"/>
    <w:rsid w:val="00B33576"/>
    <w:rsid w:val="00B33F6A"/>
    <w:rsid w:val="00B36AA8"/>
    <w:rsid w:val="00B43DEA"/>
    <w:rsid w:val="00B45887"/>
    <w:rsid w:val="00B47CA3"/>
    <w:rsid w:val="00B579C7"/>
    <w:rsid w:val="00B603D0"/>
    <w:rsid w:val="00B63070"/>
    <w:rsid w:val="00B63126"/>
    <w:rsid w:val="00B666A1"/>
    <w:rsid w:val="00B72483"/>
    <w:rsid w:val="00B73CEE"/>
    <w:rsid w:val="00B77EC0"/>
    <w:rsid w:val="00B842B9"/>
    <w:rsid w:val="00B86F00"/>
    <w:rsid w:val="00B91773"/>
    <w:rsid w:val="00B9475F"/>
    <w:rsid w:val="00B96BD9"/>
    <w:rsid w:val="00BA5079"/>
    <w:rsid w:val="00BA59A4"/>
    <w:rsid w:val="00BB3028"/>
    <w:rsid w:val="00BB599E"/>
    <w:rsid w:val="00BC0AB8"/>
    <w:rsid w:val="00BC50DB"/>
    <w:rsid w:val="00BC5F34"/>
    <w:rsid w:val="00BC6A6E"/>
    <w:rsid w:val="00BD08BE"/>
    <w:rsid w:val="00BD3976"/>
    <w:rsid w:val="00BE1B49"/>
    <w:rsid w:val="00BE2E6B"/>
    <w:rsid w:val="00BE6D47"/>
    <w:rsid w:val="00BF098E"/>
    <w:rsid w:val="00BF6A20"/>
    <w:rsid w:val="00BF6C05"/>
    <w:rsid w:val="00C00B42"/>
    <w:rsid w:val="00C01641"/>
    <w:rsid w:val="00C0362E"/>
    <w:rsid w:val="00C04382"/>
    <w:rsid w:val="00C16ED9"/>
    <w:rsid w:val="00C17BA2"/>
    <w:rsid w:val="00C236BD"/>
    <w:rsid w:val="00C23A5E"/>
    <w:rsid w:val="00C24880"/>
    <w:rsid w:val="00C27086"/>
    <w:rsid w:val="00C27A01"/>
    <w:rsid w:val="00C36D13"/>
    <w:rsid w:val="00C37209"/>
    <w:rsid w:val="00C4096A"/>
    <w:rsid w:val="00C42B5D"/>
    <w:rsid w:val="00C456CB"/>
    <w:rsid w:val="00C51D83"/>
    <w:rsid w:val="00C5294C"/>
    <w:rsid w:val="00C56A1B"/>
    <w:rsid w:val="00C56BAE"/>
    <w:rsid w:val="00C638A6"/>
    <w:rsid w:val="00C658DA"/>
    <w:rsid w:val="00C67764"/>
    <w:rsid w:val="00C77209"/>
    <w:rsid w:val="00C83DE9"/>
    <w:rsid w:val="00C85952"/>
    <w:rsid w:val="00C85F2A"/>
    <w:rsid w:val="00C87436"/>
    <w:rsid w:val="00C947D3"/>
    <w:rsid w:val="00C94C89"/>
    <w:rsid w:val="00C957CB"/>
    <w:rsid w:val="00CA0953"/>
    <w:rsid w:val="00CA0C23"/>
    <w:rsid w:val="00CA0F8A"/>
    <w:rsid w:val="00CA5361"/>
    <w:rsid w:val="00CA5D58"/>
    <w:rsid w:val="00CA6202"/>
    <w:rsid w:val="00CB2B4E"/>
    <w:rsid w:val="00CB382D"/>
    <w:rsid w:val="00CB7FF8"/>
    <w:rsid w:val="00CD0837"/>
    <w:rsid w:val="00CD2046"/>
    <w:rsid w:val="00CD4D73"/>
    <w:rsid w:val="00CD6D36"/>
    <w:rsid w:val="00CE4950"/>
    <w:rsid w:val="00CF25A7"/>
    <w:rsid w:val="00CF5E68"/>
    <w:rsid w:val="00D06C4B"/>
    <w:rsid w:val="00D0754D"/>
    <w:rsid w:val="00D119E7"/>
    <w:rsid w:val="00D16A6D"/>
    <w:rsid w:val="00D214C9"/>
    <w:rsid w:val="00D27C0C"/>
    <w:rsid w:val="00D3187F"/>
    <w:rsid w:val="00D320C0"/>
    <w:rsid w:val="00D40D3D"/>
    <w:rsid w:val="00D41051"/>
    <w:rsid w:val="00D41F12"/>
    <w:rsid w:val="00D5010F"/>
    <w:rsid w:val="00D55934"/>
    <w:rsid w:val="00D56D39"/>
    <w:rsid w:val="00D576C1"/>
    <w:rsid w:val="00D57E1A"/>
    <w:rsid w:val="00D600FD"/>
    <w:rsid w:val="00D65DE0"/>
    <w:rsid w:val="00D67959"/>
    <w:rsid w:val="00D73DE1"/>
    <w:rsid w:val="00D772E3"/>
    <w:rsid w:val="00D903A2"/>
    <w:rsid w:val="00D91143"/>
    <w:rsid w:val="00D97630"/>
    <w:rsid w:val="00DA420B"/>
    <w:rsid w:val="00DC0DAF"/>
    <w:rsid w:val="00DC49E2"/>
    <w:rsid w:val="00DC7C52"/>
    <w:rsid w:val="00DD124A"/>
    <w:rsid w:val="00DE1A39"/>
    <w:rsid w:val="00DE437B"/>
    <w:rsid w:val="00DE506F"/>
    <w:rsid w:val="00DE5510"/>
    <w:rsid w:val="00DE6560"/>
    <w:rsid w:val="00DE78CF"/>
    <w:rsid w:val="00DE7DC3"/>
    <w:rsid w:val="00E00CD0"/>
    <w:rsid w:val="00E05F73"/>
    <w:rsid w:val="00E0723C"/>
    <w:rsid w:val="00E13A61"/>
    <w:rsid w:val="00E24D59"/>
    <w:rsid w:val="00E2772A"/>
    <w:rsid w:val="00E354CF"/>
    <w:rsid w:val="00E36DC5"/>
    <w:rsid w:val="00E41602"/>
    <w:rsid w:val="00E4183D"/>
    <w:rsid w:val="00E46AF2"/>
    <w:rsid w:val="00E46B49"/>
    <w:rsid w:val="00E55046"/>
    <w:rsid w:val="00E5714B"/>
    <w:rsid w:val="00E661AC"/>
    <w:rsid w:val="00E7155D"/>
    <w:rsid w:val="00E7517A"/>
    <w:rsid w:val="00E759B6"/>
    <w:rsid w:val="00E7729E"/>
    <w:rsid w:val="00E83287"/>
    <w:rsid w:val="00E843AF"/>
    <w:rsid w:val="00E851C3"/>
    <w:rsid w:val="00E87A23"/>
    <w:rsid w:val="00E90A43"/>
    <w:rsid w:val="00E92F2E"/>
    <w:rsid w:val="00E9421A"/>
    <w:rsid w:val="00EA115C"/>
    <w:rsid w:val="00EA49D4"/>
    <w:rsid w:val="00EA726C"/>
    <w:rsid w:val="00EB0273"/>
    <w:rsid w:val="00EB22D7"/>
    <w:rsid w:val="00EB2FC1"/>
    <w:rsid w:val="00EC389D"/>
    <w:rsid w:val="00EC4512"/>
    <w:rsid w:val="00EC4C76"/>
    <w:rsid w:val="00ED0B87"/>
    <w:rsid w:val="00ED1738"/>
    <w:rsid w:val="00ED557D"/>
    <w:rsid w:val="00EE3070"/>
    <w:rsid w:val="00EF2755"/>
    <w:rsid w:val="00EF5DA3"/>
    <w:rsid w:val="00EF672C"/>
    <w:rsid w:val="00EF7273"/>
    <w:rsid w:val="00F01655"/>
    <w:rsid w:val="00F05B78"/>
    <w:rsid w:val="00F0739C"/>
    <w:rsid w:val="00F11FE9"/>
    <w:rsid w:val="00F13C34"/>
    <w:rsid w:val="00F162D2"/>
    <w:rsid w:val="00F17750"/>
    <w:rsid w:val="00F203B4"/>
    <w:rsid w:val="00F20E52"/>
    <w:rsid w:val="00F22F92"/>
    <w:rsid w:val="00F27B2D"/>
    <w:rsid w:val="00F34A46"/>
    <w:rsid w:val="00F37240"/>
    <w:rsid w:val="00F41BE1"/>
    <w:rsid w:val="00F57020"/>
    <w:rsid w:val="00F57210"/>
    <w:rsid w:val="00F57953"/>
    <w:rsid w:val="00F62857"/>
    <w:rsid w:val="00F66E0B"/>
    <w:rsid w:val="00F67E13"/>
    <w:rsid w:val="00F731FF"/>
    <w:rsid w:val="00F751C1"/>
    <w:rsid w:val="00F76AD0"/>
    <w:rsid w:val="00F90685"/>
    <w:rsid w:val="00F916B3"/>
    <w:rsid w:val="00F92612"/>
    <w:rsid w:val="00FA13F1"/>
    <w:rsid w:val="00FA2E6D"/>
    <w:rsid w:val="00FA310C"/>
    <w:rsid w:val="00FA311C"/>
    <w:rsid w:val="00FA6A8F"/>
    <w:rsid w:val="00FA7777"/>
    <w:rsid w:val="00FB2D64"/>
    <w:rsid w:val="00FB5CD4"/>
    <w:rsid w:val="00FC0943"/>
    <w:rsid w:val="00FC096B"/>
    <w:rsid w:val="00FC137F"/>
    <w:rsid w:val="00FC2374"/>
    <w:rsid w:val="00FC6306"/>
    <w:rsid w:val="00FC7DC6"/>
    <w:rsid w:val="00FD08CE"/>
    <w:rsid w:val="00FD1F55"/>
    <w:rsid w:val="00FD25DF"/>
    <w:rsid w:val="00FE0DBC"/>
    <w:rsid w:val="00FE1D87"/>
    <w:rsid w:val="00FE775C"/>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C71CB1-6D39-1348-88E0-853436C3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C8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3025</Characters>
  <Application>Microsoft Office Word</Application>
  <DocSecurity>0</DocSecurity>
  <Lines>108</Lines>
  <Paragraphs>71</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Pable</dc:creator>
  <cp:keywords/>
  <dc:description/>
  <cp:lastModifiedBy>Elizabeth DiDonna</cp:lastModifiedBy>
  <cp:revision>2</cp:revision>
  <dcterms:created xsi:type="dcterms:W3CDTF">2021-08-09T17:31:00Z</dcterms:created>
  <dcterms:modified xsi:type="dcterms:W3CDTF">2021-08-09T17:31:00Z</dcterms:modified>
</cp:coreProperties>
</file>