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89" w:rsidRDefault="003977E5">
      <w:r>
        <w:rPr>
          <w:noProof/>
        </w:rPr>
        <w:drawing>
          <wp:inline distT="0" distB="0" distL="0" distR="0">
            <wp:extent cx="5260340" cy="4010660"/>
            <wp:effectExtent l="0" t="0" r="0" b="2540"/>
            <wp:docPr id="1" name="Picture 1" descr="Macintosh HD:Users:admin:Desktop: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IMG_0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E5" w:rsidRDefault="003977E5"/>
    <w:p w:rsidR="003977E5" w:rsidRDefault="003977E5"/>
    <w:p w:rsidR="003977E5" w:rsidRDefault="003977E5">
      <w:r>
        <w:t>A real treat for all those lovers of clay, craft ex</w:t>
      </w:r>
      <w:r w:rsidR="000E5818">
        <w:t xml:space="preserve">pression, thoughtful utility </w:t>
      </w:r>
      <w:r w:rsidR="00021DEC">
        <w:t>and provocative thought</w:t>
      </w:r>
      <w:r w:rsidR="000E5818">
        <w:t>;</w:t>
      </w:r>
      <w:r>
        <w:t xml:space="preserve"> </w:t>
      </w:r>
      <w:r w:rsidR="000E5818">
        <w:t>Tallahassee Clay Arts “Shape Glaze Fire” is on in the Main Gallery</w:t>
      </w:r>
      <w:r w:rsidR="00021DEC">
        <w:t xml:space="preserve"> with a massive mixed exhibition and in the Nan Boynton Gallery Amy Smoot brings her questioning response to her human geography of upbringing, place and society</w:t>
      </w:r>
      <w:r w:rsidR="000E5818">
        <w:t>.</w:t>
      </w:r>
      <w:r w:rsidR="00021DEC">
        <w:t xml:space="preserve"> There are truly questions and thoughts for everyone.</w:t>
      </w:r>
    </w:p>
    <w:p w:rsidR="00021DEC" w:rsidRDefault="00021DEC">
      <w:r>
        <w:t xml:space="preserve">Please come along and join in First Friday, </w:t>
      </w:r>
      <w:r w:rsidR="002D4967" w:rsidRPr="002D4967">
        <w:rPr>
          <w:b/>
        </w:rPr>
        <w:t>Be Part Of The Conversation</w:t>
      </w:r>
      <w:r w:rsidR="002D4967">
        <w:t>. If you want to hear Amy talk on her work and meet all the artists from Tallahassee Clay join us for the soft opening on Thursday – doors open at 6:30pm and talks start at 7:00pm</w:t>
      </w:r>
    </w:p>
    <w:p w:rsidR="002D4967" w:rsidRDefault="002D4967"/>
    <w:p w:rsidR="002D4967" w:rsidRDefault="002D4967"/>
    <w:p w:rsidR="002D4967" w:rsidRDefault="002D4967">
      <w:r>
        <w:t>I’</w:t>
      </w:r>
      <w:bookmarkStart w:id="0" w:name="_GoBack"/>
      <w:bookmarkEnd w:id="0"/>
      <w:r>
        <w:t>ll see you there</w:t>
      </w:r>
    </w:p>
    <w:p w:rsidR="002D4967" w:rsidRDefault="002D4967"/>
    <w:p w:rsidR="002D4967" w:rsidRDefault="002D4967">
      <w:r>
        <w:t>Tom</w:t>
      </w:r>
    </w:p>
    <w:sectPr w:rsidR="002D4967" w:rsidSect="00AE15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E5"/>
    <w:rsid w:val="00021DEC"/>
    <w:rsid w:val="000E5818"/>
    <w:rsid w:val="002D4967"/>
    <w:rsid w:val="003977E5"/>
    <w:rsid w:val="00A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BA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7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7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2019-09-28T16:33:00Z</dcterms:created>
  <dcterms:modified xsi:type="dcterms:W3CDTF">2019-09-30T11:37:00Z</dcterms:modified>
</cp:coreProperties>
</file>