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7567" w14:textId="4E37EBB3" w:rsidR="00367BF1" w:rsidRDefault="00BF7AE9">
      <w:r>
        <w:t>GSA Age Director’s Mid-Year meeting agenda, May 9, 1-2pm Eastern Time.</w:t>
      </w:r>
    </w:p>
    <w:p w14:paraId="2F2B99BC" w14:textId="36B59DAF" w:rsidR="00BF7AE9" w:rsidRDefault="00BF7AE9"/>
    <w:p w14:paraId="4A98BC99" w14:textId="2E1F2B01" w:rsidR="00786010" w:rsidRDefault="00F308D0" w:rsidP="00BF7AE9">
      <w:pPr>
        <w:pStyle w:val="ListParagraph"/>
        <w:numPr>
          <w:ilvl w:val="0"/>
          <w:numId w:val="1"/>
        </w:numPr>
      </w:pPr>
      <w:r>
        <w:t>Symposium Submission by our Group.</w:t>
      </w:r>
    </w:p>
    <w:p w14:paraId="706F1AFD" w14:textId="06F39B48" w:rsidR="00BF7AE9" w:rsidRDefault="00BF7AE9" w:rsidP="00BF7AE9">
      <w:pPr>
        <w:pStyle w:val="ListParagraph"/>
        <w:numPr>
          <w:ilvl w:val="0"/>
          <w:numId w:val="1"/>
        </w:numPr>
      </w:pPr>
      <w:r>
        <w:t>Ross Andel suggested the role of AGHE in promoting gerontology programs.</w:t>
      </w:r>
    </w:p>
    <w:p w14:paraId="200E428E" w14:textId="781379AE" w:rsidR="00C634C4" w:rsidRDefault="00E51328" w:rsidP="00BF7AE9">
      <w:pPr>
        <w:pStyle w:val="ListParagraph"/>
        <w:numPr>
          <w:ilvl w:val="0"/>
          <w:numId w:val="1"/>
        </w:numPr>
      </w:pPr>
      <w:r>
        <w:t>GSA Leadership</w:t>
      </w:r>
      <w:r w:rsidR="00D94744">
        <w:t xml:space="preserve"> Group update</w:t>
      </w:r>
      <w:r w:rsidR="000575FB">
        <w:t>-update from Neil Charness &amp; Patricia Heyn.</w:t>
      </w:r>
    </w:p>
    <w:p w14:paraId="32248EAD" w14:textId="6CA0F9BB" w:rsidR="00BF7AE9" w:rsidRDefault="00D73594" w:rsidP="00BF7AE9">
      <w:pPr>
        <w:pStyle w:val="ListParagraph"/>
        <w:numPr>
          <w:ilvl w:val="0"/>
          <w:numId w:val="1"/>
        </w:numPr>
      </w:pPr>
      <w:r>
        <w:t>Receptions at GSA</w:t>
      </w:r>
      <w:r w:rsidR="00EE24DF">
        <w:t xml:space="preserve"> - Coordination</w:t>
      </w:r>
      <w:r w:rsidR="00B176AE">
        <w:t>.</w:t>
      </w:r>
    </w:p>
    <w:sectPr w:rsidR="00BF7AE9" w:rsidSect="000575FB">
      <w:pgSz w:w="12240" w:h="15840" w:code="1"/>
      <w:pgMar w:top="720" w:right="720" w:bottom="720" w:left="720" w:header="720" w:footer="720" w:gutter="432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E103D"/>
    <w:multiLevelType w:val="hybridMultilevel"/>
    <w:tmpl w:val="4A782B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206787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E9"/>
    <w:rsid w:val="0002473F"/>
    <w:rsid w:val="000575FB"/>
    <w:rsid w:val="000831B7"/>
    <w:rsid w:val="0013013B"/>
    <w:rsid w:val="001458D3"/>
    <w:rsid w:val="0033507D"/>
    <w:rsid w:val="00345B4F"/>
    <w:rsid w:val="00367BF1"/>
    <w:rsid w:val="004340E8"/>
    <w:rsid w:val="00564EB1"/>
    <w:rsid w:val="00566712"/>
    <w:rsid w:val="0067382C"/>
    <w:rsid w:val="006C5FC1"/>
    <w:rsid w:val="00721A97"/>
    <w:rsid w:val="0076400B"/>
    <w:rsid w:val="00786010"/>
    <w:rsid w:val="009541CD"/>
    <w:rsid w:val="009E59FC"/>
    <w:rsid w:val="00B176AE"/>
    <w:rsid w:val="00BB5F9D"/>
    <w:rsid w:val="00BF7AE9"/>
    <w:rsid w:val="00C634C4"/>
    <w:rsid w:val="00D73594"/>
    <w:rsid w:val="00D94744"/>
    <w:rsid w:val="00E1542E"/>
    <w:rsid w:val="00E51328"/>
    <w:rsid w:val="00EE24DF"/>
    <w:rsid w:val="00EF0356"/>
    <w:rsid w:val="00F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A59E"/>
  <w15:chartTrackingRefBased/>
  <w15:docId w15:val="{05CB121C-7E61-4EAC-A5B3-83878844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8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419C07B9FEA4BB360CE5592836273" ma:contentTypeVersion="13" ma:contentTypeDescription="Create a new document." ma:contentTypeScope="" ma:versionID="d7deab3d2281b24857e2777154590833">
  <xsd:schema xmlns:xsd="http://www.w3.org/2001/XMLSchema" xmlns:xs="http://www.w3.org/2001/XMLSchema" xmlns:p="http://schemas.microsoft.com/office/2006/metadata/properties" xmlns:ns2="eaefc853-07bd-41c4-bf82-039e44900564" xmlns:ns3="7a02478b-95c5-443d-9dca-0ad5e2ab086b" targetNamespace="http://schemas.microsoft.com/office/2006/metadata/properties" ma:root="true" ma:fieldsID="ead51ab362746e177990c30ba8134917" ns2:_="" ns3:_="">
    <xsd:import namespace="eaefc853-07bd-41c4-bf82-039e44900564"/>
    <xsd:import namespace="7a02478b-95c5-443d-9dca-0ad5e2ab0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c853-07bd-41c4-bf82-039e44900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478b-95c5-443d-9dca-0ad5e2ab0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F9E99-8DB9-4A26-86DC-B37C7E3F8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c853-07bd-41c4-bf82-039e44900564"/>
    <ds:schemaRef ds:uri="7a02478b-95c5-443d-9dca-0ad5e2ab0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489E-8A5C-43A0-9D92-86C49DCD0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F1A1F0-DF27-4A9A-89C4-8780540E8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4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Kindelsperger</dc:creator>
  <cp:keywords/>
  <dc:description/>
  <cp:lastModifiedBy>Callie Kindelsperger</cp:lastModifiedBy>
  <cp:revision>11</cp:revision>
  <dcterms:created xsi:type="dcterms:W3CDTF">2022-04-26T21:58:00Z</dcterms:created>
  <dcterms:modified xsi:type="dcterms:W3CDTF">2022-05-05T16:13:00Z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0x010100214419C07B9FEA4BB360CE5592836273</vt:lpwstr>
  </property>
</Properties>
</file>