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B78FF" w14:textId="042CCAB1" w:rsidR="00367BF1" w:rsidRPr="00F151BA" w:rsidRDefault="00FF5B4F" w:rsidP="00FF5B4F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52872864"/>
      <w:r w:rsidRPr="00F151BA">
        <w:rPr>
          <w:rFonts w:ascii="Times New Roman" w:hAnsi="Times New Roman" w:cs="Times New Roman"/>
          <w:b/>
          <w:bCs/>
          <w:u w:val="single"/>
        </w:rPr>
        <w:t>GSA Age Directors Interest Group Meeting, Monday, October 19</w:t>
      </w:r>
      <w:r w:rsidRPr="00F151BA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Pr="00F151BA">
        <w:rPr>
          <w:rFonts w:ascii="Times New Roman" w:hAnsi="Times New Roman" w:cs="Times New Roman"/>
          <w:b/>
          <w:bCs/>
          <w:u w:val="single"/>
        </w:rPr>
        <w:t>, 4-5pm, EST</w:t>
      </w:r>
    </w:p>
    <w:p w14:paraId="456890D6" w14:textId="578945D8" w:rsidR="00FF5B4F" w:rsidRPr="00A8140D" w:rsidRDefault="00FF5B4F" w:rsidP="00FF5B4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2867148" w14:textId="6A7B3BDB" w:rsidR="00FE1998" w:rsidRDefault="00FE1998" w:rsidP="00FE1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</w:p>
    <w:p w14:paraId="48496315" w14:textId="23050466" w:rsidR="00FF5B4F" w:rsidRPr="00A8140D" w:rsidRDefault="00FF5B4F" w:rsidP="00FE1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40D">
        <w:rPr>
          <w:rFonts w:ascii="Times New Roman" w:hAnsi="Times New Roman" w:cs="Times New Roman"/>
          <w:sz w:val="24"/>
          <w:szCs w:val="24"/>
        </w:rPr>
        <w:t>Operating an Aging Center in the Age of COVID-19.</w:t>
      </w:r>
    </w:p>
    <w:p w14:paraId="0A7F50FB" w14:textId="199F5006" w:rsidR="008C7E7D" w:rsidRPr="00A8140D" w:rsidRDefault="008C7E7D" w:rsidP="00FE1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40D">
        <w:rPr>
          <w:rFonts w:ascii="Times New Roman" w:hAnsi="Times New Roman" w:cs="Times New Roman"/>
          <w:sz w:val="24"/>
          <w:szCs w:val="24"/>
        </w:rPr>
        <w:t>Outreach and communicating with other Centers—learning how they connected with their external community &amp; internal campus community during COVID 19</w:t>
      </w:r>
    </w:p>
    <w:p w14:paraId="0FCDB247" w14:textId="77E3785B" w:rsidR="008C7E7D" w:rsidRPr="00A8140D" w:rsidRDefault="007C09BF" w:rsidP="00FE1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40D">
        <w:rPr>
          <w:rFonts w:ascii="Times New Roman" w:hAnsi="Times New Roman" w:cs="Times New Roman"/>
          <w:sz w:val="24"/>
          <w:szCs w:val="24"/>
        </w:rPr>
        <w:t>Successful fund-raising strategies for fund-raising for centers that have been used?</w:t>
      </w:r>
    </w:p>
    <w:p w14:paraId="6C8D23F5" w14:textId="3084DFAD" w:rsidR="007C09BF" w:rsidRPr="00A8140D" w:rsidRDefault="007C09BF" w:rsidP="00FE1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40D">
        <w:rPr>
          <w:rFonts w:ascii="Times New Roman" w:hAnsi="Times New Roman" w:cs="Times New Roman"/>
          <w:sz w:val="24"/>
          <w:szCs w:val="24"/>
        </w:rPr>
        <w:t>Where are many of the research opportunities from the centers coming from? NIA, NIH, Foundations, etc.</w:t>
      </w:r>
    </w:p>
    <w:p w14:paraId="7485ACC3" w14:textId="464F7524" w:rsidR="007C09BF" w:rsidRDefault="007C09BF" w:rsidP="00FE1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40D">
        <w:rPr>
          <w:rFonts w:ascii="Times New Roman" w:hAnsi="Times New Roman" w:cs="Times New Roman"/>
          <w:sz w:val="24"/>
          <w:szCs w:val="24"/>
        </w:rPr>
        <w:t>What unique program(s) have been offered during COVID?</w:t>
      </w:r>
    </w:p>
    <w:p w14:paraId="714DB473" w14:textId="268A4EFD" w:rsidR="00FE1998" w:rsidRPr="00A8140D" w:rsidRDefault="00FE1998" w:rsidP="00FE1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Business</w:t>
      </w:r>
      <w:bookmarkEnd w:id="0"/>
    </w:p>
    <w:sectPr w:rsidR="00FE1998" w:rsidRPr="00A8140D" w:rsidSect="00FF5B4F">
      <w:pgSz w:w="12240" w:h="15840" w:code="1"/>
      <w:pgMar w:top="1440" w:right="1440" w:bottom="1440" w:left="1440" w:header="720" w:footer="720" w:gutter="18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964DF"/>
    <w:multiLevelType w:val="hybridMultilevel"/>
    <w:tmpl w:val="FB8849E8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426A1E0D"/>
    <w:multiLevelType w:val="hybridMultilevel"/>
    <w:tmpl w:val="1F14845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4F"/>
    <w:rsid w:val="001458D3"/>
    <w:rsid w:val="00345B4F"/>
    <w:rsid w:val="00367BF1"/>
    <w:rsid w:val="006C5FC1"/>
    <w:rsid w:val="00721A97"/>
    <w:rsid w:val="007C09BF"/>
    <w:rsid w:val="008C7E7D"/>
    <w:rsid w:val="00A8140D"/>
    <w:rsid w:val="00F151BA"/>
    <w:rsid w:val="00FE1998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D552"/>
  <w15:chartTrackingRefBased/>
  <w15:docId w15:val="{53CC7B60-468C-4203-BD87-7A193F2A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419C07B9FEA4BB360CE5592836273" ma:contentTypeVersion="12" ma:contentTypeDescription="Create a new document." ma:contentTypeScope="" ma:versionID="957f138518673c83153315edd99f6857">
  <xsd:schema xmlns:xsd="http://www.w3.org/2001/XMLSchema" xmlns:xs="http://www.w3.org/2001/XMLSchema" xmlns:p="http://schemas.microsoft.com/office/2006/metadata/properties" xmlns:ns2="eaefc853-07bd-41c4-bf82-039e44900564" xmlns:ns3="7a02478b-95c5-443d-9dca-0ad5e2ab086b" targetNamespace="http://schemas.microsoft.com/office/2006/metadata/properties" ma:root="true" ma:fieldsID="0c0fd3cf299bbaec935cf674278e6434" ns2:_="" ns3:_="">
    <xsd:import namespace="eaefc853-07bd-41c4-bf82-039e44900564"/>
    <xsd:import namespace="7a02478b-95c5-443d-9dca-0ad5e2ab0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c853-07bd-41c4-bf82-039e44900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478b-95c5-443d-9dca-0ad5e2ab0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9A061-D7AE-4C6E-93C6-A7989DCD5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C642F-B56D-49E4-9203-5A38B799C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fc853-07bd-41c4-bf82-039e44900564"/>
    <ds:schemaRef ds:uri="7a02478b-95c5-443d-9dca-0ad5e2ab0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D16B0-B066-4734-92B3-BD6A8FD0D9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4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Kindelsperger</dc:creator>
  <cp:keywords/>
  <dc:description/>
  <cp:lastModifiedBy>Neil Charness</cp:lastModifiedBy>
  <cp:revision>2</cp:revision>
  <dcterms:created xsi:type="dcterms:W3CDTF">2020-10-06T14:40:00Z</dcterms:created>
  <dcterms:modified xsi:type="dcterms:W3CDTF">2020-10-06T14:40:00Z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0x010100214419C07B9FEA4BB360CE5592836273</vt:lpwstr>
  </property>
</Properties>
</file>